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7B33" w:rsidRDefault="00D67B33" w:rsidP="008E244F">
      <w:pPr>
        <w:framePr w:w="2357" w:h="901" w:wrap="auto" w:vAnchor="page" w:hAnchor="page" w:x="9001" w:y="901"/>
        <w:widowControl w:val="0"/>
        <w:jc w:val="center"/>
        <w:rPr>
          <w:rFonts w:ascii="Arial" w:hAnsi="Arial"/>
          <w:snapToGrid w:val="0"/>
          <w:color w:val="000000"/>
          <w:sz w:val="16"/>
        </w:rPr>
      </w:pPr>
      <w:r>
        <w:rPr>
          <w:rFonts w:ascii="Arial" w:hAnsi="Arial"/>
          <w:b/>
          <w:snapToGrid w:val="0"/>
          <w:color w:val="000000"/>
          <w:sz w:val="16"/>
        </w:rPr>
        <w:t>The Stephen James</w:t>
      </w:r>
    </w:p>
    <w:p w:rsidR="00D67B33" w:rsidRDefault="00D67B33" w:rsidP="008E244F">
      <w:pPr>
        <w:framePr w:w="2357" w:h="901" w:wrap="auto" w:vAnchor="page" w:hAnchor="page" w:x="9001" w:y="901"/>
        <w:widowControl w:val="0"/>
        <w:jc w:val="center"/>
        <w:rPr>
          <w:rFonts w:ascii="Arial" w:hAnsi="Arial"/>
          <w:snapToGrid w:val="0"/>
          <w:color w:val="000000"/>
          <w:sz w:val="16"/>
        </w:rPr>
      </w:pPr>
      <w:r>
        <w:rPr>
          <w:rFonts w:ascii="Arial" w:hAnsi="Arial"/>
          <w:b/>
          <w:snapToGrid w:val="0"/>
          <w:color w:val="000000"/>
          <w:sz w:val="16"/>
        </w:rPr>
        <w:t>CSRA Coin Club of Aiken</w:t>
      </w:r>
    </w:p>
    <w:p w:rsidR="00D67B33" w:rsidRPr="008079D0" w:rsidRDefault="00D67B33" w:rsidP="008E244F">
      <w:pPr>
        <w:framePr w:w="2357" w:h="901" w:wrap="auto" w:vAnchor="page" w:hAnchor="page" w:x="9001" w:y="901"/>
        <w:widowControl w:val="0"/>
        <w:jc w:val="center"/>
        <w:rPr>
          <w:rFonts w:ascii="Arial" w:hAnsi="Arial"/>
          <w:snapToGrid w:val="0"/>
          <w:color w:val="993366"/>
          <w:sz w:val="16"/>
          <w:szCs w:val="16"/>
        </w:rPr>
      </w:pPr>
      <w:smartTag w:uri="urn:schemas-microsoft-com:office:smarttags" w:element="address">
        <w:smartTag w:uri="urn:schemas-microsoft-com:office:smarttags" w:element="Street">
          <w:r w:rsidRPr="008079D0">
            <w:rPr>
              <w:rFonts w:ascii="Arial" w:hAnsi="Arial"/>
              <w:b/>
              <w:snapToGrid w:val="0"/>
              <w:color w:val="993366"/>
              <w:sz w:val="16"/>
              <w:szCs w:val="16"/>
            </w:rPr>
            <w:t>P.O. Box</w:t>
          </w:r>
        </w:smartTag>
        <w:r w:rsidRPr="008079D0">
          <w:rPr>
            <w:rFonts w:ascii="Arial" w:hAnsi="Arial"/>
            <w:b/>
            <w:snapToGrid w:val="0"/>
            <w:color w:val="993366"/>
            <w:sz w:val="16"/>
            <w:szCs w:val="16"/>
          </w:rPr>
          <w:t xml:space="preserve"> </w:t>
        </w:r>
        <w:r w:rsidR="008079D0" w:rsidRPr="008079D0">
          <w:rPr>
            <w:rFonts w:ascii="Arial" w:hAnsi="Arial"/>
            <w:b/>
            <w:snapToGrid w:val="0"/>
            <w:color w:val="993366"/>
            <w:sz w:val="16"/>
            <w:szCs w:val="16"/>
          </w:rPr>
          <w:t>11</w:t>
        </w:r>
      </w:smartTag>
    </w:p>
    <w:p w:rsidR="00D67B33" w:rsidRPr="008079D0" w:rsidRDefault="008079D0" w:rsidP="008E244F">
      <w:pPr>
        <w:framePr w:w="2357" w:h="901" w:wrap="auto" w:vAnchor="page" w:hAnchor="page" w:x="9001" w:y="901"/>
        <w:widowControl w:val="0"/>
        <w:jc w:val="center"/>
        <w:rPr>
          <w:rFonts w:ascii="Arial" w:hAnsi="Arial"/>
          <w:b/>
          <w:snapToGrid w:val="0"/>
          <w:color w:val="993366"/>
          <w:sz w:val="16"/>
          <w:szCs w:val="16"/>
        </w:rPr>
      </w:pPr>
      <w:r w:rsidRPr="008079D0">
        <w:rPr>
          <w:rFonts w:ascii="Arial" w:hAnsi="Arial"/>
          <w:b/>
          <w:snapToGrid w:val="0"/>
          <w:color w:val="993366"/>
          <w:sz w:val="16"/>
          <w:szCs w:val="16"/>
        </w:rPr>
        <w:t xml:space="preserve">New </w:t>
      </w:r>
      <w:smartTag w:uri="urn:schemas-microsoft-com:office:smarttags" w:element="place">
        <w:smartTag w:uri="urn:schemas-microsoft-com:office:smarttags" w:element="City">
          <w:r w:rsidRPr="008079D0">
            <w:rPr>
              <w:rFonts w:ascii="Arial" w:hAnsi="Arial"/>
              <w:b/>
              <w:snapToGrid w:val="0"/>
              <w:color w:val="993366"/>
              <w:sz w:val="16"/>
              <w:szCs w:val="16"/>
            </w:rPr>
            <w:t>Ellenton</w:t>
          </w:r>
        </w:smartTag>
        <w:r w:rsidRPr="008079D0">
          <w:rPr>
            <w:rFonts w:ascii="Arial" w:hAnsi="Arial"/>
            <w:b/>
            <w:snapToGrid w:val="0"/>
            <w:color w:val="993366"/>
            <w:sz w:val="16"/>
            <w:szCs w:val="16"/>
          </w:rPr>
          <w:t xml:space="preserve">, </w:t>
        </w:r>
        <w:smartTag w:uri="urn:schemas-microsoft-com:office:smarttags" w:element="State">
          <w:r w:rsidRPr="008079D0">
            <w:rPr>
              <w:rFonts w:ascii="Arial" w:hAnsi="Arial"/>
              <w:b/>
              <w:snapToGrid w:val="0"/>
              <w:color w:val="993366"/>
              <w:sz w:val="16"/>
              <w:szCs w:val="16"/>
            </w:rPr>
            <w:t>SC</w:t>
          </w:r>
        </w:smartTag>
        <w:r w:rsidRPr="008079D0">
          <w:rPr>
            <w:rFonts w:ascii="Arial" w:hAnsi="Arial"/>
            <w:b/>
            <w:snapToGrid w:val="0"/>
            <w:color w:val="993366"/>
            <w:sz w:val="16"/>
            <w:szCs w:val="16"/>
          </w:rPr>
          <w:t xml:space="preserve"> </w:t>
        </w:r>
        <w:smartTag w:uri="urn:schemas-microsoft-com:office:smarttags" w:element="PostalCode">
          <w:r w:rsidRPr="008079D0">
            <w:rPr>
              <w:rFonts w:ascii="Arial" w:hAnsi="Arial"/>
              <w:b/>
              <w:snapToGrid w:val="0"/>
              <w:color w:val="993366"/>
              <w:sz w:val="16"/>
              <w:szCs w:val="16"/>
            </w:rPr>
            <w:t>29809</w:t>
          </w:r>
        </w:smartTag>
      </w:smartTag>
    </w:p>
    <w:p w:rsidR="00B82796" w:rsidRDefault="00B82796" w:rsidP="008E244F">
      <w:pPr>
        <w:framePr w:w="2357" w:h="901" w:wrap="auto" w:vAnchor="page" w:hAnchor="page" w:x="9001" w:y="901"/>
        <w:widowControl w:val="0"/>
        <w:jc w:val="center"/>
        <w:rPr>
          <w:rFonts w:ascii="Arial" w:hAnsi="Arial"/>
          <w:snapToGrid w:val="0"/>
          <w:color w:val="000000"/>
          <w:sz w:val="16"/>
        </w:rPr>
      </w:pPr>
      <w:r>
        <w:rPr>
          <w:rFonts w:ascii="Arial" w:hAnsi="Arial"/>
          <w:b/>
          <w:snapToGrid w:val="0"/>
          <w:color w:val="000000"/>
          <w:sz w:val="16"/>
        </w:rPr>
        <w:t>Web site</w:t>
      </w:r>
      <w:r w:rsidRPr="008E244F">
        <w:rPr>
          <w:rFonts w:ascii="Arial" w:hAnsi="Arial"/>
          <w:b/>
          <w:snapToGrid w:val="0"/>
          <w:color w:val="0000FF"/>
          <w:sz w:val="16"/>
        </w:rPr>
        <w:t>: www.sjcsracc.org</w:t>
      </w:r>
    </w:p>
    <w:p w:rsidR="009D24C6" w:rsidRDefault="00F92EEC" w:rsidP="00962A04">
      <w:pPr>
        <w:framePr w:w="10256" w:h="352" w:wrap="auto" w:vAnchor="page" w:hAnchor="page" w:x="1261" w:y="541"/>
        <w:widowControl w:val="0"/>
        <w:ind w:right="197"/>
        <w:jc w:val="center"/>
        <w:rPr>
          <w:snapToGrid w:val="0"/>
          <w:color w:val="000000"/>
        </w:rPr>
      </w:pPr>
      <w:r>
        <w:rPr>
          <w:b/>
          <w:snapToGrid w:val="0"/>
          <w:color w:val="000000"/>
        </w:rPr>
        <w:t>The SJ</w:t>
      </w:r>
      <w:r w:rsidR="00520003">
        <w:rPr>
          <w:b/>
          <w:snapToGrid w:val="0"/>
          <w:color w:val="000000"/>
        </w:rPr>
        <w:t xml:space="preserve"> CSRA</w:t>
      </w:r>
      <w:r>
        <w:rPr>
          <w:b/>
          <w:snapToGrid w:val="0"/>
          <w:color w:val="000000"/>
        </w:rPr>
        <w:t xml:space="preserve"> CC</w:t>
      </w:r>
      <w:r w:rsidR="00C429FA">
        <w:rPr>
          <w:b/>
          <w:snapToGrid w:val="0"/>
          <w:color w:val="000000"/>
        </w:rPr>
        <w:t xml:space="preserve"> of Aiken, SC</w:t>
      </w:r>
      <w:r w:rsidR="008C67AE">
        <w:rPr>
          <w:b/>
          <w:snapToGrid w:val="0"/>
          <w:color w:val="000000"/>
        </w:rPr>
        <w:t xml:space="preserve"> </w:t>
      </w:r>
      <w:r w:rsidR="00841710">
        <w:rPr>
          <w:b/>
          <w:snapToGrid w:val="0"/>
          <w:color w:val="000000"/>
        </w:rPr>
        <w:t>m</w:t>
      </w:r>
      <w:r w:rsidR="00520003" w:rsidRPr="00F92EEC">
        <w:rPr>
          <w:b/>
          <w:snapToGrid w:val="0"/>
          <w:color w:val="000000"/>
        </w:rPr>
        <w:t>eets</w:t>
      </w:r>
      <w:r>
        <w:rPr>
          <w:b/>
          <w:snapToGrid w:val="0"/>
          <w:color w:val="000000"/>
        </w:rPr>
        <w:t xml:space="preserve"> on the</w:t>
      </w:r>
      <w:r w:rsidR="008C67AE">
        <w:rPr>
          <w:b/>
          <w:snapToGrid w:val="0"/>
          <w:color w:val="000000"/>
        </w:rPr>
        <w:t xml:space="preserve"> 1</w:t>
      </w:r>
      <w:r w:rsidR="008C67AE" w:rsidRPr="008C67AE">
        <w:rPr>
          <w:b/>
          <w:snapToGrid w:val="0"/>
          <w:color w:val="000000"/>
          <w:vertAlign w:val="superscript"/>
        </w:rPr>
        <w:t>st</w:t>
      </w:r>
      <w:r w:rsidR="00890747">
        <w:rPr>
          <w:b/>
          <w:snapToGrid w:val="0"/>
          <w:color w:val="000000"/>
        </w:rPr>
        <w:t xml:space="preserve"> Thur</w:t>
      </w:r>
      <w:r w:rsidR="008C67AE">
        <w:rPr>
          <w:b/>
          <w:snapToGrid w:val="0"/>
          <w:color w:val="000000"/>
        </w:rPr>
        <w:t>sday of the month at the Aiken Public Library</w:t>
      </w:r>
    </w:p>
    <w:p w:rsidR="00826F28" w:rsidRDefault="00826F28" w:rsidP="00F92EEC">
      <w:pPr>
        <w:framePr w:w="4321" w:h="2866" w:vSpace="144" w:wrap="around" w:vAnchor="page" w:hAnchor="page" w:x="3961" w:y="721"/>
        <w:widowControl w:val="0"/>
        <w:ind w:left="144" w:right="144"/>
        <w:rPr>
          <w:b/>
          <w:snapToGrid w:val="0"/>
          <w:color w:val="000000"/>
        </w:rPr>
      </w:pPr>
    </w:p>
    <w:p w:rsidR="00826F28" w:rsidRDefault="00826F28" w:rsidP="00F92EEC">
      <w:pPr>
        <w:framePr w:w="4321" w:h="2866" w:vSpace="144" w:wrap="around" w:vAnchor="page" w:hAnchor="page" w:x="3961" w:y="721"/>
        <w:widowControl w:val="0"/>
        <w:ind w:left="144" w:right="144"/>
        <w:rPr>
          <w:b/>
          <w:snapToGrid w:val="0"/>
          <w:color w:val="000000"/>
        </w:rPr>
      </w:pPr>
    </w:p>
    <w:p w:rsidR="00826F28" w:rsidRPr="00E63FAA" w:rsidRDefault="004B2337" w:rsidP="00F92EEC">
      <w:pPr>
        <w:framePr w:w="4321" w:h="2866" w:vSpace="144" w:wrap="around" w:vAnchor="page" w:hAnchor="page" w:x="3961" w:y="721"/>
        <w:widowControl w:val="0"/>
        <w:ind w:left="144" w:right="144"/>
        <w:rPr>
          <w:rFonts w:ascii="Arial" w:hAnsi="Arial"/>
          <w:snapToGrid w:val="0"/>
          <w:color w:val="000000"/>
          <w:sz w:val="18"/>
        </w:rPr>
      </w:pPr>
      <w:r>
        <w:rPr>
          <w:b/>
          <w:noProof/>
          <w:color w:val="000000"/>
        </w:rPr>
        <w:drawing>
          <wp:inline distT="0" distB="0" distL="0" distR="0">
            <wp:extent cx="2630805" cy="1414780"/>
            <wp:effectExtent l="0" t="0" r="0" b="0"/>
            <wp:docPr id="3" name="Picture 3" descr="1836-Gobrecht-J-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36-Gobrecht-J-5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30805" cy="1414780"/>
                    </a:xfrm>
                    <a:prstGeom prst="rect">
                      <a:avLst/>
                    </a:prstGeom>
                    <a:noFill/>
                    <a:ln>
                      <a:noFill/>
                    </a:ln>
                  </pic:spPr>
                </pic:pic>
              </a:graphicData>
            </a:graphic>
          </wp:inline>
        </w:drawing>
      </w:r>
    </w:p>
    <w:p w:rsidR="00FC305C" w:rsidRDefault="00FC305C" w:rsidP="00FC305C">
      <w:pPr>
        <w:framePr w:w="2866" w:h="1191" w:vSpace="144" w:wrap="auto" w:vAnchor="page" w:hAnchor="page" w:x="901" w:y="1441"/>
        <w:widowControl w:val="0"/>
        <w:ind w:left="144" w:right="144"/>
        <w:rPr>
          <w:rFonts w:ascii="Arial" w:hAnsi="Arial"/>
          <w:snapToGrid w:val="0"/>
          <w:color w:val="000000"/>
        </w:rPr>
      </w:pPr>
      <w:r>
        <w:rPr>
          <w:rFonts w:ascii="Arial" w:hAnsi="Arial"/>
          <w:b/>
          <w:snapToGrid w:val="0"/>
          <w:color w:val="000000"/>
        </w:rPr>
        <w:t xml:space="preserve">Pres. </w:t>
      </w:r>
      <w:r w:rsidR="00E16EF5">
        <w:rPr>
          <w:rFonts w:ascii="Arial" w:hAnsi="Arial"/>
          <w:b/>
          <w:snapToGrid w:val="0"/>
          <w:color w:val="000000"/>
        </w:rPr>
        <w:t>J.J. Engel</w:t>
      </w:r>
    </w:p>
    <w:p w:rsidR="00FC305C" w:rsidRDefault="00FC305C" w:rsidP="00FC305C">
      <w:pPr>
        <w:framePr w:w="2866" w:h="1191" w:vSpace="144" w:wrap="auto" w:vAnchor="page" w:hAnchor="page" w:x="901" w:y="1441"/>
        <w:widowControl w:val="0"/>
        <w:ind w:left="144" w:right="144"/>
        <w:rPr>
          <w:rFonts w:ascii="Arial" w:hAnsi="Arial"/>
          <w:snapToGrid w:val="0"/>
          <w:color w:val="000000"/>
        </w:rPr>
      </w:pPr>
      <w:r>
        <w:rPr>
          <w:rFonts w:ascii="Arial" w:hAnsi="Arial"/>
          <w:b/>
          <w:snapToGrid w:val="0"/>
          <w:color w:val="000000"/>
        </w:rPr>
        <w:t>V .P.  Pat James</w:t>
      </w:r>
    </w:p>
    <w:p w:rsidR="00FC305C" w:rsidRDefault="00FC305C" w:rsidP="00FC305C">
      <w:pPr>
        <w:framePr w:w="2866" w:h="1191" w:vSpace="144" w:wrap="auto" w:vAnchor="page" w:hAnchor="page" w:x="901" w:y="1441"/>
        <w:widowControl w:val="0"/>
        <w:ind w:left="144" w:right="144"/>
        <w:rPr>
          <w:rFonts w:ascii="Arial" w:hAnsi="Arial"/>
          <w:snapToGrid w:val="0"/>
          <w:color w:val="000000"/>
        </w:rPr>
      </w:pPr>
      <w:r>
        <w:rPr>
          <w:rFonts w:ascii="Arial" w:hAnsi="Arial"/>
          <w:b/>
          <w:snapToGrid w:val="0"/>
          <w:color w:val="000000"/>
        </w:rPr>
        <w:t>Sec.  Jim Mullaney</w:t>
      </w:r>
    </w:p>
    <w:p w:rsidR="00FC305C" w:rsidRDefault="00FC305C" w:rsidP="00FC305C">
      <w:pPr>
        <w:framePr w:w="2866" w:h="1191" w:vSpace="144" w:wrap="auto" w:vAnchor="page" w:hAnchor="page" w:x="901" w:y="1441"/>
        <w:widowControl w:val="0"/>
        <w:ind w:left="144" w:right="144"/>
        <w:rPr>
          <w:snapToGrid w:val="0"/>
          <w:color w:val="000000"/>
        </w:rPr>
      </w:pPr>
      <w:r>
        <w:rPr>
          <w:rFonts w:ascii="Arial" w:hAnsi="Arial"/>
          <w:b/>
          <w:snapToGrid w:val="0"/>
          <w:color w:val="000000"/>
        </w:rPr>
        <w:t>Treas. Chuck Goergen</w:t>
      </w:r>
    </w:p>
    <w:p w:rsidR="00FC305C" w:rsidRPr="00BC6DC3" w:rsidRDefault="00FC305C" w:rsidP="00FC305C">
      <w:pPr>
        <w:framePr w:w="2866" w:h="1191" w:vSpace="144" w:wrap="auto" w:vAnchor="page" w:hAnchor="page" w:x="901" w:y="1441"/>
        <w:widowControl w:val="0"/>
        <w:ind w:left="144" w:right="144"/>
        <w:rPr>
          <w:rFonts w:ascii="Arial" w:hAnsi="Arial"/>
          <w:snapToGrid w:val="0"/>
          <w:color w:val="000000"/>
          <w:sz w:val="18"/>
          <w:szCs w:val="18"/>
        </w:rPr>
      </w:pPr>
      <w:r w:rsidRPr="00BC6DC3">
        <w:rPr>
          <w:rFonts w:ascii="Arial" w:hAnsi="Arial"/>
          <w:b/>
          <w:snapToGrid w:val="0"/>
          <w:color w:val="000000"/>
          <w:sz w:val="18"/>
          <w:szCs w:val="18"/>
        </w:rPr>
        <w:t xml:space="preserve">Sgt. in Arms:  </w:t>
      </w:r>
      <w:r w:rsidR="00813D4B">
        <w:rPr>
          <w:rFonts w:ascii="Arial" w:hAnsi="Arial"/>
          <w:b/>
          <w:snapToGrid w:val="0"/>
          <w:color w:val="000000"/>
          <w:sz w:val="18"/>
          <w:szCs w:val="18"/>
        </w:rPr>
        <w:t>Jim Sproull</w:t>
      </w:r>
    </w:p>
    <w:p w:rsidR="005932AE" w:rsidRDefault="005932AE" w:rsidP="005932AE">
      <w:pPr>
        <w:framePr w:w="2781" w:h="1441" w:vSpace="144" w:wrap="auto" w:vAnchor="page" w:hAnchor="page" w:x="8821" w:y="1801"/>
        <w:widowControl w:val="0"/>
        <w:ind w:right="144"/>
        <w:rPr>
          <w:rFonts w:ascii="Arial" w:hAnsi="Arial"/>
          <w:snapToGrid w:val="0"/>
          <w:color w:val="000000"/>
          <w:sz w:val="6"/>
          <w:szCs w:val="6"/>
        </w:rPr>
      </w:pPr>
      <w:r>
        <w:rPr>
          <w:rFonts w:ascii="Arial" w:hAnsi="Arial"/>
          <w:snapToGrid w:val="0"/>
          <w:color w:val="000000"/>
        </w:rPr>
        <w:t xml:space="preserve"> </w:t>
      </w:r>
    </w:p>
    <w:p w:rsidR="005932AE" w:rsidRPr="00C429FA" w:rsidRDefault="005932AE" w:rsidP="005932AE">
      <w:pPr>
        <w:framePr w:w="2781" w:h="1441" w:vSpace="144" w:wrap="auto" w:vAnchor="page" w:hAnchor="page" w:x="8821" w:y="1801"/>
        <w:widowControl w:val="0"/>
        <w:ind w:right="144"/>
        <w:rPr>
          <w:rFonts w:ascii="Arial" w:hAnsi="Arial"/>
          <w:snapToGrid w:val="0"/>
          <w:color w:val="000000"/>
          <w:sz w:val="16"/>
          <w:szCs w:val="16"/>
        </w:rPr>
      </w:pPr>
      <w:r>
        <w:rPr>
          <w:rFonts w:ascii="Arial" w:hAnsi="Arial"/>
          <w:snapToGrid w:val="0"/>
          <w:color w:val="000000"/>
          <w:sz w:val="6"/>
          <w:szCs w:val="6"/>
        </w:rPr>
        <w:t xml:space="preserve">     </w:t>
      </w:r>
      <w:r>
        <w:rPr>
          <w:rFonts w:ascii="Arial" w:hAnsi="Arial"/>
          <w:snapToGrid w:val="0"/>
          <w:color w:val="000000"/>
        </w:rPr>
        <w:t xml:space="preserve"> </w:t>
      </w:r>
      <w:r>
        <w:rPr>
          <w:rFonts w:ascii="Arial" w:hAnsi="Arial"/>
          <w:b/>
          <w:snapToGrid w:val="0"/>
          <w:color w:val="000000"/>
          <w:sz w:val="16"/>
          <w:szCs w:val="16"/>
        </w:rPr>
        <w:t>Programs: Pat James</w:t>
      </w:r>
      <w:r w:rsidRPr="00C429FA">
        <w:rPr>
          <w:rFonts w:ascii="Arial" w:hAnsi="Arial"/>
          <w:b/>
          <w:snapToGrid w:val="0"/>
          <w:color w:val="000000"/>
          <w:sz w:val="16"/>
          <w:szCs w:val="16"/>
        </w:rPr>
        <w:t xml:space="preserve"> </w:t>
      </w:r>
    </w:p>
    <w:p w:rsidR="005932AE" w:rsidRPr="00C429FA" w:rsidRDefault="007D3B66" w:rsidP="005932AE">
      <w:pPr>
        <w:framePr w:w="2781" w:h="1441" w:vSpace="144" w:wrap="auto" w:vAnchor="page" w:hAnchor="page" w:x="8821" w:y="1801"/>
        <w:widowControl w:val="0"/>
        <w:ind w:right="144"/>
        <w:rPr>
          <w:rFonts w:ascii="Arial" w:hAnsi="Arial"/>
          <w:snapToGrid w:val="0"/>
          <w:color w:val="000000"/>
          <w:sz w:val="16"/>
          <w:szCs w:val="16"/>
        </w:rPr>
      </w:pPr>
      <w:r>
        <w:rPr>
          <w:rFonts w:ascii="Arial" w:hAnsi="Arial"/>
          <w:b/>
          <w:snapToGrid w:val="0"/>
          <w:color w:val="000000"/>
          <w:sz w:val="16"/>
          <w:szCs w:val="16"/>
        </w:rPr>
        <w:t xml:space="preserve">   ANA Rep.</w:t>
      </w:r>
      <w:r w:rsidR="005932AE" w:rsidRPr="00C429FA">
        <w:rPr>
          <w:rFonts w:ascii="Arial" w:hAnsi="Arial"/>
          <w:b/>
          <w:snapToGrid w:val="0"/>
          <w:color w:val="000000"/>
          <w:sz w:val="16"/>
          <w:szCs w:val="16"/>
        </w:rPr>
        <w:t>:</w:t>
      </w:r>
      <w:r>
        <w:rPr>
          <w:rFonts w:ascii="Arial" w:hAnsi="Arial"/>
          <w:b/>
          <w:snapToGrid w:val="0"/>
          <w:color w:val="000000"/>
          <w:sz w:val="16"/>
          <w:szCs w:val="16"/>
        </w:rPr>
        <w:t xml:space="preserve"> </w:t>
      </w:r>
      <w:r w:rsidR="005932AE">
        <w:rPr>
          <w:rFonts w:ascii="Arial" w:hAnsi="Arial"/>
          <w:b/>
          <w:snapToGrid w:val="0"/>
          <w:color w:val="000000"/>
          <w:sz w:val="16"/>
          <w:szCs w:val="16"/>
        </w:rPr>
        <w:t xml:space="preserve"> </w:t>
      </w:r>
      <w:r>
        <w:rPr>
          <w:rFonts w:ascii="Arial" w:hAnsi="Arial"/>
          <w:b/>
          <w:snapToGrid w:val="0"/>
          <w:color w:val="000000"/>
          <w:sz w:val="16"/>
          <w:szCs w:val="16"/>
        </w:rPr>
        <w:t>Glenn Sanders</w:t>
      </w:r>
    </w:p>
    <w:p w:rsidR="005932AE" w:rsidRDefault="00917CBA" w:rsidP="007D3B66">
      <w:pPr>
        <w:framePr w:w="2781" w:h="1441" w:vSpace="144" w:wrap="auto" w:vAnchor="page" w:hAnchor="page" w:x="8821" w:y="1801"/>
        <w:widowControl w:val="0"/>
        <w:ind w:right="144"/>
        <w:rPr>
          <w:rFonts w:ascii="Arial" w:hAnsi="Arial"/>
          <w:b/>
          <w:snapToGrid w:val="0"/>
          <w:color w:val="000000"/>
          <w:sz w:val="16"/>
          <w:szCs w:val="16"/>
        </w:rPr>
      </w:pPr>
      <w:r>
        <w:rPr>
          <w:rFonts w:ascii="Arial" w:hAnsi="Arial"/>
          <w:b/>
          <w:snapToGrid w:val="0"/>
          <w:color w:val="000000"/>
          <w:sz w:val="16"/>
          <w:szCs w:val="16"/>
        </w:rPr>
        <w:t xml:space="preserve">   Show Chair: Board members</w:t>
      </w:r>
    </w:p>
    <w:p w:rsidR="005932AE" w:rsidRDefault="00300501" w:rsidP="005932AE">
      <w:pPr>
        <w:framePr w:w="2781" w:h="1441" w:vSpace="144" w:wrap="auto" w:vAnchor="page" w:hAnchor="page" w:x="8821" w:y="1801"/>
        <w:widowControl w:val="0"/>
        <w:ind w:left="144" w:right="144"/>
        <w:rPr>
          <w:rFonts w:ascii="Arial" w:hAnsi="Arial"/>
          <w:b/>
          <w:snapToGrid w:val="0"/>
          <w:color w:val="000000"/>
          <w:sz w:val="16"/>
          <w:szCs w:val="16"/>
        </w:rPr>
      </w:pPr>
      <w:r>
        <w:rPr>
          <w:rFonts w:ascii="Arial" w:hAnsi="Arial"/>
          <w:b/>
          <w:snapToGrid w:val="0"/>
          <w:color w:val="000000"/>
          <w:sz w:val="16"/>
          <w:szCs w:val="16"/>
        </w:rPr>
        <w:t>Photos: Steve Kuhl</w:t>
      </w:r>
    </w:p>
    <w:p w:rsidR="005932AE" w:rsidRDefault="005932AE" w:rsidP="005932AE">
      <w:pPr>
        <w:framePr w:w="2781" w:h="1441" w:vSpace="144" w:wrap="auto" w:vAnchor="page" w:hAnchor="page" w:x="8821" w:y="1801"/>
        <w:widowControl w:val="0"/>
        <w:ind w:left="144" w:right="144"/>
        <w:rPr>
          <w:rFonts w:ascii="Arial" w:hAnsi="Arial"/>
          <w:b/>
          <w:snapToGrid w:val="0"/>
          <w:color w:val="000000"/>
          <w:sz w:val="16"/>
          <w:szCs w:val="16"/>
        </w:rPr>
      </w:pPr>
      <w:r>
        <w:rPr>
          <w:rFonts w:ascii="Arial" w:hAnsi="Arial"/>
          <w:b/>
          <w:snapToGrid w:val="0"/>
          <w:color w:val="000000"/>
          <w:sz w:val="16"/>
          <w:szCs w:val="16"/>
        </w:rPr>
        <w:t>Publicity: Pat James</w:t>
      </w:r>
    </w:p>
    <w:p w:rsidR="005932AE" w:rsidRPr="00C429FA" w:rsidRDefault="005932AE" w:rsidP="005932AE">
      <w:pPr>
        <w:framePr w:w="2781" w:h="1441" w:vSpace="144" w:wrap="auto" w:vAnchor="page" w:hAnchor="page" w:x="8821" w:y="1801"/>
        <w:widowControl w:val="0"/>
        <w:ind w:left="144" w:right="144"/>
        <w:rPr>
          <w:rFonts w:ascii="Arial" w:hAnsi="Arial"/>
          <w:b/>
          <w:snapToGrid w:val="0"/>
          <w:color w:val="000000"/>
          <w:sz w:val="16"/>
          <w:szCs w:val="16"/>
        </w:rPr>
      </w:pPr>
      <w:r w:rsidRPr="00C429FA">
        <w:rPr>
          <w:rFonts w:ascii="Arial" w:hAnsi="Arial"/>
          <w:b/>
          <w:snapToGrid w:val="0"/>
          <w:color w:val="000000"/>
          <w:sz w:val="16"/>
          <w:szCs w:val="16"/>
        </w:rPr>
        <w:t>Newsletter: Arno Safran</w:t>
      </w:r>
    </w:p>
    <w:p w:rsidR="005932AE" w:rsidRPr="00FD66ED" w:rsidRDefault="005932AE" w:rsidP="005932AE">
      <w:pPr>
        <w:framePr w:w="2781" w:h="1441" w:vSpace="144" w:wrap="auto" w:vAnchor="page" w:hAnchor="page" w:x="8821" w:y="1801"/>
        <w:widowControl w:val="0"/>
        <w:ind w:left="144" w:right="144"/>
        <w:rPr>
          <w:rFonts w:ascii="Arial" w:hAnsi="Arial"/>
          <w:b/>
          <w:snapToGrid w:val="0"/>
          <w:color w:val="000000"/>
          <w:sz w:val="16"/>
          <w:szCs w:val="16"/>
          <w:lang w:val="it-IT"/>
        </w:rPr>
      </w:pPr>
      <w:r w:rsidRPr="00FD66ED">
        <w:rPr>
          <w:rFonts w:ascii="Arial" w:hAnsi="Arial"/>
          <w:b/>
          <w:snapToGrid w:val="0"/>
          <w:color w:val="000000"/>
          <w:sz w:val="16"/>
          <w:szCs w:val="16"/>
          <w:lang w:val="it-IT"/>
        </w:rPr>
        <w:t xml:space="preserve">E-Mail: </w:t>
      </w:r>
      <w:hyperlink r:id="rId8" w:history="1">
        <w:r w:rsidRPr="00FD66ED">
          <w:rPr>
            <w:rStyle w:val="Hyperlink"/>
            <w:rFonts w:ascii="Arial" w:hAnsi="Arial"/>
            <w:b/>
            <w:snapToGrid w:val="0"/>
            <w:sz w:val="16"/>
            <w:szCs w:val="16"/>
            <w:lang w:val="it-IT"/>
          </w:rPr>
          <w:t>arnosafran@comcast.net</w:t>
        </w:r>
      </w:hyperlink>
    </w:p>
    <w:p w:rsidR="005932AE" w:rsidRDefault="005932AE" w:rsidP="005932AE">
      <w:pPr>
        <w:framePr w:w="2781" w:h="1441" w:vSpace="144" w:wrap="auto" w:vAnchor="page" w:hAnchor="page" w:x="8821" w:y="1801"/>
        <w:widowControl w:val="0"/>
        <w:ind w:left="144" w:right="144"/>
        <w:rPr>
          <w:rFonts w:ascii="Arial" w:hAnsi="Arial"/>
          <w:b/>
          <w:snapToGrid w:val="0"/>
          <w:color w:val="000000"/>
          <w:sz w:val="16"/>
          <w:szCs w:val="16"/>
          <w:lang w:val="it-IT"/>
        </w:rPr>
      </w:pPr>
      <w:r w:rsidRPr="00FD66ED">
        <w:rPr>
          <w:rFonts w:ascii="Arial" w:hAnsi="Arial"/>
          <w:b/>
          <w:snapToGrid w:val="0"/>
          <w:color w:val="000000"/>
          <w:sz w:val="16"/>
          <w:szCs w:val="16"/>
          <w:lang w:val="it-IT"/>
        </w:rPr>
        <w:t>Auction</w:t>
      </w:r>
      <w:r>
        <w:rPr>
          <w:rFonts w:ascii="Arial" w:hAnsi="Arial"/>
          <w:b/>
          <w:snapToGrid w:val="0"/>
          <w:color w:val="000000"/>
          <w:sz w:val="16"/>
          <w:szCs w:val="16"/>
          <w:lang w:val="it-IT"/>
        </w:rPr>
        <w:t>eer: Jim Sproull</w:t>
      </w:r>
    </w:p>
    <w:p w:rsidR="005932AE" w:rsidRPr="00F178E2" w:rsidRDefault="005932AE" w:rsidP="005932AE">
      <w:pPr>
        <w:framePr w:w="2781" w:h="1441" w:vSpace="144" w:wrap="auto" w:vAnchor="page" w:hAnchor="page" w:x="8821" w:y="1801"/>
        <w:widowControl w:val="0"/>
        <w:ind w:left="144" w:right="144"/>
        <w:rPr>
          <w:rFonts w:ascii="Arial" w:hAnsi="Arial"/>
          <w:b/>
          <w:snapToGrid w:val="0"/>
          <w:color w:val="0000FF"/>
          <w:sz w:val="14"/>
          <w:szCs w:val="14"/>
        </w:rPr>
      </w:pPr>
      <w:r w:rsidRPr="008B5578">
        <w:rPr>
          <w:rFonts w:ascii="Arial" w:hAnsi="Arial"/>
          <w:b/>
          <w:snapToGrid w:val="0"/>
          <w:color w:val="000000"/>
          <w:sz w:val="16"/>
          <w:szCs w:val="16"/>
        </w:rPr>
        <w:t xml:space="preserve">Web site: Susie Nulty </w:t>
      </w:r>
      <w:r w:rsidRPr="00F178E2">
        <w:rPr>
          <w:rFonts w:ascii="Arial" w:hAnsi="Arial"/>
          <w:b/>
          <w:snapToGrid w:val="0"/>
          <w:color w:val="0000FF"/>
          <w:sz w:val="14"/>
          <w:szCs w:val="14"/>
        </w:rPr>
        <w:t>(see above.)</w:t>
      </w:r>
    </w:p>
    <w:p w:rsidR="00D7239D" w:rsidRDefault="004B2337" w:rsidP="00CD7BDA">
      <w:pPr>
        <w:ind w:left="180"/>
      </w:pPr>
      <w:r>
        <w:rPr>
          <w:noProof/>
        </w:rPr>
        <mc:AlternateContent>
          <mc:Choice Requires="wps">
            <w:drawing>
              <wp:anchor distT="0" distB="0" distL="114300" distR="114300" simplePos="0" relativeHeight="251629568" behindDoc="1" locked="0" layoutInCell="1" allowOverlap="1">
                <wp:simplePos x="0" y="0"/>
                <wp:positionH relativeFrom="column">
                  <wp:posOffset>-114300</wp:posOffset>
                </wp:positionH>
                <wp:positionV relativeFrom="paragraph">
                  <wp:posOffset>0</wp:posOffset>
                </wp:positionV>
                <wp:extent cx="7086600" cy="2400300"/>
                <wp:effectExtent l="19050" t="19050" r="19050" b="19050"/>
                <wp:wrapNone/>
                <wp:docPr id="313"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0" cy="2400300"/>
                        </a:xfrm>
                        <a:prstGeom prst="roundRect">
                          <a:avLst>
                            <a:gd name="adj" fmla="val 16667"/>
                          </a:avLst>
                        </a:prstGeom>
                        <a:solidFill>
                          <a:srgbClr val="C0C0C0"/>
                        </a:solidFill>
                        <a:ln w="381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11F357" id="AutoShape 17" o:spid="_x0000_s1026" style="position:absolute;margin-left:-9pt;margin-top:0;width:558pt;height:18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" fillcolor="silver" strokeweight="3pt"/>
            </w:pict>
          </mc:Fallback>
        </mc:AlternateContent>
      </w:r>
      <w:r w:rsidR="0001577E">
        <w:t xml:space="preserve"> </w:t>
      </w:r>
      <w:bookmarkStart w:id="0" w:name="_GoBack"/>
      <w:bookmarkEnd w:id="0"/>
    </w:p>
    <w:p w:rsidR="009527FE" w:rsidRPr="008B5578" w:rsidRDefault="009527FE"/>
    <w:p w:rsidR="009527FE" w:rsidRPr="008B5578" w:rsidRDefault="009527FE"/>
    <w:p w:rsidR="009527FE" w:rsidRPr="008B5578" w:rsidRDefault="009527FE"/>
    <w:p w:rsidR="004B4624" w:rsidRDefault="00E16EF5" w:rsidP="00826F28">
      <w:pPr>
        <w:framePr w:w="10443" w:h="359" w:wrap="auto" w:vAnchor="page" w:hAnchor="page" w:x="901" w:y="3601"/>
        <w:widowControl w:val="0"/>
        <w:ind w:left="197" w:right="197"/>
        <w:rPr>
          <w:b/>
          <w:snapToGrid w:val="0"/>
          <w:color w:val="000000"/>
        </w:rPr>
      </w:pPr>
      <w:r>
        <w:rPr>
          <w:b/>
          <w:snapToGrid w:val="0"/>
          <w:color w:val="000000"/>
        </w:rPr>
        <w:t>Volume 18</w:t>
      </w:r>
      <w:r w:rsidR="0064747C">
        <w:rPr>
          <w:b/>
          <w:snapToGrid w:val="0"/>
          <w:color w:val="000000"/>
        </w:rPr>
        <w:t>, N</w:t>
      </w:r>
      <w:r w:rsidR="005B08CA">
        <w:rPr>
          <w:b/>
          <w:snapToGrid w:val="0"/>
          <w:color w:val="000000"/>
        </w:rPr>
        <w:t>o. 5</w:t>
      </w:r>
      <w:r w:rsidR="00647D3E">
        <w:rPr>
          <w:b/>
          <w:snapToGrid w:val="0"/>
          <w:color w:val="000000"/>
        </w:rPr>
        <w:t xml:space="preserve">    </w:t>
      </w:r>
      <w:r w:rsidR="00FC4C8C">
        <w:rPr>
          <w:b/>
          <w:snapToGrid w:val="0"/>
          <w:color w:val="000000"/>
        </w:rPr>
        <w:t xml:space="preserve">            </w:t>
      </w:r>
      <w:r w:rsidR="007D7E56">
        <w:rPr>
          <w:b/>
          <w:snapToGrid w:val="0"/>
          <w:color w:val="000000"/>
        </w:rPr>
        <w:t xml:space="preserve">        </w:t>
      </w:r>
      <w:r w:rsidR="00826F28">
        <w:rPr>
          <w:b/>
          <w:snapToGrid w:val="0"/>
          <w:color w:val="000000"/>
        </w:rPr>
        <w:t>t</w:t>
      </w:r>
      <w:r w:rsidR="004B4624">
        <w:rPr>
          <w:b/>
          <w:snapToGrid w:val="0"/>
          <w:color w:val="000000"/>
        </w:rPr>
        <w:t>he Stephen James CSRA Coin Club, Founded in 200</w:t>
      </w:r>
      <w:r w:rsidR="00617CD3">
        <w:rPr>
          <w:b/>
          <w:snapToGrid w:val="0"/>
          <w:color w:val="000000"/>
        </w:rPr>
        <w:t>1</w:t>
      </w:r>
      <w:r w:rsidR="00326959">
        <w:rPr>
          <w:b/>
          <w:snapToGrid w:val="0"/>
          <w:color w:val="000000"/>
        </w:rPr>
        <w:t xml:space="preserve"> </w:t>
      </w:r>
      <w:r w:rsidR="005E0366">
        <w:rPr>
          <w:b/>
          <w:snapToGrid w:val="0"/>
          <w:color w:val="000000"/>
        </w:rPr>
        <w:t xml:space="preserve">         </w:t>
      </w:r>
      <w:r w:rsidR="005B08CA">
        <w:rPr>
          <w:b/>
          <w:snapToGrid w:val="0"/>
          <w:color w:val="000000"/>
        </w:rPr>
        <w:t xml:space="preserve">        May</w:t>
      </w:r>
      <w:r w:rsidR="003B47CD">
        <w:rPr>
          <w:b/>
          <w:snapToGrid w:val="0"/>
          <w:color w:val="000000"/>
        </w:rPr>
        <w:t>,</w:t>
      </w:r>
      <w:r w:rsidR="005B08CA">
        <w:rPr>
          <w:b/>
          <w:snapToGrid w:val="0"/>
          <w:color w:val="000000"/>
        </w:rPr>
        <w:t xml:space="preserve"> </w:t>
      </w:r>
      <w:r w:rsidR="003B47CD">
        <w:rPr>
          <w:b/>
          <w:snapToGrid w:val="0"/>
          <w:color w:val="000000"/>
        </w:rPr>
        <w:t xml:space="preserve"> 2019</w:t>
      </w:r>
    </w:p>
    <w:p w:rsidR="00826F28" w:rsidRDefault="004B4624" w:rsidP="00826F28">
      <w:pPr>
        <w:framePr w:w="10443" w:h="359" w:wrap="auto" w:vAnchor="page" w:hAnchor="page" w:x="901" w:y="3601"/>
        <w:widowControl w:val="0"/>
        <w:ind w:left="197" w:right="197"/>
        <w:rPr>
          <w:snapToGrid w:val="0"/>
          <w:color w:val="000000"/>
        </w:rPr>
      </w:pPr>
      <w:r>
        <w:rPr>
          <w:b/>
          <w:snapToGrid w:val="0"/>
          <w:color w:val="000000"/>
        </w:rPr>
        <w:t xml:space="preserve">                                                                                      </w:t>
      </w:r>
      <w:r w:rsidR="00826F28">
        <w:rPr>
          <w:b/>
          <w:snapToGrid w:val="0"/>
          <w:color w:val="000000"/>
        </w:rPr>
        <w:t>Monthly Newslett</w:t>
      </w:r>
      <w:r w:rsidR="00F92EEC">
        <w:rPr>
          <w:b/>
          <w:snapToGrid w:val="0"/>
          <w:color w:val="000000"/>
        </w:rPr>
        <w:t>er</w:t>
      </w:r>
      <w:r w:rsidR="00110105">
        <w:rPr>
          <w:b/>
          <w:snapToGrid w:val="0"/>
          <w:color w:val="000000"/>
        </w:rPr>
        <w:t xml:space="preserve">                    </w:t>
      </w:r>
      <w:r w:rsidR="005A7859">
        <w:rPr>
          <w:b/>
          <w:snapToGrid w:val="0"/>
          <w:color w:val="000000"/>
        </w:rPr>
        <w:t xml:space="preserve">   </w:t>
      </w:r>
    </w:p>
    <w:p w:rsidR="00AF6259" w:rsidRDefault="003B47CD" w:rsidP="004C4053">
      <w:pPr>
        <w:framePr w:w="10315" w:h="361" w:vSpace="144" w:wrap="notBeside" w:vAnchor="page" w:hAnchor="page" w:x="1081" w:y="4321"/>
        <w:widowControl w:val="0"/>
        <w:ind w:left="144" w:right="144"/>
        <w:rPr>
          <w:rFonts w:ascii="Arial" w:hAnsi="Arial"/>
          <w:b/>
          <w:snapToGrid w:val="0"/>
          <w:color w:val="000000"/>
          <w:sz w:val="24"/>
        </w:rPr>
      </w:pPr>
      <w:r>
        <w:rPr>
          <w:rFonts w:ascii="Arial" w:hAnsi="Arial"/>
          <w:b/>
          <w:snapToGrid w:val="0"/>
          <w:color w:val="000000"/>
          <w:sz w:val="24"/>
        </w:rPr>
        <w:t>Our next</w:t>
      </w:r>
      <w:r w:rsidR="009C53AA">
        <w:rPr>
          <w:rFonts w:ascii="Arial" w:hAnsi="Arial"/>
          <w:b/>
          <w:snapToGrid w:val="0"/>
          <w:color w:val="000000"/>
          <w:sz w:val="24"/>
        </w:rPr>
        <w:t xml:space="preserve"> meeting is Thurs. May 2</w:t>
      </w:r>
      <w:r w:rsidR="009C4ED3">
        <w:rPr>
          <w:rFonts w:ascii="Arial" w:hAnsi="Arial"/>
          <w:b/>
          <w:snapToGrid w:val="0"/>
          <w:color w:val="000000"/>
          <w:sz w:val="24"/>
        </w:rPr>
        <w:t xml:space="preserve"> at the Aiken Public Library, starting time 6:45 PM</w:t>
      </w:r>
    </w:p>
    <w:p w:rsidR="008C67AE" w:rsidRDefault="008C67AE" w:rsidP="000D5766">
      <w:pPr>
        <w:framePr w:w="10315" w:h="361" w:vSpace="144" w:wrap="notBeside" w:vAnchor="page" w:hAnchor="page" w:x="1081" w:y="4321"/>
        <w:widowControl w:val="0"/>
        <w:ind w:left="144" w:right="144"/>
        <w:jc w:val="center"/>
        <w:rPr>
          <w:snapToGrid w:val="0"/>
          <w:color w:val="000000"/>
        </w:rPr>
      </w:pPr>
    </w:p>
    <w:p w:rsidR="008721EB" w:rsidRPr="001B18E5" w:rsidRDefault="004328F4" w:rsidP="005A01DB">
      <w:pPr>
        <w:framePr w:w="10981" w:h="541" w:vSpace="144" w:wrap="auto" w:vAnchor="page" w:hAnchor="page" w:x="721" w:y="4861"/>
        <w:widowControl w:val="0"/>
        <w:ind w:right="170"/>
        <w:jc w:val="center"/>
        <w:rPr>
          <w:b/>
          <w:snapToGrid w:val="0"/>
          <w:color w:val="000000"/>
          <w:sz w:val="40"/>
          <w:szCs w:val="40"/>
        </w:rPr>
      </w:pPr>
      <w:r>
        <w:rPr>
          <w:b/>
          <w:snapToGrid w:val="0"/>
          <w:color w:val="000000"/>
          <w:sz w:val="40"/>
          <w:szCs w:val="40"/>
        </w:rPr>
        <w:t>B</w:t>
      </w:r>
      <w:r w:rsidR="009275A4">
        <w:rPr>
          <w:b/>
          <w:snapToGrid w:val="0"/>
          <w:color w:val="000000"/>
          <w:sz w:val="40"/>
          <w:szCs w:val="40"/>
        </w:rPr>
        <w:t xml:space="preserve">argains in Underrated and </w:t>
      </w:r>
      <w:r>
        <w:rPr>
          <w:b/>
          <w:snapToGrid w:val="0"/>
          <w:color w:val="000000"/>
          <w:sz w:val="40"/>
          <w:szCs w:val="40"/>
        </w:rPr>
        <w:t>Under-</w:t>
      </w:r>
      <w:r w:rsidR="009275A4">
        <w:rPr>
          <w:b/>
          <w:snapToGrid w:val="0"/>
          <w:color w:val="000000"/>
          <w:sz w:val="40"/>
          <w:szCs w:val="40"/>
        </w:rPr>
        <w:t>graded</w:t>
      </w:r>
      <w:r>
        <w:rPr>
          <w:b/>
          <w:snapToGrid w:val="0"/>
          <w:color w:val="000000"/>
          <w:sz w:val="40"/>
          <w:szCs w:val="40"/>
        </w:rPr>
        <w:t xml:space="preserve"> Shield nickels</w:t>
      </w:r>
      <w:r w:rsidR="009275A4">
        <w:rPr>
          <w:b/>
          <w:snapToGrid w:val="0"/>
          <w:color w:val="000000"/>
          <w:sz w:val="40"/>
          <w:szCs w:val="40"/>
        </w:rPr>
        <w:t xml:space="preserve"> </w:t>
      </w:r>
    </w:p>
    <w:p w:rsidR="00CA70D7" w:rsidRPr="0024253B" w:rsidRDefault="00CA70D7" w:rsidP="00CA70D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snapToGrid w:val="0"/>
          <w:color w:val="000080"/>
          <w:u w:val="single"/>
        </w:rPr>
      </w:pPr>
      <w:r>
        <w:rPr>
          <w:rFonts w:ascii="Arial" w:hAnsi="Arial" w:cs="Arial"/>
          <w:b/>
          <w:snapToGrid w:val="0"/>
          <w:color w:val="000080"/>
          <w:u w:val="single"/>
        </w:rPr>
        <w:t>2019</w:t>
      </w:r>
      <w:r w:rsidRPr="0024253B">
        <w:rPr>
          <w:rFonts w:ascii="Arial" w:hAnsi="Arial" w:cs="Arial"/>
          <w:b/>
          <w:snapToGrid w:val="0"/>
          <w:color w:val="000080"/>
          <w:u w:val="single"/>
        </w:rPr>
        <w:t xml:space="preserve"> Club Meeting Schedule</w:t>
      </w:r>
    </w:p>
    <w:p w:rsidR="00CA70D7" w:rsidRPr="0024253B" w:rsidRDefault="00CA70D7" w:rsidP="00CA70D7">
      <w:pPr>
        <w:widowControl w:val="0"/>
        <w:tabs>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s>
        <w:rPr>
          <w:rFonts w:ascii="Arial" w:hAnsi="Arial" w:cs="Arial"/>
          <w:b/>
          <w:snapToGrid w:val="0"/>
          <w:color w:val="000080"/>
          <w:u w:val="single"/>
        </w:rPr>
      </w:pPr>
      <w:r w:rsidRPr="0024253B">
        <w:rPr>
          <w:snapToGrid w:val="0"/>
          <w:color w:val="000080"/>
        </w:rPr>
        <w:t xml:space="preserve"> </w:t>
      </w:r>
      <w:r>
        <w:rPr>
          <w:snapToGrid w:val="0"/>
          <w:color w:val="000080"/>
        </w:rPr>
        <w:t xml:space="preserve">                   </w:t>
      </w:r>
      <w:r w:rsidRPr="0077536F">
        <w:rPr>
          <w:snapToGrid w:val="0"/>
          <w:color w:val="000080"/>
        </w:rPr>
        <w:t>Jan.  3</w:t>
      </w:r>
      <w:r w:rsidRPr="0024253B">
        <w:rPr>
          <w:snapToGrid w:val="0"/>
          <w:color w:val="000080"/>
        </w:rPr>
        <w:t xml:space="preserve">       </w:t>
      </w:r>
      <w:r w:rsidR="00624B5B">
        <w:rPr>
          <w:snapToGrid w:val="0"/>
          <w:color w:val="000080"/>
        </w:rPr>
        <w:t xml:space="preserve"> </w:t>
      </w:r>
      <w:r w:rsidRPr="009C53AA">
        <w:rPr>
          <w:snapToGrid w:val="0"/>
          <w:color w:val="000080"/>
        </w:rPr>
        <w:t>Apr.  4</w:t>
      </w:r>
      <w:r w:rsidRPr="0024253B">
        <w:rPr>
          <w:b/>
          <w:snapToGrid w:val="0"/>
          <w:color w:val="000080"/>
        </w:rPr>
        <w:t xml:space="preserve">    </w:t>
      </w:r>
      <w:r w:rsidR="003B47CD">
        <w:rPr>
          <w:snapToGrid w:val="0"/>
          <w:color w:val="000080"/>
        </w:rPr>
        <w:t>July 11</w:t>
      </w:r>
      <w:r>
        <w:rPr>
          <w:snapToGrid w:val="0"/>
          <w:color w:val="000080"/>
        </w:rPr>
        <w:t xml:space="preserve">    </w:t>
      </w:r>
      <w:r w:rsidRPr="0024253B">
        <w:rPr>
          <w:snapToGrid w:val="0"/>
          <w:color w:val="000080"/>
        </w:rPr>
        <w:t xml:space="preserve">Oct. </w:t>
      </w:r>
      <w:r>
        <w:rPr>
          <w:snapToGrid w:val="0"/>
          <w:color w:val="000080"/>
        </w:rPr>
        <w:t>3</w:t>
      </w:r>
    </w:p>
    <w:p w:rsidR="00CA70D7" w:rsidRPr="0024253B" w:rsidRDefault="00CA70D7" w:rsidP="00CA70D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napToGrid w:val="0"/>
          <w:color w:val="000080"/>
        </w:rPr>
      </w:pPr>
      <w:r w:rsidRPr="0024253B">
        <w:rPr>
          <w:snapToGrid w:val="0"/>
          <w:color w:val="000080"/>
        </w:rPr>
        <w:tab/>
        <w:t xml:space="preserve">     </w:t>
      </w:r>
      <w:r>
        <w:rPr>
          <w:snapToGrid w:val="0"/>
          <w:color w:val="000080"/>
        </w:rPr>
        <w:t xml:space="preserve"> </w:t>
      </w:r>
      <w:r w:rsidRPr="00F34CD2">
        <w:rPr>
          <w:snapToGrid w:val="0"/>
        </w:rPr>
        <w:t>Feb. 5</w:t>
      </w:r>
      <w:r w:rsidRPr="0024253B">
        <w:rPr>
          <w:snapToGrid w:val="0"/>
          <w:color w:val="000080"/>
        </w:rPr>
        <w:t xml:space="preserve">        </w:t>
      </w:r>
      <w:r w:rsidRPr="009C53AA">
        <w:rPr>
          <w:b/>
          <w:snapToGrid w:val="0"/>
          <w:color w:val="000080"/>
        </w:rPr>
        <w:t>May 2</w:t>
      </w:r>
      <w:r w:rsidRPr="0024253B">
        <w:rPr>
          <w:snapToGrid w:val="0"/>
          <w:color w:val="000080"/>
        </w:rPr>
        <w:t xml:space="preserve">     </w:t>
      </w:r>
      <w:r>
        <w:rPr>
          <w:snapToGrid w:val="0"/>
          <w:color w:val="000080"/>
        </w:rPr>
        <w:t>Aug.</w:t>
      </w:r>
      <w:r w:rsidRPr="0024253B">
        <w:rPr>
          <w:snapToGrid w:val="0"/>
          <w:color w:val="000080"/>
        </w:rPr>
        <w:t xml:space="preserve"> </w:t>
      </w:r>
      <w:r>
        <w:rPr>
          <w:snapToGrid w:val="0"/>
          <w:color w:val="000080"/>
        </w:rPr>
        <w:t>1</w:t>
      </w:r>
      <w:r w:rsidRPr="0024253B">
        <w:rPr>
          <w:snapToGrid w:val="0"/>
          <w:color w:val="000080"/>
        </w:rPr>
        <w:t xml:space="preserve">      Nov. </w:t>
      </w:r>
      <w:r>
        <w:rPr>
          <w:snapToGrid w:val="0"/>
          <w:color w:val="000080"/>
        </w:rPr>
        <w:t>7</w:t>
      </w:r>
    </w:p>
    <w:p w:rsidR="00CA70D7" w:rsidRPr="009C53AA" w:rsidRDefault="004B2337" w:rsidP="009C53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color w:val="000080"/>
          <w:sz w:val="8"/>
          <w:szCs w:val="8"/>
        </w:rPr>
      </w:pPr>
      <w:r>
        <w:rPr>
          <w:noProof/>
          <w:color w:val="000000"/>
          <w:sz w:val="8"/>
          <w:szCs w:val="8"/>
        </w:rPr>
        <w:drawing>
          <wp:anchor distT="0" distB="0" distL="114300" distR="114300" simplePos="0" relativeHeight="251631616" behindDoc="1" locked="0" layoutInCell="1" allowOverlap="1">
            <wp:simplePos x="0" y="0"/>
            <wp:positionH relativeFrom="column">
              <wp:posOffset>3314700</wp:posOffset>
            </wp:positionH>
            <wp:positionV relativeFrom="paragraph">
              <wp:posOffset>41275</wp:posOffset>
            </wp:positionV>
            <wp:extent cx="3877310" cy="2625725"/>
            <wp:effectExtent l="0" t="0" r="8890" b="3175"/>
            <wp:wrapTight wrapText="bothSides">
              <wp:wrapPolygon edited="0">
                <wp:start x="0" y="0"/>
                <wp:lineTo x="0" y="21469"/>
                <wp:lineTo x="21543" y="21469"/>
                <wp:lineTo x="21543" y="0"/>
                <wp:lineTo x="0" y="0"/>
              </wp:wrapPolygon>
            </wp:wrapTight>
            <wp:docPr id="213" name="Picture 213" descr="1839 Year set for type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839 Year set for type 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77310" cy="262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70D7" w:rsidRPr="0024253B">
        <w:rPr>
          <w:snapToGrid w:val="0"/>
          <w:color w:val="000080"/>
        </w:rPr>
        <w:t xml:space="preserve">            </w:t>
      </w:r>
      <w:r w:rsidR="00CA70D7">
        <w:rPr>
          <w:snapToGrid w:val="0"/>
          <w:color w:val="000080"/>
        </w:rPr>
        <w:t xml:space="preserve">        </w:t>
      </w:r>
      <w:r w:rsidR="00CA70D7" w:rsidRPr="00CA70D7">
        <w:rPr>
          <w:snapToGrid w:val="0"/>
          <w:color w:val="000080"/>
        </w:rPr>
        <w:t>Mar. 7</w:t>
      </w:r>
      <w:r w:rsidR="00CA70D7" w:rsidRPr="0024253B">
        <w:rPr>
          <w:snapToGrid w:val="0"/>
          <w:color w:val="000080"/>
        </w:rPr>
        <w:t xml:space="preserve">        </w:t>
      </w:r>
      <w:r w:rsidR="00CA70D7">
        <w:rPr>
          <w:snapToGrid w:val="0"/>
          <w:color w:val="000080"/>
        </w:rPr>
        <w:t>June 6</w:t>
      </w:r>
      <w:r w:rsidR="00CA70D7" w:rsidRPr="0024253B">
        <w:rPr>
          <w:snapToGrid w:val="0"/>
          <w:color w:val="000080"/>
        </w:rPr>
        <w:t xml:space="preserve">     Sept</w:t>
      </w:r>
      <w:r w:rsidR="00CA70D7">
        <w:rPr>
          <w:snapToGrid w:val="0"/>
          <w:color w:val="000080"/>
        </w:rPr>
        <w:t>. 5</w:t>
      </w:r>
      <w:r w:rsidR="00CA70D7" w:rsidRPr="0024253B">
        <w:rPr>
          <w:snapToGrid w:val="0"/>
          <w:color w:val="000080"/>
        </w:rPr>
        <w:t xml:space="preserve">   </w:t>
      </w:r>
      <w:r w:rsidR="00CA70D7">
        <w:rPr>
          <w:snapToGrid w:val="0"/>
          <w:color w:val="000080"/>
        </w:rPr>
        <w:t xml:space="preserve">  </w:t>
      </w:r>
      <w:r w:rsidR="00CA70D7" w:rsidRPr="0024253B">
        <w:rPr>
          <w:snapToGrid w:val="0"/>
          <w:color w:val="000080"/>
        </w:rPr>
        <w:t>Dec. 5</w:t>
      </w:r>
    </w:p>
    <w:p w:rsidR="009C7697" w:rsidRDefault="009C7697" w:rsidP="009C7697"/>
    <w:p w:rsidR="009C7697" w:rsidRDefault="009275A4" w:rsidP="00856106">
      <w:pPr>
        <w:jc w:val="center"/>
        <w:rPr>
          <w:b/>
          <w:sz w:val="8"/>
          <w:szCs w:val="8"/>
        </w:rPr>
      </w:pPr>
      <w:r w:rsidRPr="009275A4">
        <w:rPr>
          <w:b/>
        </w:rPr>
        <w:t>Shield Nickel Series Often underrated</w:t>
      </w:r>
    </w:p>
    <w:p w:rsidR="00856106" w:rsidRPr="00856106" w:rsidRDefault="00856106" w:rsidP="00856106">
      <w:pPr>
        <w:jc w:val="center"/>
        <w:rPr>
          <w:b/>
          <w:sz w:val="8"/>
          <w:szCs w:val="8"/>
        </w:rPr>
      </w:pPr>
    </w:p>
    <w:p w:rsidR="009C7697" w:rsidRPr="00856106" w:rsidRDefault="004B2337" w:rsidP="00856106">
      <w:pPr>
        <w:jc w:val="center"/>
      </w:pPr>
      <w:r>
        <w:rPr>
          <w:noProof/>
        </w:rPr>
        <w:drawing>
          <wp:inline distT="0" distB="0" distL="0" distR="0">
            <wp:extent cx="1932305" cy="871220"/>
            <wp:effectExtent l="0" t="0" r="0" b="5080"/>
            <wp:docPr id="2" name="Picture 2" descr="1874 Shield 5¢_AU-58 certified NGC-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74 Shield 5¢_AU-58 certified NGC-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32305" cy="871220"/>
                    </a:xfrm>
                    <a:prstGeom prst="rect">
                      <a:avLst/>
                    </a:prstGeom>
                    <a:noFill/>
                    <a:ln>
                      <a:noFill/>
                    </a:ln>
                  </pic:spPr>
                </pic:pic>
              </a:graphicData>
            </a:graphic>
          </wp:inline>
        </w:drawing>
      </w:r>
    </w:p>
    <w:p w:rsidR="009C7697" w:rsidRDefault="009C7697" w:rsidP="00856106">
      <w:pPr>
        <w:jc w:val="center"/>
        <w:rPr>
          <w:sz w:val="8"/>
          <w:szCs w:val="8"/>
        </w:rPr>
      </w:pPr>
    </w:p>
    <w:p w:rsidR="00856106" w:rsidRDefault="00856106" w:rsidP="00856106">
      <w:pPr>
        <w:jc w:val="center"/>
        <w:rPr>
          <w:rFonts w:ascii="Arial" w:hAnsi="Arial" w:cs="Arial"/>
          <w:b/>
          <w:sz w:val="16"/>
          <w:szCs w:val="16"/>
        </w:rPr>
      </w:pPr>
      <w:r>
        <w:rPr>
          <w:rFonts w:ascii="Arial" w:hAnsi="Arial" w:cs="Arial"/>
          <w:b/>
          <w:sz w:val="16"/>
          <w:szCs w:val="16"/>
        </w:rPr>
        <w:t>An 1874 Shield Nickel bought as an AU-58 “Raw”</w:t>
      </w:r>
    </w:p>
    <w:p w:rsidR="00856106" w:rsidRPr="00856106" w:rsidRDefault="00856106" w:rsidP="00856106">
      <w:pPr>
        <w:jc w:val="center"/>
        <w:rPr>
          <w:rFonts w:ascii="Arial" w:hAnsi="Arial" w:cs="Arial"/>
          <w:b/>
          <w:sz w:val="16"/>
          <w:szCs w:val="16"/>
        </w:rPr>
      </w:pPr>
      <w:r>
        <w:rPr>
          <w:rFonts w:ascii="Arial" w:hAnsi="Arial" w:cs="Arial"/>
          <w:b/>
          <w:sz w:val="16"/>
          <w:szCs w:val="16"/>
        </w:rPr>
        <w:t xml:space="preserve">Later certified </w:t>
      </w:r>
      <w:smartTag w:uri="urn:schemas-microsoft-com:office:smarttags" w:element="State">
        <w:smartTag w:uri="urn:schemas-microsoft-com:office:smarttags" w:element="place">
          <w:r>
            <w:rPr>
              <w:rFonts w:ascii="Arial" w:hAnsi="Arial" w:cs="Arial"/>
              <w:b/>
              <w:sz w:val="16"/>
              <w:szCs w:val="16"/>
            </w:rPr>
            <w:t>MS-</w:t>
          </w:r>
        </w:smartTag>
      </w:smartTag>
      <w:r>
        <w:rPr>
          <w:rFonts w:ascii="Arial" w:hAnsi="Arial" w:cs="Arial"/>
          <w:b/>
          <w:sz w:val="16"/>
          <w:szCs w:val="16"/>
        </w:rPr>
        <w:t>62 by NGC</w:t>
      </w:r>
    </w:p>
    <w:p w:rsidR="00B30123" w:rsidRDefault="00B30123" w:rsidP="00931DDA">
      <w:pPr>
        <w:jc w:val="both"/>
        <w:rPr>
          <w:sz w:val="8"/>
          <w:szCs w:val="8"/>
        </w:rPr>
      </w:pPr>
    </w:p>
    <w:p w:rsidR="00931DDA" w:rsidRPr="00612FEE" w:rsidRDefault="004B2337" w:rsidP="00BF3A7F">
      <w:pPr>
        <w:jc w:val="both"/>
        <w:rPr>
          <w:sz w:val="18"/>
          <w:szCs w:val="18"/>
        </w:rPr>
      </w:pPr>
      <w:r>
        <w:rPr>
          <w:noProof/>
        </w:rPr>
        <w:drawing>
          <wp:anchor distT="0" distB="0" distL="114300" distR="114300" simplePos="0" relativeHeight="251630592" behindDoc="1" locked="0" layoutInCell="1" allowOverlap="1">
            <wp:simplePos x="0" y="0"/>
            <wp:positionH relativeFrom="column">
              <wp:posOffset>1943100</wp:posOffset>
            </wp:positionH>
            <wp:positionV relativeFrom="paragraph">
              <wp:posOffset>1527175</wp:posOffset>
            </wp:positionV>
            <wp:extent cx="1316990" cy="1929130"/>
            <wp:effectExtent l="0" t="0" r="0" b="0"/>
            <wp:wrapTight wrapText="bothSides">
              <wp:wrapPolygon edited="0">
                <wp:start x="0" y="0"/>
                <wp:lineTo x="0" y="21330"/>
                <wp:lineTo x="21246" y="21330"/>
                <wp:lineTo x="21246" y="0"/>
                <wp:lineTo x="0" y="0"/>
              </wp:wrapPolygon>
            </wp:wrapTight>
            <wp:docPr id="207" name="Picture 207" descr="5c US-Fractional_(1st_Issu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5c US-Fractional_(1st_Issue)-$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6990" cy="192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F3A7F">
        <w:rPr>
          <w:sz w:val="18"/>
          <w:szCs w:val="18"/>
        </w:rPr>
        <w:t xml:space="preserve">          </w:t>
      </w:r>
      <w:r w:rsidR="00931DDA" w:rsidRPr="00612FEE">
        <w:rPr>
          <w:sz w:val="18"/>
          <w:szCs w:val="18"/>
        </w:rPr>
        <w:t>The</w:t>
      </w:r>
      <w:r w:rsidR="00B30123">
        <w:rPr>
          <w:sz w:val="18"/>
          <w:szCs w:val="18"/>
        </w:rPr>
        <w:t xml:space="preserve"> </w:t>
      </w:r>
      <w:r w:rsidR="00931DDA" w:rsidRPr="00612FEE">
        <w:rPr>
          <w:sz w:val="18"/>
          <w:szCs w:val="18"/>
        </w:rPr>
        <w:t>reported mintage of t</w:t>
      </w:r>
      <w:r w:rsidR="00223421" w:rsidRPr="00612FEE">
        <w:rPr>
          <w:sz w:val="18"/>
          <w:szCs w:val="18"/>
        </w:rPr>
        <w:t>h</w:t>
      </w:r>
      <w:r w:rsidR="00931DDA" w:rsidRPr="00612FEE">
        <w:rPr>
          <w:sz w:val="18"/>
          <w:szCs w:val="18"/>
        </w:rPr>
        <w:t>e 1874 Shield nickel was 3,538,000</w:t>
      </w:r>
      <w:r w:rsidR="007B2A78">
        <w:rPr>
          <w:sz w:val="18"/>
          <w:szCs w:val="18"/>
        </w:rPr>
        <w:t>,</w:t>
      </w:r>
      <w:r w:rsidR="00223421" w:rsidRPr="00612FEE">
        <w:rPr>
          <w:sz w:val="18"/>
          <w:szCs w:val="18"/>
        </w:rPr>
        <w:t xml:space="preserve"> </w:t>
      </w:r>
      <w:r w:rsidR="00B20AA9" w:rsidRPr="00612FEE">
        <w:rPr>
          <w:sz w:val="18"/>
          <w:szCs w:val="18"/>
        </w:rPr>
        <w:t xml:space="preserve">much less than the earlier dates with the exception of the 1871 </w:t>
      </w:r>
      <w:r w:rsidR="00223421" w:rsidRPr="00612FEE">
        <w:rPr>
          <w:sz w:val="18"/>
          <w:szCs w:val="18"/>
        </w:rPr>
        <w:t xml:space="preserve">and while it is considered a relatively common </w:t>
      </w:r>
      <w:r w:rsidR="00BF3A7F">
        <w:rPr>
          <w:sz w:val="18"/>
          <w:szCs w:val="18"/>
        </w:rPr>
        <w:t xml:space="preserve">date </w:t>
      </w:r>
      <w:r w:rsidR="00223421" w:rsidRPr="00612FEE">
        <w:rPr>
          <w:sz w:val="18"/>
          <w:szCs w:val="18"/>
        </w:rPr>
        <w:t>in the c</w:t>
      </w:r>
      <w:r w:rsidR="00BF3A7F">
        <w:rPr>
          <w:sz w:val="18"/>
          <w:szCs w:val="18"/>
        </w:rPr>
        <w:t>irculated grades it becomes scarcer</w:t>
      </w:r>
      <w:r w:rsidR="00223421" w:rsidRPr="00612FEE">
        <w:rPr>
          <w:sz w:val="18"/>
          <w:szCs w:val="18"/>
        </w:rPr>
        <w:t xml:space="preserve"> </w:t>
      </w:r>
      <w:r w:rsidR="00B20AA9" w:rsidRPr="00612FEE">
        <w:rPr>
          <w:sz w:val="18"/>
          <w:szCs w:val="18"/>
        </w:rPr>
        <w:t>in</w:t>
      </w:r>
      <w:r w:rsidR="00223421" w:rsidRPr="00612FEE">
        <w:rPr>
          <w:sz w:val="18"/>
          <w:szCs w:val="18"/>
        </w:rPr>
        <w:t xml:space="preserve"> mint state</w:t>
      </w:r>
      <w:r w:rsidR="00BF3A7F">
        <w:rPr>
          <w:sz w:val="18"/>
          <w:szCs w:val="18"/>
        </w:rPr>
        <w:t>. A</w:t>
      </w:r>
      <w:r w:rsidR="00B20AA9" w:rsidRPr="00612FEE">
        <w:rPr>
          <w:sz w:val="18"/>
          <w:szCs w:val="18"/>
        </w:rPr>
        <w:t>ccording to PCGS’ CO</w:t>
      </w:r>
      <w:r w:rsidR="00BF3A7F">
        <w:rPr>
          <w:sz w:val="18"/>
          <w:szCs w:val="18"/>
        </w:rPr>
        <w:t>INFACTS contributor Ron</w:t>
      </w:r>
      <w:r w:rsidR="00F57582">
        <w:rPr>
          <w:sz w:val="18"/>
          <w:szCs w:val="18"/>
        </w:rPr>
        <w:t xml:space="preserve"> Guth, this 145 year old coin could be </w:t>
      </w:r>
      <w:r w:rsidR="00B20AA9" w:rsidRPr="00612FEE">
        <w:rPr>
          <w:sz w:val="18"/>
          <w:szCs w:val="18"/>
        </w:rPr>
        <w:t xml:space="preserve">underrated, </w:t>
      </w:r>
      <w:r w:rsidR="00C26DB5">
        <w:rPr>
          <w:sz w:val="18"/>
          <w:szCs w:val="18"/>
        </w:rPr>
        <w:t>yet still reasonably priced and</w:t>
      </w:r>
      <w:r w:rsidR="00B20AA9" w:rsidRPr="00612FEE">
        <w:rPr>
          <w:sz w:val="18"/>
          <w:szCs w:val="18"/>
        </w:rPr>
        <w:t xml:space="preserve"> collectible. The author acquired the coin</w:t>
      </w:r>
      <w:r w:rsidR="00C26DB5">
        <w:rPr>
          <w:sz w:val="18"/>
          <w:szCs w:val="18"/>
        </w:rPr>
        <w:t xml:space="preserve"> shown </w:t>
      </w:r>
      <w:r w:rsidR="00B20AA9" w:rsidRPr="00612FEE">
        <w:rPr>
          <w:sz w:val="18"/>
          <w:szCs w:val="18"/>
        </w:rPr>
        <w:t xml:space="preserve"> “raw” graded AU-58 by the dealer at a one day show held un 1989 in </w:t>
      </w:r>
      <w:smartTag w:uri="urn:schemas-microsoft-com:office:smarttags" w:element="City">
        <w:r w:rsidR="00B20AA9" w:rsidRPr="00612FEE">
          <w:rPr>
            <w:sz w:val="18"/>
            <w:szCs w:val="18"/>
          </w:rPr>
          <w:t>Parsippany</w:t>
        </w:r>
      </w:smartTag>
      <w:r w:rsidR="00B20AA9" w:rsidRPr="00612FEE">
        <w:rPr>
          <w:sz w:val="18"/>
          <w:szCs w:val="18"/>
        </w:rPr>
        <w:t xml:space="preserve">, </w:t>
      </w:r>
      <w:smartTag w:uri="urn:schemas-microsoft-com:office:smarttags" w:element="State">
        <w:r w:rsidR="00B20AA9" w:rsidRPr="00612FEE">
          <w:rPr>
            <w:sz w:val="18"/>
            <w:szCs w:val="18"/>
          </w:rPr>
          <w:t>NJ</w:t>
        </w:r>
      </w:smartTag>
      <w:r w:rsidR="00B20AA9" w:rsidRPr="00612FEE">
        <w:rPr>
          <w:sz w:val="18"/>
          <w:szCs w:val="18"/>
        </w:rPr>
        <w:t xml:space="preserve">, one of the best commercial shows in the state, somewhat akin to the </w:t>
      </w:r>
      <w:smartTag w:uri="urn:schemas-microsoft-com:office:smarttags" w:element="City">
        <w:r w:rsidR="00B20AA9" w:rsidRPr="00612FEE">
          <w:rPr>
            <w:sz w:val="18"/>
            <w:szCs w:val="18"/>
          </w:rPr>
          <w:t>Atlanta</w:t>
        </w:r>
      </w:smartTag>
      <w:r w:rsidR="00B20AA9" w:rsidRPr="00612FEE">
        <w:rPr>
          <w:sz w:val="18"/>
          <w:szCs w:val="18"/>
        </w:rPr>
        <w:t xml:space="preserve"> based </w:t>
      </w:r>
      <w:smartTag w:uri="urn:schemas-microsoft-com:office:smarttags" w:element="place">
        <w:smartTag w:uri="urn:schemas-microsoft-com:office:smarttags" w:element="City">
          <w:r w:rsidR="00B20AA9" w:rsidRPr="00612FEE">
            <w:rPr>
              <w:sz w:val="18"/>
              <w:szCs w:val="18"/>
            </w:rPr>
            <w:t>Marietta</w:t>
          </w:r>
        </w:smartTag>
      </w:smartTag>
      <w:r w:rsidR="00B20AA9" w:rsidRPr="00612FEE">
        <w:rPr>
          <w:sz w:val="18"/>
          <w:szCs w:val="18"/>
        </w:rPr>
        <w:t xml:space="preserve"> show usually held on the third Sunday of t</w:t>
      </w:r>
      <w:r w:rsidR="00396B3B" w:rsidRPr="00612FEE">
        <w:rPr>
          <w:sz w:val="18"/>
          <w:szCs w:val="18"/>
        </w:rPr>
        <w:t xml:space="preserve">he month. </w:t>
      </w:r>
      <w:r w:rsidR="00B20AA9" w:rsidRPr="00612FEE">
        <w:rPr>
          <w:sz w:val="18"/>
          <w:szCs w:val="18"/>
        </w:rPr>
        <w:t xml:space="preserve">In </w:t>
      </w:r>
      <w:r w:rsidR="00396B3B" w:rsidRPr="00612FEE">
        <w:rPr>
          <w:sz w:val="18"/>
          <w:szCs w:val="18"/>
        </w:rPr>
        <w:t>2013,</w:t>
      </w:r>
      <w:r w:rsidR="00B20AA9" w:rsidRPr="00612FEE">
        <w:rPr>
          <w:sz w:val="18"/>
          <w:szCs w:val="18"/>
        </w:rPr>
        <w:t xml:space="preserve"> he submitted </w:t>
      </w:r>
      <w:r w:rsidR="00396B3B" w:rsidRPr="00612FEE">
        <w:rPr>
          <w:sz w:val="18"/>
          <w:szCs w:val="18"/>
        </w:rPr>
        <w:t xml:space="preserve">the coin </w:t>
      </w:r>
      <w:r w:rsidR="00B20AA9" w:rsidRPr="00612FEE">
        <w:rPr>
          <w:sz w:val="18"/>
          <w:szCs w:val="18"/>
        </w:rPr>
        <w:t xml:space="preserve">to NGC for certification and </w:t>
      </w:r>
      <w:r w:rsidR="00396B3B" w:rsidRPr="00612FEE">
        <w:rPr>
          <w:sz w:val="18"/>
          <w:szCs w:val="18"/>
        </w:rPr>
        <w:t xml:space="preserve">it </w:t>
      </w:r>
      <w:r w:rsidR="00B20AA9" w:rsidRPr="00612FEE">
        <w:rPr>
          <w:sz w:val="18"/>
          <w:szCs w:val="18"/>
        </w:rPr>
        <w:t>was graded MS-</w:t>
      </w:r>
      <w:r w:rsidR="00396B3B" w:rsidRPr="00612FEE">
        <w:rPr>
          <w:sz w:val="18"/>
          <w:szCs w:val="18"/>
        </w:rPr>
        <w:t>62. To</w:t>
      </w:r>
      <w:r w:rsidR="00B20AA9" w:rsidRPr="00612FEE">
        <w:rPr>
          <w:sz w:val="18"/>
          <w:szCs w:val="18"/>
        </w:rPr>
        <w:t xml:space="preserve">day </w:t>
      </w:r>
      <w:r w:rsidR="00BF3A7F">
        <w:rPr>
          <w:sz w:val="18"/>
          <w:szCs w:val="18"/>
        </w:rPr>
        <w:t xml:space="preserve">it is valued at around $265 but </w:t>
      </w:r>
      <w:r w:rsidR="00396B3B" w:rsidRPr="00612FEE">
        <w:rPr>
          <w:sz w:val="18"/>
          <w:szCs w:val="18"/>
        </w:rPr>
        <w:t>thirty years ago it sold for $63.00 “raw” as an AU-58.</w:t>
      </w:r>
    </w:p>
    <w:p w:rsidR="00612FEE" w:rsidRDefault="00396B3B" w:rsidP="00931DDA">
      <w:pPr>
        <w:jc w:val="both"/>
        <w:rPr>
          <w:sz w:val="8"/>
          <w:szCs w:val="8"/>
        </w:rPr>
      </w:pPr>
      <w:r w:rsidRPr="00612FEE">
        <w:rPr>
          <w:sz w:val="18"/>
          <w:szCs w:val="18"/>
        </w:rPr>
        <w:tab/>
      </w:r>
    </w:p>
    <w:p w:rsidR="007B2A78" w:rsidRDefault="00396B3B" w:rsidP="007B2A78">
      <w:pPr>
        <w:jc w:val="both"/>
        <w:rPr>
          <w:sz w:val="18"/>
          <w:szCs w:val="18"/>
        </w:rPr>
      </w:pPr>
      <w:r w:rsidRPr="00612FEE">
        <w:rPr>
          <w:sz w:val="18"/>
          <w:szCs w:val="18"/>
        </w:rPr>
        <w:t>With the exception of the 1877 and 1878 proof only issues p</w:t>
      </w:r>
      <w:r w:rsidR="00F57582">
        <w:rPr>
          <w:sz w:val="18"/>
          <w:szCs w:val="18"/>
        </w:rPr>
        <w:t>lus the low mintage 1879 thru 18</w:t>
      </w:r>
      <w:r w:rsidRPr="00612FEE">
        <w:rPr>
          <w:sz w:val="18"/>
          <w:szCs w:val="18"/>
        </w:rPr>
        <w:t>81 business strike pieces, the Shield nickel series is relatively accessible for all the other dates from 1866 thru 1883.</w:t>
      </w:r>
      <w:r w:rsidR="00612FEE">
        <w:rPr>
          <w:sz w:val="18"/>
          <w:szCs w:val="18"/>
        </w:rPr>
        <w:t xml:space="preserve"> </w:t>
      </w:r>
      <w:r w:rsidR="00BF3A7F">
        <w:rPr>
          <w:sz w:val="18"/>
          <w:szCs w:val="18"/>
        </w:rPr>
        <w:t>Our first</w:t>
      </w:r>
      <w:r w:rsidRPr="00612FEE">
        <w:rPr>
          <w:sz w:val="18"/>
          <w:szCs w:val="18"/>
        </w:rPr>
        <w:t xml:space="preserve"> </w:t>
      </w:r>
      <w:r w:rsidR="00BF3A7F">
        <w:rPr>
          <w:sz w:val="18"/>
          <w:szCs w:val="18"/>
        </w:rPr>
        <w:t xml:space="preserve">5c </w:t>
      </w:r>
      <w:r w:rsidRPr="00612FEE">
        <w:rPr>
          <w:sz w:val="18"/>
          <w:szCs w:val="18"/>
        </w:rPr>
        <w:t xml:space="preserve">nickel was coined in 1866 shortly </w:t>
      </w:r>
      <w:r w:rsidR="00612FEE" w:rsidRPr="00612FEE">
        <w:rPr>
          <w:sz w:val="18"/>
          <w:szCs w:val="18"/>
        </w:rPr>
        <w:t>after</w:t>
      </w:r>
      <w:r w:rsidRPr="00612FEE">
        <w:rPr>
          <w:sz w:val="18"/>
          <w:szCs w:val="18"/>
        </w:rPr>
        <w:t xml:space="preserve"> the end of the Civil War in order to put </w:t>
      </w:r>
      <w:r w:rsidR="00C26DB5">
        <w:rPr>
          <w:sz w:val="18"/>
          <w:szCs w:val="18"/>
        </w:rPr>
        <w:t xml:space="preserve">minor </w:t>
      </w:r>
      <w:r w:rsidRPr="00612FEE">
        <w:rPr>
          <w:sz w:val="18"/>
          <w:szCs w:val="18"/>
        </w:rPr>
        <w:t>coi</w:t>
      </w:r>
      <w:r w:rsidR="00612FEE" w:rsidRPr="00612FEE">
        <w:rPr>
          <w:sz w:val="18"/>
          <w:szCs w:val="18"/>
        </w:rPr>
        <w:t>n</w:t>
      </w:r>
      <w:r w:rsidRPr="00612FEE">
        <w:rPr>
          <w:sz w:val="18"/>
          <w:szCs w:val="18"/>
        </w:rPr>
        <w:t xml:space="preserve">s back into circulation. </w:t>
      </w:r>
      <w:r w:rsidR="00612FEE" w:rsidRPr="00612FEE">
        <w:rPr>
          <w:sz w:val="18"/>
          <w:szCs w:val="18"/>
        </w:rPr>
        <w:t>During</w:t>
      </w:r>
      <w:r w:rsidRPr="00612FEE">
        <w:rPr>
          <w:sz w:val="18"/>
          <w:szCs w:val="18"/>
        </w:rPr>
        <w:t xml:space="preserve"> </w:t>
      </w:r>
      <w:r w:rsidR="00C26DB5">
        <w:rPr>
          <w:sz w:val="18"/>
          <w:szCs w:val="18"/>
        </w:rPr>
        <w:t>“the War Between the S</w:t>
      </w:r>
      <w:r w:rsidRPr="00612FEE">
        <w:rPr>
          <w:sz w:val="18"/>
          <w:szCs w:val="18"/>
        </w:rPr>
        <w:t>tates</w:t>
      </w:r>
      <w:r w:rsidR="00C26DB5">
        <w:rPr>
          <w:sz w:val="18"/>
          <w:szCs w:val="18"/>
        </w:rPr>
        <w:t>”</w:t>
      </w:r>
      <w:r w:rsidRPr="00612FEE">
        <w:rPr>
          <w:sz w:val="18"/>
          <w:szCs w:val="18"/>
        </w:rPr>
        <w:t xml:space="preserve"> which lasted from 1861 thru 1865, much of our coinage disappeared from circulation to be replaced by </w:t>
      </w:r>
      <w:r w:rsidR="00612FEE" w:rsidRPr="00612FEE">
        <w:rPr>
          <w:sz w:val="18"/>
          <w:szCs w:val="18"/>
        </w:rPr>
        <w:t>fractional currency in the shape of smaller bankno</w:t>
      </w:r>
      <w:r w:rsidR="007B2A78">
        <w:rPr>
          <w:sz w:val="18"/>
          <w:szCs w:val="18"/>
        </w:rPr>
        <w:t xml:space="preserve">tes. </w:t>
      </w:r>
    </w:p>
    <w:p w:rsidR="007B2A78" w:rsidRDefault="007B2A78" w:rsidP="007B2A78">
      <w:pPr>
        <w:jc w:val="both"/>
        <w:rPr>
          <w:rFonts w:ascii="Arial" w:hAnsi="Arial" w:cs="Arial"/>
          <w:b/>
          <w:sz w:val="16"/>
          <w:szCs w:val="16"/>
        </w:rPr>
      </w:pPr>
      <w:r>
        <w:rPr>
          <w:rFonts w:ascii="Arial" w:hAnsi="Arial" w:cs="Arial"/>
          <w:b/>
          <w:sz w:val="16"/>
          <w:szCs w:val="16"/>
        </w:rPr>
        <w:t xml:space="preserve"> </w:t>
      </w:r>
      <w:r w:rsidR="00C250D2">
        <w:rPr>
          <w:rFonts w:ascii="Arial" w:hAnsi="Arial" w:cs="Arial"/>
          <w:b/>
          <w:sz w:val="16"/>
          <w:szCs w:val="16"/>
        </w:rPr>
        <w:t xml:space="preserve">          Reduced</w:t>
      </w:r>
      <w:r>
        <w:rPr>
          <w:rFonts w:ascii="Arial" w:hAnsi="Arial" w:cs="Arial"/>
          <w:b/>
          <w:sz w:val="16"/>
          <w:szCs w:val="16"/>
        </w:rPr>
        <w:t xml:space="preserve"> </w:t>
      </w:r>
      <w:r w:rsidR="00C250D2">
        <w:rPr>
          <w:rFonts w:ascii="Arial" w:hAnsi="Arial" w:cs="Arial"/>
          <w:b/>
          <w:sz w:val="16"/>
          <w:szCs w:val="16"/>
        </w:rPr>
        <w:t xml:space="preserve">in </w:t>
      </w:r>
      <w:r>
        <w:rPr>
          <w:rFonts w:ascii="Arial" w:hAnsi="Arial" w:cs="Arial"/>
          <w:b/>
          <w:sz w:val="16"/>
          <w:szCs w:val="16"/>
        </w:rPr>
        <w:t>size</w:t>
      </w:r>
      <w:r w:rsidR="00C250D2">
        <w:rPr>
          <w:rFonts w:ascii="Arial" w:hAnsi="Arial" w:cs="Arial"/>
          <w:b/>
          <w:sz w:val="16"/>
          <w:szCs w:val="16"/>
        </w:rPr>
        <w:t xml:space="preserve"> </w:t>
      </w:r>
      <w:smartTag w:uri="urn:schemas-microsoft-com:office:smarttags" w:element="place">
        <w:r>
          <w:rPr>
            <w:rFonts w:ascii="Arial" w:hAnsi="Arial" w:cs="Arial"/>
            <w:b/>
            <w:sz w:val="16"/>
            <w:szCs w:val="16"/>
          </w:rPr>
          <w:t>Jefferson</w:t>
        </w:r>
      </w:smartTag>
      <w:r>
        <w:rPr>
          <w:rFonts w:ascii="Arial" w:hAnsi="Arial" w:cs="Arial"/>
          <w:b/>
          <w:sz w:val="16"/>
          <w:szCs w:val="16"/>
        </w:rPr>
        <w:t xml:space="preserve"> on $5.00 Fractional Currency Note</w:t>
      </w:r>
    </w:p>
    <w:p w:rsidR="007B2A78" w:rsidRDefault="007B2A78" w:rsidP="007B2A78">
      <w:pPr>
        <w:jc w:val="center"/>
        <w:rPr>
          <w:rFonts w:ascii="Arial" w:hAnsi="Arial" w:cs="Arial"/>
          <w:b/>
          <w:sz w:val="8"/>
          <w:szCs w:val="8"/>
        </w:rPr>
      </w:pPr>
      <w:r w:rsidRPr="007B2A78">
        <w:rPr>
          <w:rFonts w:ascii="Arial" w:hAnsi="Arial" w:cs="Arial"/>
          <w:b/>
          <w:sz w:val="16"/>
          <w:szCs w:val="16"/>
        </w:rPr>
        <w:t>(Courtesy of Wikipedia)</w:t>
      </w:r>
    </w:p>
    <w:p w:rsidR="007B2A78" w:rsidRPr="007B2A78" w:rsidRDefault="007B2A78" w:rsidP="007B2A78">
      <w:pPr>
        <w:jc w:val="center"/>
        <w:rPr>
          <w:rFonts w:ascii="Arial" w:hAnsi="Arial" w:cs="Arial"/>
          <w:b/>
          <w:sz w:val="8"/>
          <w:szCs w:val="8"/>
        </w:rPr>
      </w:pPr>
      <w:r>
        <w:rPr>
          <w:rFonts w:ascii="Arial" w:hAnsi="Arial" w:cs="Arial"/>
          <w:b/>
          <w:sz w:val="8"/>
          <w:szCs w:val="8"/>
        </w:rPr>
        <w:t>_____________________________________________________________________________________________________________-</w:t>
      </w:r>
    </w:p>
    <w:p w:rsidR="00AC296F" w:rsidRDefault="00AC296F" w:rsidP="00AC296F">
      <w:pPr>
        <w:rPr>
          <w:b/>
          <w:snapToGrid w:val="0"/>
          <w:color w:val="000000"/>
          <w:sz w:val="24"/>
          <w:szCs w:val="24"/>
        </w:rPr>
      </w:pPr>
      <w:r w:rsidRPr="00EF4BB6">
        <w:rPr>
          <w:b/>
          <w:snapToGrid w:val="0"/>
          <w:color w:val="000000"/>
          <w:sz w:val="24"/>
          <w:szCs w:val="24"/>
        </w:rPr>
        <w:t>1839: Another Amazing Year in US Coinage</w:t>
      </w:r>
      <w:r>
        <w:rPr>
          <w:b/>
          <w:snapToGrid w:val="0"/>
          <w:color w:val="000000"/>
          <w:sz w:val="24"/>
          <w:szCs w:val="24"/>
        </w:rPr>
        <w:t>:</w:t>
      </w:r>
    </w:p>
    <w:p w:rsidR="00AC296F" w:rsidRDefault="00BB018F" w:rsidP="00AC296F">
      <w:pPr>
        <w:jc w:val="center"/>
        <w:rPr>
          <w:snapToGrid w:val="0"/>
          <w:color w:val="000000"/>
          <w:sz w:val="8"/>
          <w:szCs w:val="8"/>
        </w:rPr>
      </w:pPr>
      <w:r>
        <w:rPr>
          <w:b/>
          <w:snapToGrid w:val="0"/>
          <w:color w:val="000000"/>
          <w:sz w:val="24"/>
          <w:szCs w:val="24"/>
        </w:rPr>
        <w:t>18</w:t>
      </w:r>
      <w:r w:rsidR="00AC296F">
        <w:rPr>
          <w:b/>
          <w:snapToGrid w:val="0"/>
          <w:color w:val="000000"/>
          <w:sz w:val="24"/>
          <w:szCs w:val="24"/>
        </w:rPr>
        <w:t xml:space="preserve">0 Years Ago    </w:t>
      </w:r>
      <w:r w:rsidR="00AC296F">
        <w:rPr>
          <w:snapToGrid w:val="0"/>
          <w:color w:val="000000"/>
        </w:rPr>
        <w:t>By Arno Safran</w:t>
      </w:r>
    </w:p>
    <w:p w:rsidR="00AC296F" w:rsidRDefault="00AC296F" w:rsidP="00AC296F">
      <w:pPr>
        <w:jc w:val="center"/>
        <w:rPr>
          <w:snapToGrid w:val="0"/>
          <w:color w:val="000000"/>
          <w:sz w:val="8"/>
          <w:szCs w:val="8"/>
        </w:rPr>
      </w:pPr>
    </w:p>
    <w:p w:rsidR="00AC296F" w:rsidRPr="00EF4BB6" w:rsidRDefault="00AC296F" w:rsidP="00AC296F">
      <w:pPr>
        <w:jc w:val="center"/>
        <w:rPr>
          <w:b/>
          <w:snapToGrid w:val="0"/>
          <w:color w:val="000000"/>
          <w:sz w:val="8"/>
          <w:szCs w:val="8"/>
        </w:rPr>
      </w:pPr>
    </w:p>
    <w:p w:rsidR="00AC296F" w:rsidRDefault="00AC296F" w:rsidP="00AC296F">
      <w:pPr>
        <w:widowControl w:val="0"/>
        <w:overflowPunct w:val="0"/>
        <w:autoSpaceDE w:val="0"/>
        <w:autoSpaceDN w:val="0"/>
        <w:adjustRightInd w:val="0"/>
        <w:rPr>
          <w:rFonts w:ascii="Arial" w:hAnsi="Arial" w:cs="Arial"/>
          <w:b/>
          <w:kern w:val="28"/>
          <w:sz w:val="16"/>
          <w:szCs w:val="16"/>
        </w:rPr>
      </w:pPr>
      <w:r>
        <w:rPr>
          <w:rFonts w:ascii="Arial" w:hAnsi="Arial" w:cs="Arial"/>
          <w:b/>
          <w:kern w:val="28"/>
          <w:sz w:val="16"/>
          <w:szCs w:val="16"/>
        </w:rPr>
        <w:t xml:space="preserve">The obverses of a basic 1839 Year Set of </w:t>
      </w:r>
      <w:smartTag w:uri="urn:schemas-microsoft-com:office:smarttags" w:element="place">
        <w:smartTag w:uri="urn:schemas-microsoft-com:office:smarttags" w:element="country-region">
          <w:r>
            <w:rPr>
              <w:rFonts w:ascii="Arial" w:hAnsi="Arial" w:cs="Arial"/>
              <w:b/>
              <w:kern w:val="28"/>
              <w:sz w:val="16"/>
              <w:szCs w:val="16"/>
            </w:rPr>
            <w:t>US</w:t>
          </w:r>
        </w:smartTag>
      </w:smartTag>
      <w:r>
        <w:rPr>
          <w:rFonts w:ascii="Arial" w:hAnsi="Arial" w:cs="Arial"/>
          <w:b/>
          <w:kern w:val="28"/>
          <w:sz w:val="16"/>
          <w:szCs w:val="16"/>
        </w:rPr>
        <w:t xml:space="preserve"> coins (excluding gold)</w:t>
      </w:r>
    </w:p>
    <w:p w:rsidR="00AC296F" w:rsidRDefault="00AC296F" w:rsidP="00AC296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6"/>
          <w:szCs w:val="16"/>
        </w:rPr>
        <w:t>All but the Gobrecht dollar at lower right are affordable</w:t>
      </w:r>
    </w:p>
    <w:p w:rsidR="00AC296F" w:rsidRPr="00C46360" w:rsidRDefault="00AC296F" w:rsidP="00AC296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[Use 3X glass or magnify page to 200% to see coin details clearly.]</w:t>
      </w:r>
    </w:p>
    <w:p w:rsidR="00AC296F" w:rsidRPr="009E678A" w:rsidRDefault="00AC296F" w:rsidP="00AC296F">
      <w:pPr>
        <w:widowControl w:val="0"/>
        <w:overflowPunct w:val="0"/>
        <w:autoSpaceDE w:val="0"/>
        <w:autoSpaceDN w:val="0"/>
        <w:adjustRightInd w:val="0"/>
        <w:jc w:val="center"/>
        <w:rPr>
          <w:kern w:val="28"/>
          <w:sz w:val="8"/>
          <w:szCs w:val="8"/>
        </w:rPr>
      </w:pPr>
    </w:p>
    <w:p w:rsidR="00AC296F" w:rsidRDefault="00AC296F" w:rsidP="00AC296F">
      <w:pPr>
        <w:ind w:firstLine="720"/>
        <w:jc w:val="both"/>
        <w:rPr>
          <w:snapToGrid w:val="0"/>
          <w:color w:val="000000"/>
          <w:sz w:val="8"/>
          <w:szCs w:val="8"/>
        </w:rPr>
      </w:pPr>
      <w:r>
        <w:rPr>
          <w:snapToGrid w:val="0"/>
          <w:color w:val="000000"/>
        </w:rPr>
        <w:t xml:space="preserve">During the mid to late 1830’s our coinage underwent a number of changes. The first of these began with modifications to the cent in 1835 and again in 1837. In 1836 silver dollar coinage was resumed. It portrayed a Liberty Seated figure with </w:t>
      </w:r>
      <w:r w:rsidRPr="00B363A1">
        <w:rPr>
          <w:i/>
          <w:snapToGrid w:val="0"/>
          <w:color w:val="000000"/>
        </w:rPr>
        <w:t>no stars</w:t>
      </w:r>
      <w:r>
        <w:rPr>
          <w:snapToGrid w:val="0"/>
          <w:color w:val="000000"/>
        </w:rPr>
        <w:t xml:space="preserve"> on the obverse. The reverse depicted a soaring eagle in a sea of 26 stars. It was engraved by Christian Gobrecht. In 1837 the Capped Bust dime and half-dime was replaced by the </w:t>
      </w:r>
      <w:smartTag w:uri="urn:schemas-microsoft-com:office:smarttags" w:element="place">
        <w:smartTag w:uri="urn:schemas-microsoft-com:office:smarttags" w:element="City">
          <w:r>
            <w:rPr>
              <w:snapToGrid w:val="0"/>
              <w:color w:val="000000"/>
            </w:rPr>
            <w:t>Liberty</w:t>
          </w:r>
        </w:smartTag>
      </w:smartTag>
      <w:r>
        <w:rPr>
          <w:snapToGrid w:val="0"/>
          <w:color w:val="000000"/>
        </w:rPr>
        <w:t xml:space="preserve"> Seated </w:t>
      </w:r>
      <w:r w:rsidRPr="00121B90">
        <w:rPr>
          <w:i/>
          <w:snapToGrid w:val="0"/>
          <w:color w:val="000000"/>
        </w:rPr>
        <w:t>no stars</w:t>
      </w:r>
      <w:r>
        <w:rPr>
          <w:snapToGrid w:val="0"/>
          <w:color w:val="000000"/>
        </w:rPr>
        <w:t xml:space="preserve"> type and on the reverse the eagle was supplanted by a wreath. The diameter of the dime was reduced from 18.5 mm to 17.9 mm while the half dime remained the same. In 1838 the Liberty Seated</w:t>
      </w:r>
      <w:r>
        <w:rPr>
          <w:i/>
          <w:snapToGrid w:val="0"/>
          <w:color w:val="000000"/>
        </w:rPr>
        <w:t xml:space="preserve"> </w:t>
      </w:r>
      <w:r w:rsidRPr="00121B90">
        <w:rPr>
          <w:snapToGrid w:val="0"/>
          <w:color w:val="000000"/>
          <w:sz w:val="16"/>
          <w:szCs w:val="16"/>
        </w:rPr>
        <w:t>(with 13 stars added)</w:t>
      </w:r>
      <w:r>
        <w:rPr>
          <w:i/>
          <w:snapToGrid w:val="0"/>
          <w:color w:val="000000"/>
        </w:rPr>
        <w:t xml:space="preserve"> </w:t>
      </w:r>
      <w:r>
        <w:rPr>
          <w:snapToGrid w:val="0"/>
          <w:color w:val="000000"/>
        </w:rPr>
        <w:t xml:space="preserve">was placed on the quarter and in 1839 it was the half dollar’s turn. The Gobrecht dollar also underwent further modifications in 1839. Finally there were no less than five important modifications made to the Coronet type large cent in 1839. These have become popular </w:t>
      </w:r>
      <w:r w:rsidRPr="00D53826">
        <w:rPr>
          <w:i/>
          <w:snapToGrid w:val="0"/>
          <w:color w:val="000000"/>
        </w:rPr>
        <w:t>Red Book</w:t>
      </w:r>
      <w:r>
        <w:rPr>
          <w:snapToGrid w:val="0"/>
          <w:color w:val="000000"/>
        </w:rPr>
        <w:t xml:space="preserve"> varieties among cent enthusiasts.</w:t>
      </w:r>
    </w:p>
    <w:p w:rsidR="00AC296F" w:rsidRDefault="00AC296F" w:rsidP="00AC296F">
      <w:pPr>
        <w:jc w:val="center"/>
        <w:rPr>
          <w:snapToGrid w:val="0"/>
          <w:color w:val="000000"/>
          <w:sz w:val="8"/>
          <w:szCs w:val="8"/>
        </w:rPr>
      </w:pPr>
      <w:r>
        <w:rPr>
          <w:snapToGrid w:val="0"/>
          <w:color w:val="000000"/>
          <w:sz w:val="8"/>
          <w:szCs w:val="8"/>
        </w:rPr>
        <w:t>____________________________________________________________________________________________________</w:t>
      </w:r>
    </w:p>
    <w:p w:rsidR="00AC296F" w:rsidRPr="000E1ED7" w:rsidRDefault="00AC296F" w:rsidP="00AC296F">
      <w:pPr>
        <w:jc w:val="center"/>
        <w:rPr>
          <w:snapToGrid w:val="0"/>
          <w:color w:val="000000"/>
          <w:sz w:val="16"/>
          <w:szCs w:val="16"/>
        </w:rPr>
      </w:pPr>
      <w:r>
        <w:rPr>
          <w:snapToGrid w:val="0"/>
          <w:color w:val="000000"/>
          <w:sz w:val="16"/>
          <w:szCs w:val="16"/>
        </w:rPr>
        <w:t>(Continued on page 2, column 1)</w:t>
      </w:r>
    </w:p>
    <w:p w:rsidR="000B37AD" w:rsidRDefault="000B37AD" w:rsidP="000B37AD">
      <w:pPr>
        <w:jc w:val="center"/>
        <w:rPr>
          <w:snapToGrid w:val="0"/>
          <w:color w:val="000000"/>
          <w:sz w:val="16"/>
          <w:szCs w:val="16"/>
        </w:rPr>
      </w:pPr>
      <w:r>
        <w:rPr>
          <w:b/>
          <w:snapToGrid w:val="0"/>
          <w:color w:val="000000"/>
          <w:sz w:val="24"/>
          <w:szCs w:val="24"/>
        </w:rPr>
        <w:lastRenderedPageBreak/>
        <w:t xml:space="preserve">The </w:t>
      </w:r>
      <w:smartTag w:uri="urn:schemas-microsoft-com:office:smarttags" w:element="place">
        <w:smartTag w:uri="urn:schemas-microsoft-com:office:smarttags" w:element="country-region">
          <w:r>
            <w:rPr>
              <w:b/>
              <w:snapToGrid w:val="0"/>
              <w:color w:val="000000"/>
              <w:sz w:val="24"/>
              <w:szCs w:val="24"/>
            </w:rPr>
            <w:t>U.S.</w:t>
          </w:r>
        </w:smartTag>
      </w:smartTag>
      <w:r>
        <w:rPr>
          <w:b/>
          <w:snapToGrid w:val="0"/>
          <w:color w:val="000000"/>
          <w:sz w:val="24"/>
          <w:szCs w:val="24"/>
        </w:rPr>
        <w:t xml:space="preserve"> Coins of 1839: 170 Years Ago</w:t>
      </w:r>
    </w:p>
    <w:p w:rsidR="00BB018F" w:rsidRDefault="000B37AD" w:rsidP="000B37AD">
      <w:pPr>
        <w:jc w:val="center"/>
        <w:rPr>
          <w:snapToGrid w:val="0"/>
          <w:color w:val="000000"/>
          <w:sz w:val="16"/>
          <w:szCs w:val="16"/>
        </w:rPr>
      </w:pPr>
      <w:r>
        <w:rPr>
          <w:snapToGrid w:val="0"/>
          <w:color w:val="000000"/>
          <w:sz w:val="16"/>
          <w:szCs w:val="16"/>
        </w:rPr>
        <w:t xml:space="preserve"> </w:t>
      </w:r>
      <w:r w:rsidR="00BB018F">
        <w:rPr>
          <w:snapToGrid w:val="0"/>
          <w:color w:val="000000"/>
          <w:sz w:val="16"/>
          <w:szCs w:val="16"/>
        </w:rPr>
        <w:t>(Continued from page 1, column 2)</w:t>
      </w:r>
    </w:p>
    <w:p w:rsidR="00BB018F" w:rsidRDefault="00BB018F" w:rsidP="00BB018F">
      <w:pPr>
        <w:jc w:val="center"/>
        <w:rPr>
          <w:snapToGrid w:val="0"/>
          <w:color w:val="000000"/>
          <w:sz w:val="8"/>
          <w:szCs w:val="8"/>
        </w:rPr>
      </w:pPr>
    </w:p>
    <w:p w:rsidR="00BB018F" w:rsidRPr="00EA0599" w:rsidRDefault="004B2337" w:rsidP="00BB018F">
      <w:pPr>
        <w:jc w:val="center"/>
        <w:rPr>
          <w:snapToGrid w:val="0"/>
          <w:color w:val="000000"/>
          <w:sz w:val="8"/>
          <w:szCs w:val="8"/>
        </w:rPr>
      </w:pPr>
      <w:r>
        <w:rPr>
          <w:noProof/>
        </w:rPr>
        <w:drawing>
          <wp:anchor distT="0" distB="0" distL="114300" distR="114300" simplePos="0" relativeHeight="251632640" behindDoc="1" locked="0" layoutInCell="1" allowOverlap="1">
            <wp:simplePos x="0" y="0"/>
            <wp:positionH relativeFrom="column">
              <wp:align>left</wp:align>
            </wp:positionH>
            <wp:positionV relativeFrom="paragraph">
              <wp:posOffset>0</wp:posOffset>
            </wp:positionV>
            <wp:extent cx="3924300" cy="2628900"/>
            <wp:effectExtent l="0" t="0" r="0" b="0"/>
            <wp:wrapTight wrapText="bothSides">
              <wp:wrapPolygon edited="0">
                <wp:start x="0" y="0"/>
                <wp:lineTo x="0" y="21443"/>
                <wp:lineTo x="21495" y="21443"/>
                <wp:lineTo x="21495" y="0"/>
                <wp:lineTo x="0" y="0"/>
              </wp:wrapPolygon>
            </wp:wrapTight>
            <wp:docPr id="214" name="Picture 214" descr="1839 Year set for type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839 Year set for type 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243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The reverses of a basic 1839 Year set (excluding gold)</w:t>
      </w:r>
    </w:p>
    <w:p w:rsidR="00BB018F" w:rsidRPr="00EA0599"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Only 300 Gobrecht dollars were minted in 1839.</w:t>
      </w:r>
    </w:p>
    <w:p w:rsidR="00BB018F" w:rsidRDefault="00BB018F" w:rsidP="00BB018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[Use 3X glass or magnify page to 200% to see details.]</w:t>
      </w:r>
    </w:p>
    <w:p w:rsidR="00BB018F" w:rsidRDefault="00BB018F" w:rsidP="00BB018F">
      <w:pPr>
        <w:widowControl w:val="0"/>
        <w:overflowPunct w:val="0"/>
        <w:autoSpaceDE w:val="0"/>
        <w:autoSpaceDN w:val="0"/>
        <w:adjustRightInd w:val="0"/>
        <w:jc w:val="both"/>
        <w:rPr>
          <w:rFonts w:ascii="Arial" w:hAnsi="Arial" w:cs="Arial"/>
          <w:b/>
          <w:kern w:val="28"/>
          <w:sz w:val="6"/>
          <w:szCs w:val="6"/>
        </w:rPr>
      </w:pPr>
    </w:p>
    <w:p w:rsidR="00BB018F" w:rsidRDefault="00BB018F" w:rsidP="00BB018F">
      <w:pPr>
        <w:widowControl w:val="0"/>
        <w:overflowPunct w:val="0"/>
        <w:autoSpaceDE w:val="0"/>
        <w:autoSpaceDN w:val="0"/>
        <w:adjustRightInd w:val="0"/>
        <w:ind w:firstLine="720"/>
        <w:jc w:val="both"/>
        <w:rPr>
          <w:kern w:val="28"/>
        </w:rPr>
      </w:pPr>
      <w:r>
        <w:rPr>
          <w:kern w:val="28"/>
        </w:rPr>
        <w:t>The reader will observe that among the two sides of the basic 1839 year set shown on page 1 and directly above there are two different types for the half dollar denomination; the outgoing Capped Bust-Reeded Edge and the new Liberty Seated types thereby continuing the annual parade of transitional date design-type pairings begun in 1837.</w:t>
      </w:r>
    </w:p>
    <w:p w:rsidR="00BB018F" w:rsidRDefault="00BB018F" w:rsidP="00BB018F">
      <w:pPr>
        <w:widowControl w:val="0"/>
        <w:overflowPunct w:val="0"/>
        <w:autoSpaceDE w:val="0"/>
        <w:autoSpaceDN w:val="0"/>
        <w:adjustRightInd w:val="0"/>
        <w:ind w:firstLine="720"/>
        <w:jc w:val="both"/>
        <w:rPr>
          <w:kern w:val="28"/>
          <w:sz w:val="6"/>
          <w:szCs w:val="6"/>
        </w:rPr>
      </w:pPr>
    </w:p>
    <w:p w:rsidR="00BB018F" w:rsidRPr="00922E81" w:rsidRDefault="00BB018F" w:rsidP="00BB018F">
      <w:pPr>
        <w:widowControl w:val="0"/>
        <w:overflowPunct w:val="0"/>
        <w:autoSpaceDE w:val="0"/>
        <w:autoSpaceDN w:val="0"/>
        <w:adjustRightInd w:val="0"/>
        <w:ind w:firstLine="720"/>
        <w:jc w:val="both"/>
        <w:rPr>
          <w:kern w:val="28"/>
        </w:rPr>
      </w:pPr>
      <w:r w:rsidRPr="00A33763">
        <w:rPr>
          <w:b/>
          <w:kern w:val="28"/>
        </w:rPr>
        <w:t>The Cents:</w:t>
      </w:r>
      <w:r>
        <w:rPr>
          <w:kern w:val="28"/>
        </w:rPr>
        <w:t xml:space="preserve"> In 1839 Chief Engraver Christian Gobrecht made several modifications to the cent design. First we have the 1839/6,</w:t>
      </w:r>
      <w:r w:rsidRPr="009F631F">
        <w:rPr>
          <w:kern w:val="28"/>
        </w:rPr>
        <w:t xml:space="preserve"> </w:t>
      </w:r>
      <w:r>
        <w:rPr>
          <w:kern w:val="28"/>
        </w:rPr>
        <w:t xml:space="preserve">a scarce variety </w:t>
      </w:r>
      <w:r w:rsidRPr="009F631F">
        <w:rPr>
          <w:kern w:val="28"/>
          <w:sz w:val="16"/>
          <w:szCs w:val="16"/>
        </w:rPr>
        <w:t>(actually 9 over inverted 9; probably made in 1836)</w:t>
      </w:r>
      <w:r>
        <w:rPr>
          <w:kern w:val="28"/>
        </w:rPr>
        <w:t>. It</w:t>
      </w:r>
      <w:r w:rsidRPr="00922E81">
        <w:rPr>
          <w:kern w:val="28"/>
        </w:rPr>
        <w:t xml:space="preserve"> shows a plain hair cord</w:t>
      </w:r>
      <w:r>
        <w:rPr>
          <w:kern w:val="28"/>
        </w:rPr>
        <w:t xml:space="preserve"> which</w:t>
      </w:r>
      <w:r w:rsidRPr="00922E81">
        <w:rPr>
          <w:kern w:val="28"/>
        </w:rPr>
        <w:t xml:space="preserve"> was discontinued in 1837</w:t>
      </w:r>
      <w:r>
        <w:rPr>
          <w:kern w:val="28"/>
        </w:rPr>
        <w:t>. The second is the “</w:t>
      </w:r>
      <w:r w:rsidRPr="009F631F">
        <w:rPr>
          <w:b/>
          <w:kern w:val="28"/>
        </w:rPr>
        <w:t>Head of ’38</w:t>
      </w:r>
      <w:r w:rsidRPr="00922E81">
        <w:rPr>
          <w:b/>
          <w:kern w:val="28"/>
        </w:rPr>
        <w:t>”</w:t>
      </w:r>
      <w:r>
        <w:rPr>
          <w:kern w:val="28"/>
        </w:rPr>
        <w:t xml:space="preserve">, </w:t>
      </w:r>
      <w:r w:rsidRPr="00922E81">
        <w:rPr>
          <w:kern w:val="28"/>
        </w:rPr>
        <w:t>similar to what appeared later in 1837</w:t>
      </w:r>
      <w:r>
        <w:rPr>
          <w:kern w:val="28"/>
        </w:rPr>
        <w:t xml:space="preserve"> as the</w:t>
      </w:r>
      <w:r w:rsidRPr="00922E81">
        <w:rPr>
          <w:kern w:val="28"/>
        </w:rPr>
        <w:t xml:space="preserve"> beaded hair cord sub-type. </w:t>
      </w:r>
    </w:p>
    <w:p w:rsidR="00BB018F" w:rsidRDefault="00BB018F" w:rsidP="00BB018F">
      <w:pPr>
        <w:widowControl w:val="0"/>
        <w:overflowPunct w:val="0"/>
        <w:autoSpaceDE w:val="0"/>
        <w:autoSpaceDN w:val="0"/>
        <w:adjustRightInd w:val="0"/>
        <w:jc w:val="center"/>
        <w:rPr>
          <w:kern w:val="28"/>
          <w:sz w:val="8"/>
          <w:szCs w:val="8"/>
        </w:rPr>
      </w:pPr>
    </w:p>
    <w:p w:rsidR="00BB018F" w:rsidRPr="0053333B" w:rsidRDefault="004B2337" w:rsidP="00BB018F">
      <w:pPr>
        <w:widowControl w:val="0"/>
        <w:overflowPunct w:val="0"/>
        <w:autoSpaceDE w:val="0"/>
        <w:autoSpaceDN w:val="0"/>
        <w:adjustRightInd w:val="0"/>
        <w:jc w:val="center"/>
        <w:rPr>
          <w:kern w:val="28"/>
          <w:sz w:val="8"/>
          <w:szCs w:val="8"/>
        </w:rPr>
      </w:pPr>
      <w:r>
        <w:rPr>
          <w:noProof/>
          <w:kern w:val="28"/>
          <w:sz w:val="8"/>
          <w:szCs w:val="8"/>
        </w:rPr>
        <w:drawing>
          <wp:inline distT="0" distB="0" distL="0" distR="0">
            <wp:extent cx="2338070" cy="1121410"/>
            <wp:effectExtent l="0" t="0" r="5080" b="2540"/>
            <wp:docPr id="4" name="Picture 4" descr="1839-6 &amp; 1839_Type of '38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839-6 &amp; 1839_Type of '38 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8070" cy="1121410"/>
                    </a:xfrm>
                    <a:prstGeom prst="rect">
                      <a:avLst/>
                    </a:prstGeom>
                    <a:noFill/>
                    <a:ln>
                      <a:noFill/>
                    </a:ln>
                  </pic:spPr>
                </pic:pic>
              </a:graphicData>
            </a:graphic>
          </wp:inline>
        </w:drawing>
      </w:r>
    </w:p>
    <w:p w:rsidR="00BB018F" w:rsidRDefault="00BB018F" w:rsidP="00BB018F">
      <w:pPr>
        <w:widowControl w:val="0"/>
        <w:overflowPunct w:val="0"/>
        <w:autoSpaceDE w:val="0"/>
        <w:autoSpaceDN w:val="0"/>
        <w:adjustRightInd w:val="0"/>
        <w:jc w:val="center"/>
        <w:rPr>
          <w:kern w:val="28"/>
          <w:sz w:val="8"/>
          <w:szCs w:val="8"/>
        </w:rPr>
      </w:pPr>
    </w:p>
    <w:p w:rsidR="00BB018F" w:rsidRDefault="00BB018F" w:rsidP="00BB018F">
      <w:pPr>
        <w:widowControl w:val="0"/>
        <w:overflowPunct w:val="0"/>
        <w:autoSpaceDE w:val="0"/>
        <w:autoSpaceDN w:val="0"/>
        <w:adjustRightInd w:val="0"/>
        <w:jc w:val="center"/>
        <w:rPr>
          <w:rFonts w:ascii="Arial" w:hAnsi="Arial" w:cs="Arial"/>
          <w:b/>
          <w:kern w:val="28"/>
          <w:sz w:val="16"/>
          <w:szCs w:val="16"/>
        </w:rPr>
      </w:pPr>
      <w:r>
        <w:rPr>
          <w:rFonts w:ascii="Arial" w:hAnsi="Arial" w:cs="Arial"/>
          <w:b/>
          <w:kern w:val="28"/>
          <w:sz w:val="16"/>
          <w:szCs w:val="16"/>
        </w:rPr>
        <w:t>1839/6 N-1 and 1839 N-2 “Type of ‘38”</w:t>
      </w:r>
    </w:p>
    <w:p w:rsidR="00BB018F" w:rsidRDefault="00BB018F" w:rsidP="00BB018F">
      <w:pPr>
        <w:widowControl w:val="0"/>
        <w:overflowPunct w:val="0"/>
        <w:autoSpaceDE w:val="0"/>
        <w:autoSpaceDN w:val="0"/>
        <w:adjustRightInd w:val="0"/>
        <w:jc w:val="center"/>
        <w:rPr>
          <w:rFonts w:ascii="Arial" w:hAnsi="Arial" w:cs="Arial"/>
          <w:b/>
          <w:kern w:val="28"/>
          <w:sz w:val="8"/>
          <w:szCs w:val="8"/>
        </w:rPr>
      </w:pPr>
    </w:p>
    <w:p w:rsidR="00BB018F" w:rsidRPr="0053333B" w:rsidRDefault="004B2337" w:rsidP="00BB018F">
      <w:pPr>
        <w:widowControl w:val="0"/>
        <w:overflowPunct w:val="0"/>
        <w:autoSpaceDE w:val="0"/>
        <w:autoSpaceDN w:val="0"/>
        <w:adjustRightInd w:val="0"/>
        <w:jc w:val="center"/>
        <w:rPr>
          <w:rFonts w:ascii="Arial" w:hAnsi="Arial" w:cs="Arial"/>
          <w:b/>
          <w:kern w:val="28"/>
          <w:sz w:val="8"/>
          <w:szCs w:val="8"/>
        </w:rPr>
      </w:pPr>
      <w:r>
        <w:rPr>
          <w:rFonts w:ascii="Arial" w:hAnsi="Arial" w:cs="Arial"/>
          <w:b/>
          <w:noProof/>
          <w:kern w:val="28"/>
          <w:sz w:val="8"/>
          <w:szCs w:val="8"/>
        </w:rPr>
        <w:drawing>
          <wp:inline distT="0" distB="0" distL="0" distR="0">
            <wp:extent cx="1811655" cy="681355"/>
            <wp:effectExtent l="0" t="0" r="0" b="4445"/>
            <wp:docPr id="5" name="Picture 5" descr="1839-6 1¢ plain hc &amp; 1839 1¢ type of '38 beaded hc o_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39-6 1¢ plain hc &amp; 1839 1¢ type of '38 beaded hc o_detail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1655" cy="681355"/>
                    </a:xfrm>
                    <a:prstGeom prst="rect">
                      <a:avLst/>
                    </a:prstGeom>
                    <a:noFill/>
                    <a:ln>
                      <a:noFill/>
                    </a:ln>
                  </pic:spPr>
                </pic:pic>
              </a:graphicData>
            </a:graphic>
          </wp:inline>
        </w:drawing>
      </w:r>
    </w:p>
    <w:p w:rsidR="00BB018F" w:rsidRDefault="00BB018F" w:rsidP="00BB018F">
      <w:pPr>
        <w:widowControl w:val="0"/>
        <w:overflowPunct w:val="0"/>
        <w:autoSpaceDE w:val="0"/>
        <w:autoSpaceDN w:val="0"/>
        <w:adjustRightInd w:val="0"/>
        <w:jc w:val="center"/>
        <w:rPr>
          <w:rFonts w:ascii="Arial" w:hAnsi="Arial" w:cs="Arial"/>
          <w:b/>
          <w:kern w:val="28"/>
          <w:sz w:val="8"/>
          <w:szCs w:val="8"/>
        </w:rPr>
      </w:pPr>
    </w:p>
    <w:p w:rsidR="00BB018F" w:rsidRDefault="00BB018F" w:rsidP="00BB018F">
      <w:pPr>
        <w:widowControl w:val="0"/>
        <w:overflowPunct w:val="0"/>
        <w:autoSpaceDE w:val="0"/>
        <w:autoSpaceDN w:val="0"/>
        <w:adjustRightInd w:val="0"/>
        <w:jc w:val="center"/>
        <w:rPr>
          <w:rFonts w:ascii="Arial" w:hAnsi="Arial" w:cs="Arial"/>
          <w:b/>
          <w:kern w:val="28"/>
          <w:sz w:val="16"/>
          <w:szCs w:val="16"/>
        </w:rPr>
      </w:pPr>
      <w:r>
        <w:rPr>
          <w:rFonts w:ascii="Arial" w:hAnsi="Arial" w:cs="Arial"/>
          <w:b/>
          <w:kern w:val="28"/>
          <w:sz w:val="16"/>
          <w:szCs w:val="16"/>
        </w:rPr>
        <w:t>Detail showing 1839/6 plain hair cord at left</w:t>
      </w:r>
    </w:p>
    <w:p w:rsidR="00BB018F" w:rsidRDefault="00BB018F" w:rsidP="00BB018F">
      <w:pPr>
        <w:widowControl w:val="0"/>
        <w:overflowPunct w:val="0"/>
        <w:autoSpaceDE w:val="0"/>
        <w:autoSpaceDN w:val="0"/>
        <w:adjustRightInd w:val="0"/>
        <w:jc w:val="center"/>
        <w:rPr>
          <w:rFonts w:ascii="Arial" w:hAnsi="Arial" w:cs="Arial"/>
          <w:b/>
          <w:kern w:val="28"/>
          <w:sz w:val="16"/>
          <w:szCs w:val="16"/>
        </w:rPr>
      </w:pPr>
      <w:r>
        <w:rPr>
          <w:rFonts w:ascii="Arial" w:hAnsi="Arial" w:cs="Arial"/>
          <w:b/>
          <w:kern w:val="28"/>
          <w:sz w:val="16"/>
          <w:szCs w:val="16"/>
        </w:rPr>
        <w:t xml:space="preserve"> and 1839 Head of ’38 Beaded Hair cord at right</w:t>
      </w:r>
    </w:p>
    <w:p w:rsidR="00BB018F" w:rsidRDefault="00BB018F" w:rsidP="00BB018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Use 3X glass or magnify page to 200% to see details.]</w:t>
      </w:r>
    </w:p>
    <w:p w:rsidR="00BB018F" w:rsidRDefault="00BB018F" w:rsidP="00BB018F">
      <w:pPr>
        <w:widowControl w:val="0"/>
        <w:overflowPunct w:val="0"/>
        <w:autoSpaceDE w:val="0"/>
        <w:autoSpaceDN w:val="0"/>
        <w:adjustRightInd w:val="0"/>
        <w:jc w:val="both"/>
        <w:rPr>
          <w:rFonts w:ascii="Arial" w:hAnsi="Arial" w:cs="Arial"/>
          <w:b/>
          <w:kern w:val="28"/>
          <w:sz w:val="8"/>
          <w:szCs w:val="8"/>
        </w:rPr>
      </w:pPr>
    </w:p>
    <w:p w:rsidR="00BB018F" w:rsidRDefault="00BB018F" w:rsidP="00BB018F">
      <w:pPr>
        <w:widowControl w:val="0"/>
        <w:overflowPunct w:val="0"/>
        <w:autoSpaceDE w:val="0"/>
        <w:autoSpaceDN w:val="0"/>
        <w:adjustRightInd w:val="0"/>
        <w:ind w:firstLine="720"/>
        <w:jc w:val="both"/>
        <w:rPr>
          <w:kern w:val="28"/>
          <w:sz w:val="8"/>
          <w:szCs w:val="8"/>
        </w:rPr>
      </w:pPr>
      <w:r>
        <w:rPr>
          <w:kern w:val="28"/>
        </w:rPr>
        <w:t xml:space="preserve">This was followed by two less successful 1839 renditions nicknamed the </w:t>
      </w:r>
      <w:r>
        <w:rPr>
          <w:b/>
          <w:kern w:val="28"/>
        </w:rPr>
        <w:t xml:space="preserve">Silly Head </w:t>
      </w:r>
      <w:r w:rsidRPr="00C166F5">
        <w:rPr>
          <w:kern w:val="28"/>
        </w:rPr>
        <w:t>and</w:t>
      </w:r>
      <w:r w:rsidRPr="009F631F">
        <w:rPr>
          <w:b/>
          <w:kern w:val="28"/>
        </w:rPr>
        <w:t xml:space="preserve"> the Booby Head</w:t>
      </w:r>
      <w:r>
        <w:rPr>
          <w:b/>
          <w:kern w:val="28"/>
        </w:rPr>
        <w:t>.</w:t>
      </w:r>
      <w:r>
        <w:rPr>
          <w:kern w:val="28"/>
        </w:rPr>
        <w:t xml:space="preserve"> Unlike the previous, both display a protruding curl on the forehead. The Booby Head however shows no hair at all at the lower right of Miss Liberty’s coiffure. </w:t>
      </w:r>
    </w:p>
    <w:p w:rsidR="00BB018F" w:rsidRPr="00BC6E70" w:rsidRDefault="00BB018F" w:rsidP="00BB018F">
      <w:pPr>
        <w:widowControl w:val="0"/>
        <w:overflowPunct w:val="0"/>
        <w:autoSpaceDE w:val="0"/>
        <w:autoSpaceDN w:val="0"/>
        <w:adjustRightInd w:val="0"/>
        <w:ind w:left="720" w:firstLine="720"/>
        <w:jc w:val="both"/>
        <w:rPr>
          <w:kern w:val="28"/>
          <w:sz w:val="8"/>
          <w:szCs w:val="8"/>
        </w:rPr>
      </w:pPr>
    </w:p>
    <w:p w:rsidR="00BB018F" w:rsidRPr="00BC6E70" w:rsidRDefault="00BB018F" w:rsidP="00BB018F">
      <w:pPr>
        <w:widowControl w:val="0"/>
        <w:overflowPunct w:val="0"/>
        <w:autoSpaceDE w:val="0"/>
        <w:autoSpaceDN w:val="0"/>
        <w:adjustRightInd w:val="0"/>
        <w:jc w:val="center"/>
        <w:rPr>
          <w:kern w:val="28"/>
        </w:rPr>
      </w:pPr>
      <w:r>
        <w:rPr>
          <w:kern w:val="28"/>
        </w:rPr>
        <w:t xml:space="preserve">            </w:t>
      </w:r>
      <w:r w:rsidR="004B2337">
        <w:rPr>
          <w:noProof/>
          <w:kern w:val="28"/>
        </w:rPr>
        <w:drawing>
          <wp:inline distT="0" distB="0" distL="0" distR="0">
            <wp:extent cx="2363470" cy="1130300"/>
            <wp:effectExtent l="0" t="0" r="0" b="0"/>
            <wp:docPr id="6" name="Picture 6" descr="1839 1¢ o_Silly Head &amp; Booby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39 1¢ o_Silly Head &amp; Booby Hea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63470" cy="1130300"/>
                    </a:xfrm>
                    <a:prstGeom prst="rect">
                      <a:avLst/>
                    </a:prstGeom>
                    <a:noFill/>
                    <a:ln>
                      <a:noFill/>
                    </a:ln>
                  </pic:spPr>
                </pic:pic>
              </a:graphicData>
            </a:graphic>
          </wp:inline>
        </w:drawing>
      </w:r>
    </w:p>
    <w:p w:rsidR="00BB018F" w:rsidRDefault="00BB018F" w:rsidP="00BB018F">
      <w:pPr>
        <w:widowControl w:val="0"/>
        <w:overflowPunct w:val="0"/>
        <w:autoSpaceDE w:val="0"/>
        <w:autoSpaceDN w:val="0"/>
        <w:adjustRightInd w:val="0"/>
        <w:jc w:val="center"/>
        <w:rPr>
          <w:kern w:val="28"/>
          <w:sz w:val="8"/>
          <w:szCs w:val="8"/>
        </w:rPr>
      </w:pPr>
    </w:p>
    <w:p w:rsidR="00BB018F" w:rsidRDefault="00BB018F" w:rsidP="00BB018F">
      <w:pPr>
        <w:widowControl w:val="0"/>
        <w:overflowPunct w:val="0"/>
        <w:autoSpaceDE w:val="0"/>
        <w:autoSpaceDN w:val="0"/>
        <w:adjustRightInd w:val="0"/>
        <w:jc w:val="center"/>
        <w:rPr>
          <w:rFonts w:ascii="Arial" w:hAnsi="Arial" w:cs="Arial"/>
          <w:b/>
          <w:kern w:val="28"/>
          <w:sz w:val="16"/>
          <w:szCs w:val="16"/>
        </w:rPr>
      </w:pPr>
      <w:r>
        <w:rPr>
          <w:rFonts w:ascii="Arial" w:hAnsi="Arial" w:cs="Arial"/>
          <w:b/>
          <w:kern w:val="28"/>
          <w:sz w:val="16"/>
          <w:szCs w:val="16"/>
        </w:rPr>
        <w:t xml:space="preserve">          The 1839 Silly Head and Booby Head Large Cents</w:t>
      </w:r>
    </w:p>
    <w:p w:rsidR="00BB018F" w:rsidRDefault="00BB018F" w:rsidP="00BB018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 xml:space="preserve">              [Use 3X glass or magnify page to 200% to see details.]</w:t>
      </w:r>
    </w:p>
    <w:p w:rsidR="00BB018F" w:rsidRDefault="00BB018F" w:rsidP="00BB018F">
      <w:pPr>
        <w:widowControl w:val="0"/>
        <w:overflowPunct w:val="0"/>
        <w:autoSpaceDE w:val="0"/>
        <w:autoSpaceDN w:val="0"/>
        <w:adjustRightInd w:val="0"/>
        <w:rPr>
          <w:rFonts w:ascii="Arial" w:hAnsi="Arial" w:cs="Arial"/>
          <w:b/>
          <w:kern w:val="28"/>
          <w:sz w:val="8"/>
          <w:szCs w:val="8"/>
        </w:rPr>
      </w:pPr>
    </w:p>
    <w:p w:rsidR="00BB018F" w:rsidRPr="00B81DFF" w:rsidRDefault="00BB018F" w:rsidP="00BB018F">
      <w:pPr>
        <w:widowControl w:val="0"/>
        <w:overflowPunct w:val="0"/>
        <w:autoSpaceDE w:val="0"/>
        <w:autoSpaceDN w:val="0"/>
        <w:adjustRightInd w:val="0"/>
        <w:rPr>
          <w:kern w:val="28"/>
          <w:sz w:val="8"/>
          <w:szCs w:val="8"/>
        </w:rPr>
      </w:pPr>
      <w:r>
        <w:rPr>
          <w:rFonts w:ascii="Arial" w:hAnsi="Arial" w:cs="Arial"/>
          <w:b/>
          <w:kern w:val="28"/>
          <w:sz w:val="8"/>
          <w:szCs w:val="8"/>
        </w:rPr>
        <w:t xml:space="preserve">                                           </w:t>
      </w:r>
      <w:r>
        <w:rPr>
          <w:kern w:val="28"/>
          <w:sz w:val="8"/>
          <w:szCs w:val="8"/>
        </w:rPr>
        <w:t xml:space="preserve">       </w:t>
      </w:r>
      <w:r w:rsidR="004B2337">
        <w:rPr>
          <w:noProof/>
          <w:kern w:val="28"/>
          <w:sz w:val="8"/>
          <w:szCs w:val="8"/>
        </w:rPr>
        <w:drawing>
          <wp:inline distT="0" distB="0" distL="0" distR="0">
            <wp:extent cx="1699260" cy="638175"/>
            <wp:effectExtent l="0" t="0" r="0" b="9525"/>
            <wp:docPr id="7" name="Picture 7" descr="1839 1¢s o Head of '38_no curl &amp; Booby Head_curl on forehead_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839 1¢s o Head of '38_no curl &amp; Booby Head_curl on forehead_detail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9260" cy="638175"/>
                    </a:xfrm>
                    <a:prstGeom prst="rect">
                      <a:avLst/>
                    </a:prstGeom>
                    <a:noFill/>
                    <a:ln>
                      <a:noFill/>
                    </a:ln>
                  </pic:spPr>
                </pic:pic>
              </a:graphicData>
            </a:graphic>
          </wp:inline>
        </w:drawing>
      </w:r>
    </w:p>
    <w:p w:rsidR="00BB018F" w:rsidRDefault="00BB018F" w:rsidP="00BB018F">
      <w:pPr>
        <w:widowControl w:val="0"/>
        <w:overflowPunct w:val="0"/>
        <w:autoSpaceDE w:val="0"/>
        <w:autoSpaceDN w:val="0"/>
        <w:adjustRightInd w:val="0"/>
        <w:rPr>
          <w:kern w:val="28"/>
          <w:sz w:val="8"/>
          <w:szCs w:val="8"/>
        </w:rPr>
      </w:pPr>
      <w:r>
        <w:rPr>
          <w:kern w:val="28"/>
          <w:sz w:val="16"/>
          <w:szCs w:val="16"/>
        </w:rPr>
        <w:t xml:space="preserve">                </w:t>
      </w:r>
    </w:p>
    <w:p w:rsidR="00BB018F" w:rsidRDefault="00BB018F" w:rsidP="00BB018F">
      <w:pPr>
        <w:widowControl w:val="0"/>
        <w:overflowPunct w:val="0"/>
        <w:autoSpaceDE w:val="0"/>
        <w:autoSpaceDN w:val="0"/>
        <w:adjustRightInd w:val="0"/>
        <w:rPr>
          <w:rFonts w:ascii="Arial" w:hAnsi="Arial" w:cs="Arial"/>
          <w:b/>
          <w:kern w:val="28"/>
          <w:sz w:val="16"/>
          <w:szCs w:val="16"/>
        </w:rPr>
      </w:pPr>
      <w:r>
        <w:rPr>
          <w:kern w:val="28"/>
          <w:sz w:val="16"/>
          <w:szCs w:val="16"/>
        </w:rPr>
        <w:t xml:space="preserve">              </w:t>
      </w:r>
      <w:r>
        <w:rPr>
          <w:rFonts w:ascii="Arial" w:hAnsi="Arial" w:cs="Arial"/>
          <w:b/>
          <w:kern w:val="28"/>
          <w:sz w:val="16"/>
          <w:szCs w:val="16"/>
        </w:rPr>
        <w:t>De</w:t>
      </w:r>
      <w:r w:rsidRPr="00B81DFF">
        <w:rPr>
          <w:rFonts w:ascii="Arial" w:hAnsi="Arial" w:cs="Arial"/>
          <w:b/>
          <w:kern w:val="28"/>
          <w:sz w:val="16"/>
          <w:szCs w:val="16"/>
        </w:rPr>
        <w:t>t</w:t>
      </w:r>
      <w:r>
        <w:rPr>
          <w:rFonts w:ascii="Arial" w:hAnsi="Arial" w:cs="Arial"/>
          <w:b/>
          <w:kern w:val="28"/>
          <w:sz w:val="16"/>
          <w:szCs w:val="16"/>
        </w:rPr>
        <w:t>a</w:t>
      </w:r>
      <w:r w:rsidRPr="00B81DFF">
        <w:rPr>
          <w:rFonts w:ascii="Arial" w:hAnsi="Arial" w:cs="Arial"/>
          <w:b/>
          <w:kern w:val="28"/>
          <w:sz w:val="16"/>
          <w:szCs w:val="16"/>
        </w:rPr>
        <w:t>il showing no curl</w:t>
      </w:r>
      <w:r>
        <w:rPr>
          <w:rFonts w:ascii="Arial" w:hAnsi="Arial" w:cs="Arial"/>
          <w:b/>
          <w:kern w:val="28"/>
          <w:sz w:val="16"/>
          <w:szCs w:val="16"/>
        </w:rPr>
        <w:t xml:space="preserve"> on 1839 “head of ’38 at left </w:t>
      </w:r>
    </w:p>
    <w:p w:rsidR="00BB018F" w:rsidRDefault="00BB018F" w:rsidP="00BB018F">
      <w:pPr>
        <w:widowControl w:val="0"/>
        <w:overflowPunct w:val="0"/>
        <w:autoSpaceDE w:val="0"/>
        <w:autoSpaceDN w:val="0"/>
        <w:adjustRightInd w:val="0"/>
        <w:jc w:val="center"/>
        <w:rPr>
          <w:rFonts w:ascii="Arial" w:hAnsi="Arial" w:cs="Arial"/>
          <w:b/>
          <w:kern w:val="28"/>
          <w:sz w:val="16"/>
          <w:szCs w:val="16"/>
        </w:rPr>
      </w:pPr>
      <w:r>
        <w:rPr>
          <w:rFonts w:ascii="Arial" w:hAnsi="Arial" w:cs="Arial"/>
          <w:b/>
          <w:kern w:val="28"/>
          <w:sz w:val="16"/>
          <w:szCs w:val="16"/>
        </w:rPr>
        <w:t xml:space="preserve">  and protruding curl on 1839 Booby Head ob coin at right.</w:t>
      </w:r>
    </w:p>
    <w:p w:rsidR="00BB018F" w:rsidRDefault="00BB018F" w:rsidP="00BB018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[Use 3X glass or magnify page to 200% to see details.]</w:t>
      </w:r>
    </w:p>
    <w:p w:rsidR="00BB018F" w:rsidRPr="00B81DFF" w:rsidRDefault="004B2337" w:rsidP="00BB018F">
      <w:pPr>
        <w:widowControl w:val="0"/>
        <w:overflowPunct w:val="0"/>
        <w:autoSpaceDE w:val="0"/>
        <w:autoSpaceDN w:val="0"/>
        <w:adjustRightInd w:val="0"/>
        <w:jc w:val="center"/>
        <w:rPr>
          <w:rFonts w:ascii="Arial" w:hAnsi="Arial" w:cs="Arial"/>
          <w:b/>
          <w:kern w:val="28"/>
          <w:sz w:val="16"/>
          <w:szCs w:val="16"/>
        </w:rPr>
      </w:pPr>
      <w:r>
        <w:rPr>
          <w:noProof/>
        </w:rPr>
        <w:drawing>
          <wp:anchor distT="0" distB="0" distL="114300" distR="114300" simplePos="0" relativeHeight="251633664" behindDoc="1" locked="0" layoutInCell="1" allowOverlap="1">
            <wp:simplePos x="0" y="0"/>
            <wp:positionH relativeFrom="column">
              <wp:posOffset>762000</wp:posOffset>
            </wp:positionH>
            <wp:positionV relativeFrom="paragraph">
              <wp:posOffset>102870</wp:posOffset>
            </wp:positionV>
            <wp:extent cx="1695450" cy="638175"/>
            <wp:effectExtent l="0" t="0" r="0" b="9525"/>
            <wp:wrapTight wrapText="bothSides">
              <wp:wrapPolygon edited="0">
                <wp:start x="0" y="0"/>
                <wp:lineTo x="0" y="21278"/>
                <wp:lineTo x="21357" y="21278"/>
                <wp:lineTo x="21357" y="0"/>
                <wp:lineTo x="0" y="0"/>
              </wp:wrapPolygon>
            </wp:wrapTight>
            <wp:docPr id="215" name="Picture 215" descr="1839 1¢s o_Silly and Booby heads_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1839 1¢s o_Silly and Booby heads_detail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95450" cy="638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18F" w:rsidRDefault="00BB018F" w:rsidP="00BB018F">
      <w:pPr>
        <w:widowControl w:val="0"/>
        <w:overflowPunct w:val="0"/>
        <w:autoSpaceDE w:val="0"/>
        <w:autoSpaceDN w:val="0"/>
        <w:adjustRightInd w:val="0"/>
        <w:ind w:left="720" w:firstLine="720"/>
        <w:jc w:val="both"/>
        <w:rPr>
          <w:kern w:val="28"/>
        </w:rPr>
      </w:pPr>
    </w:p>
    <w:p w:rsidR="00BB018F" w:rsidRDefault="00BB018F" w:rsidP="00BB018F">
      <w:pPr>
        <w:widowControl w:val="0"/>
        <w:overflowPunct w:val="0"/>
        <w:autoSpaceDE w:val="0"/>
        <w:autoSpaceDN w:val="0"/>
        <w:adjustRightInd w:val="0"/>
        <w:ind w:left="720" w:firstLine="720"/>
        <w:jc w:val="both"/>
        <w:rPr>
          <w:kern w:val="28"/>
        </w:rPr>
      </w:pPr>
    </w:p>
    <w:p w:rsidR="00BB018F" w:rsidRDefault="00BB018F" w:rsidP="00BB018F">
      <w:pPr>
        <w:widowControl w:val="0"/>
        <w:overflowPunct w:val="0"/>
        <w:autoSpaceDE w:val="0"/>
        <w:autoSpaceDN w:val="0"/>
        <w:adjustRightInd w:val="0"/>
        <w:rPr>
          <w:rFonts w:ascii="Arial" w:hAnsi="Arial" w:cs="Arial"/>
          <w:b/>
          <w:kern w:val="28"/>
          <w:sz w:val="16"/>
          <w:szCs w:val="16"/>
        </w:rPr>
      </w:pPr>
    </w:p>
    <w:p w:rsidR="00BB018F" w:rsidRDefault="00BB018F" w:rsidP="00BB018F">
      <w:pPr>
        <w:widowControl w:val="0"/>
        <w:overflowPunct w:val="0"/>
        <w:autoSpaceDE w:val="0"/>
        <w:autoSpaceDN w:val="0"/>
        <w:adjustRightInd w:val="0"/>
        <w:jc w:val="center"/>
        <w:rPr>
          <w:rFonts w:ascii="Arial" w:hAnsi="Arial" w:cs="Arial"/>
          <w:b/>
          <w:kern w:val="28"/>
          <w:sz w:val="16"/>
          <w:szCs w:val="16"/>
        </w:rPr>
      </w:pPr>
    </w:p>
    <w:p w:rsidR="00BB018F" w:rsidRDefault="00BB018F" w:rsidP="00BB018F">
      <w:pPr>
        <w:widowControl w:val="0"/>
        <w:overflowPunct w:val="0"/>
        <w:autoSpaceDE w:val="0"/>
        <w:autoSpaceDN w:val="0"/>
        <w:adjustRightInd w:val="0"/>
        <w:jc w:val="center"/>
        <w:rPr>
          <w:rFonts w:ascii="Arial" w:hAnsi="Arial" w:cs="Arial"/>
          <w:b/>
          <w:kern w:val="28"/>
          <w:sz w:val="16"/>
          <w:szCs w:val="16"/>
        </w:rPr>
      </w:pPr>
    </w:p>
    <w:p w:rsidR="00BB018F" w:rsidRDefault="00BB018F" w:rsidP="00BB018F">
      <w:pPr>
        <w:widowControl w:val="0"/>
        <w:overflowPunct w:val="0"/>
        <w:autoSpaceDE w:val="0"/>
        <w:autoSpaceDN w:val="0"/>
        <w:adjustRightInd w:val="0"/>
        <w:rPr>
          <w:rFonts w:ascii="Arial" w:hAnsi="Arial" w:cs="Arial"/>
          <w:b/>
          <w:kern w:val="28"/>
          <w:sz w:val="8"/>
          <w:szCs w:val="8"/>
        </w:rPr>
      </w:pPr>
      <w:r>
        <w:rPr>
          <w:rFonts w:ascii="Arial" w:hAnsi="Arial" w:cs="Arial"/>
          <w:b/>
          <w:kern w:val="28"/>
          <w:sz w:val="16"/>
          <w:szCs w:val="16"/>
        </w:rPr>
        <w:t xml:space="preserve">                              </w:t>
      </w:r>
    </w:p>
    <w:p w:rsidR="00BB018F" w:rsidRDefault="00BB018F" w:rsidP="00BB018F">
      <w:pPr>
        <w:widowControl w:val="0"/>
        <w:overflowPunct w:val="0"/>
        <w:autoSpaceDE w:val="0"/>
        <w:autoSpaceDN w:val="0"/>
        <w:adjustRightInd w:val="0"/>
        <w:rPr>
          <w:rFonts w:ascii="Arial" w:hAnsi="Arial" w:cs="Arial"/>
          <w:b/>
          <w:kern w:val="28"/>
          <w:sz w:val="16"/>
          <w:szCs w:val="16"/>
        </w:rPr>
      </w:pPr>
      <w:r>
        <w:rPr>
          <w:rFonts w:ascii="Arial" w:hAnsi="Arial" w:cs="Arial"/>
          <w:b/>
          <w:kern w:val="28"/>
          <w:sz w:val="8"/>
          <w:szCs w:val="8"/>
        </w:rPr>
        <w:t xml:space="preserve">                                                        </w:t>
      </w:r>
      <w:r>
        <w:rPr>
          <w:rFonts w:ascii="Arial" w:hAnsi="Arial" w:cs="Arial"/>
          <w:b/>
          <w:kern w:val="28"/>
          <w:sz w:val="16"/>
          <w:szCs w:val="16"/>
        </w:rPr>
        <w:t xml:space="preserve"> Detail showing Silly Head with curl at lower right </w:t>
      </w:r>
    </w:p>
    <w:p w:rsidR="00BB018F" w:rsidRDefault="00BB018F" w:rsidP="00BB018F">
      <w:pPr>
        <w:widowControl w:val="0"/>
        <w:overflowPunct w:val="0"/>
        <w:autoSpaceDE w:val="0"/>
        <w:autoSpaceDN w:val="0"/>
        <w:adjustRightInd w:val="0"/>
        <w:jc w:val="center"/>
        <w:rPr>
          <w:rFonts w:ascii="Arial" w:hAnsi="Arial" w:cs="Arial"/>
          <w:b/>
          <w:kern w:val="28"/>
          <w:sz w:val="16"/>
          <w:szCs w:val="16"/>
        </w:rPr>
      </w:pPr>
      <w:r>
        <w:rPr>
          <w:rFonts w:ascii="Arial" w:hAnsi="Arial" w:cs="Arial"/>
          <w:b/>
          <w:kern w:val="28"/>
          <w:sz w:val="16"/>
          <w:szCs w:val="16"/>
        </w:rPr>
        <w:t xml:space="preserve">                       And Booby Head with bare area at lower right.</w:t>
      </w:r>
    </w:p>
    <w:p w:rsidR="00BB018F" w:rsidRDefault="00BB018F" w:rsidP="00BB018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 xml:space="preserve">                        [Use 3X glass or magnify page to 200% to see details.]</w:t>
      </w:r>
    </w:p>
    <w:p w:rsidR="00BB018F" w:rsidRDefault="00BB018F" w:rsidP="00BB018F">
      <w:pPr>
        <w:widowControl w:val="0"/>
        <w:overflowPunct w:val="0"/>
        <w:autoSpaceDE w:val="0"/>
        <w:autoSpaceDN w:val="0"/>
        <w:adjustRightInd w:val="0"/>
        <w:jc w:val="both"/>
        <w:rPr>
          <w:rFonts w:ascii="Arial" w:hAnsi="Arial" w:cs="Arial"/>
          <w:b/>
          <w:kern w:val="28"/>
          <w:sz w:val="8"/>
          <w:szCs w:val="8"/>
        </w:rPr>
      </w:pPr>
    </w:p>
    <w:p w:rsidR="00BB018F" w:rsidRPr="0053333B" w:rsidRDefault="00BB018F" w:rsidP="00E95F74">
      <w:pPr>
        <w:widowControl w:val="0"/>
        <w:overflowPunct w:val="0"/>
        <w:autoSpaceDE w:val="0"/>
        <w:autoSpaceDN w:val="0"/>
        <w:adjustRightInd w:val="0"/>
        <w:ind w:firstLine="720"/>
        <w:jc w:val="both"/>
        <w:rPr>
          <w:kern w:val="28"/>
        </w:rPr>
      </w:pPr>
      <w:r>
        <w:rPr>
          <w:kern w:val="28"/>
        </w:rPr>
        <w:t xml:space="preserve">Gobrecht made still another modification on the large cent in 1839, known today as the </w:t>
      </w:r>
      <w:r w:rsidRPr="009F631F">
        <w:rPr>
          <w:b/>
          <w:kern w:val="28"/>
        </w:rPr>
        <w:t xml:space="preserve">Petite </w:t>
      </w:r>
      <w:r w:rsidRPr="0053333B">
        <w:rPr>
          <w:b/>
          <w:kern w:val="28"/>
        </w:rPr>
        <w:t>Head</w:t>
      </w:r>
      <w:r>
        <w:rPr>
          <w:b/>
          <w:kern w:val="28"/>
        </w:rPr>
        <w:t>.</w:t>
      </w:r>
      <w:r>
        <w:rPr>
          <w:kern w:val="28"/>
        </w:rPr>
        <w:t xml:space="preserve"> This</w:t>
      </w:r>
      <w:r w:rsidR="00E95F74">
        <w:rPr>
          <w:kern w:val="28"/>
        </w:rPr>
        <w:t xml:space="preserve"> showed a smaller head-</w:t>
      </w:r>
      <w:r>
        <w:rPr>
          <w:kern w:val="28"/>
        </w:rPr>
        <w:t>type large cent</w:t>
      </w:r>
      <w:r w:rsidRPr="0053333B">
        <w:rPr>
          <w:kern w:val="28"/>
        </w:rPr>
        <w:t xml:space="preserve"> appearing</w:t>
      </w:r>
      <w:r w:rsidR="00E95F74">
        <w:rPr>
          <w:kern w:val="28"/>
        </w:rPr>
        <w:t xml:space="preserve"> to be slightly drooping downward on the large cents from 1840 at least thru 1843</w:t>
      </w:r>
      <w:r>
        <w:rPr>
          <w:kern w:val="28"/>
        </w:rPr>
        <w:t>.</w:t>
      </w:r>
      <w:r w:rsidR="00E95F74">
        <w:rPr>
          <w:kern w:val="28"/>
        </w:rPr>
        <w:t xml:space="preserve"> </w:t>
      </w:r>
    </w:p>
    <w:p w:rsidR="00BB018F" w:rsidRPr="00E32D81" w:rsidRDefault="00BB018F" w:rsidP="00BB018F">
      <w:pPr>
        <w:widowControl w:val="0"/>
        <w:overflowPunct w:val="0"/>
        <w:autoSpaceDE w:val="0"/>
        <w:autoSpaceDN w:val="0"/>
        <w:adjustRightInd w:val="0"/>
        <w:ind w:left="720" w:firstLine="720"/>
        <w:jc w:val="both"/>
        <w:rPr>
          <w:rFonts w:ascii="Arial" w:hAnsi="Arial" w:cs="Arial"/>
          <w:b/>
          <w:kern w:val="28"/>
          <w:sz w:val="8"/>
          <w:szCs w:val="8"/>
        </w:rPr>
      </w:pPr>
    </w:p>
    <w:p w:rsidR="00BB018F" w:rsidRPr="001E5D58" w:rsidRDefault="004B2337" w:rsidP="00BB018F">
      <w:pPr>
        <w:jc w:val="center"/>
        <w:rPr>
          <w:b/>
          <w:snapToGrid w:val="0"/>
          <w:color w:val="000000"/>
          <w:sz w:val="24"/>
          <w:szCs w:val="24"/>
        </w:rPr>
      </w:pPr>
      <w:r>
        <w:rPr>
          <w:b/>
          <w:noProof/>
          <w:color w:val="000000"/>
          <w:sz w:val="24"/>
          <w:szCs w:val="24"/>
        </w:rPr>
        <w:drawing>
          <wp:inline distT="0" distB="0" distL="0" distR="0">
            <wp:extent cx="2372360" cy="1138555"/>
            <wp:effectExtent l="0" t="0" r="8890" b="4445"/>
            <wp:docPr id="8" name="Picture 8" descr="1839 1¢s_Heads of 38 &amp; 40 o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9 1¢s_Heads of 38 &amp; 40 obv"/>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2360" cy="1138555"/>
                    </a:xfrm>
                    <a:prstGeom prst="rect">
                      <a:avLst/>
                    </a:prstGeom>
                    <a:noFill/>
                    <a:ln>
                      <a:noFill/>
                    </a:ln>
                  </pic:spPr>
                </pic:pic>
              </a:graphicData>
            </a:graphic>
          </wp:inline>
        </w:drawing>
      </w:r>
    </w:p>
    <w:p w:rsidR="00BB018F" w:rsidRDefault="00BB018F" w:rsidP="00BB018F">
      <w:pPr>
        <w:jc w:val="center"/>
        <w:rPr>
          <w:rFonts w:ascii="Arial" w:hAnsi="Arial" w:cs="Arial"/>
          <w:b/>
          <w:snapToGrid w:val="0"/>
          <w:color w:val="000000"/>
          <w:sz w:val="8"/>
          <w:szCs w:val="8"/>
        </w:rPr>
      </w:pP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1839 1¢s obverses – Heads of ’38 and ‘40</w:t>
      </w:r>
    </w:p>
    <w:p w:rsidR="00BB018F" w:rsidRDefault="00BB018F" w:rsidP="00BB018F">
      <w:pPr>
        <w:widowControl w:val="0"/>
        <w:overflowPunct w:val="0"/>
        <w:autoSpaceDE w:val="0"/>
        <w:autoSpaceDN w:val="0"/>
        <w:adjustRightInd w:val="0"/>
        <w:jc w:val="center"/>
        <w:rPr>
          <w:rFonts w:ascii="Arial" w:hAnsi="Arial" w:cs="Arial"/>
          <w:b/>
          <w:kern w:val="28"/>
          <w:sz w:val="14"/>
          <w:szCs w:val="14"/>
        </w:rPr>
      </w:pPr>
      <w:r>
        <w:rPr>
          <w:rFonts w:ascii="Arial" w:hAnsi="Arial" w:cs="Arial"/>
          <w:b/>
          <w:kern w:val="28"/>
          <w:sz w:val="14"/>
          <w:szCs w:val="14"/>
        </w:rPr>
        <w:t>[Use 3X glass or magnify page to 200% to see details.]</w:t>
      </w:r>
    </w:p>
    <w:p w:rsidR="00BB018F" w:rsidRDefault="00BB018F" w:rsidP="00BB018F">
      <w:pPr>
        <w:jc w:val="both"/>
        <w:rPr>
          <w:rFonts w:ascii="Arial" w:hAnsi="Arial" w:cs="Arial"/>
          <w:b/>
          <w:snapToGrid w:val="0"/>
          <w:color w:val="000000"/>
          <w:sz w:val="8"/>
          <w:szCs w:val="8"/>
        </w:rPr>
      </w:pPr>
    </w:p>
    <w:p w:rsidR="00BB018F" w:rsidRDefault="00BB018F" w:rsidP="00BB018F">
      <w:pPr>
        <w:ind w:firstLine="720"/>
        <w:jc w:val="both"/>
        <w:rPr>
          <w:snapToGrid w:val="0"/>
          <w:color w:val="000000"/>
          <w:sz w:val="8"/>
          <w:szCs w:val="8"/>
        </w:rPr>
      </w:pPr>
      <w:r>
        <w:rPr>
          <w:snapToGrid w:val="0"/>
          <w:color w:val="000000"/>
        </w:rPr>
        <w:t xml:space="preserve">When the resumption of dollar coinage was authorized in 1835, the new Mint Director Robert Maskell Patterson wanted a seated figure resembling the Britannia design that appeared on British coinage. He asked renowned portrait artist Thomas Sully to draw up a sketch. The first dollars dated 1836 and the dimes and half dimes of 1837 showed Chief engraver Gobrecht’s rendering of Sully’s conception but without the thirteen stars that had surrounded the earlier Bust type coinage. In 1838, Mint Director Patterson decided to restore the thirteen stars to the obverse of the coins; possibly to avoid confusion between British and </w:t>
      </w:r>
      <w:smartTag w:uri="urn:schemas-microsoft-com:office:smarttags" w:element="place">
        <w:smartTag w:uri="urn:schemas-microsoft-com:office:smarttags" w:element="country-region">
          <w:r>
            <w:rPr>
              <w:snapToGrid w:val="0"/>
              <w:color w:val="000000"/>
            </w:rPr>
            <w:t>US</w:t>
          </w:r>
        </w:smartTag>
      </w:smartTag>
      <w:r>
        <w:rPr>
          <w:snapToGrid w:val="0"/>
          <w:color w:val="000000"/>
        </w:rPr>
        <w:t xml:space="preserve"> coinage. As a result the 13 stars appeared on the obverse of the half dimes, dimes and the new quarters struck later in 1838. In the second half of 1839 the design type of the half dollar was changed from Capped Bust- Reeded edge to the Liberty Seated type along with a small number of 1839 proof silver dollars that were put into circulation; some presumably given to members of congress.</w:t>
      </w:r>
    </w:p>
    <w:p w:rsidR="00BB018F" w:rsidRDefault="00BB018F" w:rsidP="00BB018F">
      <w:pPr>
        <w:jc w:val="center"/>
        <w:rPr>
          <w:snapToGrid w:val="0"/>
          <w:color w:val="000000"/>
          <w:sz w:val="8"/>
          <w:szCs w:val="8"/>
        </w:rPr>
      </w:pPr>
      <w:r>
        <w:rPr>
          <w:snapToGrid w:val="0"/>
          <w:color w:val="000000"/>
          <w:sz w:val="8"/>
          <w:szCs w:val="8"/>
        </w:rPr>
        <w:t>____________________________________________________________________________________________________________</w:t>
      </w:r>
    </w:p>
    <w:p w:rsidR="00BB018F" w:rsidRDefault="00BB018F" w:rsidP="00BB018F">
      <w:pPr>
        <w:jc w:val="center"/>
        <w:rPr>
          <w:snapToGrid w:val="0"/>
          <w:color w:val="000000"/>
          <w:sz w:val="16"/>
          <w:szCs w:val="16"/>
        </w:rPr>
      </w:pPr>
      <w:r>
        <w:rPr>
          <w:snapToGrid w:val="0"/>
          <w:color w:val="000000"/>
          <w:sz w:val="16"/>
          <w:szCs w:val="16"/>
        </w:rPr>
        <w:t>(Continued on page 3, column 1)</w:t>
      </w:r>
    </w:p>
    <w:p w:rsidR="00BB018F" w:rsidRDefault="00BB018F" w:rsidP="00BB018F">
      <w:pPr>
        <w:jc w:val="center"/>
        <w:rPr>
          <w:snapToGrid w:val="0"/>
          <w:color w:val="000000"/>
          <w:sz w:val="16"/>
          <w:szCs w:val="16"/>
        </w:rPr>
      </w:pPr>
      <w:r>
        <w:rPr>
          <w:b/>
          <w:snapToGrid w:val="0"/>
          <w:color w:val="000000"/>
          <w:sz w:val="24"/>
          <w:szCs w:val="24"/>
        </w:rPr>
        <w:lastRenderedPageBreak/>
        <w:t xml:space="preserve">The </w:t>
      </w:r>
      <w:smartTag w:uri="urn:schemas-microsoft-com:office:smarttags" w:element="place">
        <w:smartTag w:uri="urn:schemas-microsoft-com:office:smarttags" w:element="country-region">
          <w:r>
            <w:rPr>
              <w:b/>
              <w:snapToGrid w:val="0"/>
              <w:color w:val="000000"/>
              <w:sz w:val="24"/>
              <w:szCs w:val="24"/>
            </w:rPr>
            <w:t>U.S.</w:t>
          </w:r>
        </w:smartTag>
      </w:smartTag>
      <w:r>
        <w:rPr>
          <w:b/>
          <w:snapToGrid w:val="0"/>
          <w:color w:val="000000"/>
          <w:sz w:val="24"/>
          <w:szCs w:val="24"/>
        </w:rPr>
        <w:t xml:space="preserve"> Coins of 1839: 170 Years Ago</w:t>
      </w:r>
    </w:p>
    <w:p w:rsidR="00BB018F" w:rsidRDefault="00BB018F" w:rsidP="00BB018F">
      <w:pPr>
        <w:jc w:val="center"/>
        <w:rPr>
          <w:snapToGrid w:val="0"/>
          <w:color w:val="000000"/>
          <w:sz w:val="16"/>
          <w:szCs w:val="16"/>
        </w:rPr>
      </w:pPr>
      <w:r>
        <w:rPr>
          <w:snapToGrid w:val="0"/>
          <w:color w:val="000000"/>
          <w:sz w:val="16"/>
          <w:szCs w:val="16"/>
        </w:rPr>
        <w:t>(Continued from page 12, column 2)</w:t>
      </w:r>
    </w:p>
    <w:p w:rsidR="00BB018F" w:rsidRDefault="00BB018F" w:rsidP="00BB018F">
      <w:pPr>
        <w:jc w:val="center"/>
        <w:rPr>
          <w:snapToGrid w:val="0"/>
          <w:color w:val="000000"/>
          <w:sz w:val="8"/>
          <w:szCs w:val="8"/>
        </w:rPr>
      </w:pPr>
    </w:p>
    <w:p w:rsidR="00BB018F" w:rsidRPr="00DD3135" w:rsidRDefault="004B2337" w:rsidP="00BB018F">
      <w:pPr>
        <w:jc w:val="center"/>
        <w:rPr>
          <w:snapToGrid w:val="0"/>
          <w:color w:val="000000"/>
          <w:sz w:val="8"/>
          <w:szCs w:val="8"/>
        </w:rPr>
      </w:pPr>
      <w:r>
        <w:rPr>
          <w:noProof/>
          <w:color w:val="000000"/>
          <w:sz w:val="8"/>
          <w:szCs w:val="8"/>
        </w:rPr>
        <w:drawing>
          <wp:inline distT="0" distB="0" distL="0" distR="0">
            <wp:extent cx="2933065" cy="1440815"/>
            <wp:effectExtent l="0" t="0" r="635" b="6985"/>
            <wp:docPr id="9" name="Picture 9" descr="1839 $1 Judd-104 R3 PCGS PF-61_HER-09-09-09_2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39 $1 Judd-104 R3 PCGS PF-61_HER-09-09-09_218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3065" cy="1440815"/>
                    </a:xfrm>
                    <a:prstGeom prst="rect">
                      <a:avLst/>
                    </a:prstGeom>
                    <a:noFill/>
                    <a:ln>
                      <a:noFill/>
                    </a:ln>
                  </pic:spPr>
                </pic:pic>
              </a:graphicData>
            </a:graphic>
          </wp:inline>
        </w:drawing>
      </w:r>
    </w:p>
    <w:p w:rsidR="00BB018F" w:rsidRDefault="00BB018F" w:rsidP="00BB018F">
      <w:pPr>
        <w:jc w:val="center"/>
        <w:rPr>
          <w:snapToGrid w:val="0"/>
          <w:color w:val="000000"/>
          <w:sz w:val="16"/>
          <w:szCs w:val="16"/>
        </w:rPr>
      </w:pP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An 1839 Proof $1.00 certified PF-61 by PCGS</w:t>
      </w: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It realized $21,850 at the Heritage Auction held on Sept. 9, 2009</w:t>
      </w:r>
    </w:p>
    <w:p w:rsidR="00BB018F" w:rsidRPr="00902869" w:rsidRDefault="00BB018F" w:rsidP="00BB018F">
      <w:pPr>
        <w:jc w:val="center"/>
        <w:rPr>
          <w:rFonts w:ascii="Arial" w:hAnsi="Arial" w:cs="Arial"/>
          <w:b/>
          <w:snapToGrid w:val="0"/>
          <w:color w:val="000000"/>
          <w:sz w:val="16"/>
          <w:szCs w:val="16"/>
        </w:rPr>
      </w:pPr>
      <w:r w:rsidRPr="00902869">
        <w:rPr>
          <w:rFonts w:ascii="Arial" w:hAnsi="Arial" w:cs="Arial"/>
          <w:b/>
          <w:snapToGrid w:val="0"/>
          <w:color w:val="000000"/>
          <w:sz w:val="16"/>
          <w:szCs w:val="16"/>
        </w:rPr>
        <w:t xml:space="preserve">[Courtesy of </w:t>
      </w:r>
      <w:r w:rsidR="00902869" w:rsidRPr="00902869">
        <w:rPr>
          <w:rFonts w:ascii="Arial" w:hAnsi="Arial" w:cs="Arial"/>
          <w:b/>
          <w:snapToGrid w:val="0"/>
          <w:color w:val="000000"/>
          <w:sz w:val="16"/>
          <w:szCs w:val="16"/>
        </w:rPr>
        <w:t xml:space="preserve">PCGS’ </w:t>
      </w:r>
      <w:r w:rsidR="00902869" w:rsidRPr="00902869">
        <w:rPr>
          <w:rFonts w:ascii="Arial" w:hAnsi="Arial" w:cs="Arial"/>
          <w:b/>
          <w:i/>
          <w:snapToGrid w:val="0"/>
          <w:color w:val="000000"/>
          <w:sz w:val="16"/>
          <w:szCs w:val="16"/>
        </w:rPr>
        <w:t>COINFACTS</w:t>
      </w:r>
      <w:r w:rsidR="00902869" w:rsidRPr="00902869">
        <w:rPr>
          <w:rFonts w:ascii="Arial" w:hAnsi="Arial" w:cs="Arial"/>
          <w:b/>
          <w:snapToGrid w:val="0"/>
          <w:color w:val="000000"/>
          <w:sz w:val="16"/>
          <w:szCs w:val="16"/>
        </w:rPr>
        <w:t xml:space="preserve"> &amp; </w:t>
      </w:r>
      <w:r w:rsidRPr="00902869">
        <w:rPr>
          <w:rFonts w:ascii="Arial" w:hAnsi="Arial" w:cs="Arial"/>
          <w:b/>
          <w:snapToGrid w:val="0"/>
          <w:color w:val="000000"/>
          <w:sz w:val="16"/>
          <w:szCs w:val="16"/>
        </w:rPr>
        <w:t>Heritage Auction Archives]</w:t>
      </w:r>
    </w:p>
    <w:p w:rsidR="00BB018F" w:rsidRPr="00DD3135" w:rsidRDefault="00BB018F" w:rsidP="00BB018F">
      <w:pPr>
        <w:jc w:val="center"/>
        <w:rPr>
          <w:rFonts w:ascii="Arial" w:hAnsi="Arial" w:cs="Arial"/>
          <w:b/>
          <w:snapToGrid w:val="0"/>
          <w:color w:val="000000"/>
          <w:sz w:val="14"/>
          <w:szCs w:val="14"/>
        </w:rPr>
      </w:pPr>
      <w:r>
        <w:rPr>
          <w:rFonts w:ascii="Arial" w:hAnsi="Arial" w:cs="Arial"/>
          <w:b/>
          <w:snapToGrid w:val="0"/>
          <w:color w:val="000000"/>
          <w:sz w:val="14"/>
          <w:szCs w:val="14"/>
        </w:rPr>
        <w:t>[Use 3X glass or magnify to 200% to view details.]</w:t>
      </w:r>
    </w:p>
    <w:p w:rsidR="00BB018F" w:rsidRDefault="00BB018F" w:rsidP="00BB018F">
      <w:pPr>
        <w:jc w:val="both"/>
        <w:rPr>
          <w:snapToGrid w:val="0"/>
          <w:color w:val="000000"/>
          <w:sz w:val="8"/>
          <w:szCs w:val="8"/>
        </w:rPr>
      </w:pPr>
    </w:p>
    <w:p w:rsidR="00BB018F" w:rsidRDefault="00BB018F" w:rsidP="00BB018F">
      <w:pPr>
        <w:ind w:firstLine="720"/>
        <w:jc w:val="both"/>
        <w:rPr>
          <w:snapToGrid w:val="0"/>
          <w:color w:val="000000"/>
        </w:rPr>
      </w:pPr>
      <w:r w:rsidRPr="00A33763">
        <w:rPr>
          <w:b/>
          <w:snapToGrid w:val="0"/>
          <w:color w:val="000000"/>
        </w:rPr>
        <w:t>The Dollar:</w:t>
      </w:r>
      <w:r>
        <w:rPr>
          <w:snapToGrid w:val="0"/>
          <w:color w:val="000000"/>
        </w:rPr>
        <w:t xml:space="preserve"> Arguably, the most exquisite coin of 1839 is the Gobrecht dollar design type.  Originally, this coin, like the 1836 dated </w:t>
      </w:r>
      <w:r w:rsidRPr="002860DC">
        <w:rPr>
          <w:i/>
          <w:snapToGrid w:val="0"/>
          <w:color w:val="000000"/>
        </w:rPr>
        <w:t>no stars</w:t>
      </w:r>
      <w:r>
        <w:rPr>
          <w:i/>
          <w:snapToGrid w:val="0"/>
          <w:color w:val="000000"/>
        </w:rPr>
        <w:t xml:space="preserve"> </w:t>
      </w:r>
      <w:r>
        <w:rPr>
          <w:snapToGrid w:val="0"/>
          <w:color w:val="000000"/>
        </w:rPr>
        <w:t xml:space="preserve">on the obverse versions, was thought to be a pattern since only 300 proofs were made, but due to the research of Robert Julian and others, it was determined that both the 1836 and ’39 issues were bone fide coins of the realm having been placed into circulation despite their respective low mintages. Since the stars had been restored to the obverse on all the other silver denominations including an 1838 pattern Gobrecht dollar, it was no surprise to see this feature continued on the dollar in 1839. The 26 stars originally surrounding the soaring eagle on the 1836 Gobrecht dollar were removed leaving the eagle soaring in an empty field surrounded by the legend, </w:t>
      </w:r>
      <w:smartTag w:uri="urn:schemas-microsoft-com:office:smarttags" w:element="place">
        <w:smartTag w:uri="urn:schemas-microsoft-com:office:smarttags" w:element="country-region">
          <w:r w:rsidRPr="00B66AA2">
            <w:rPr>
              <w:snapToGrid w:val="0"/>
              <w:color w:val="000000"/>
              <w:sz w:val="16"/>
              <w:szCs w:val="16"/>
            </w:rPr>
            <w:t>UNITED STATES OF AMERICA</w:t>
          </w:r>
        </w:smartTag>
      </w:smartTag>
      <w:r>
        <w:rPr>
          <w:snapToGrid w:val="0"/>
          <w:color w:val="000000"/>
        </w:rPr>
        <w:t xml:space="preserve"> and </w:t>
      </w:r>
      <w:r w:rsidRPr="00B66AA2">
        <w:rPr>
          <w:snapToGrid w:val="0"/>
          <w:color w:val="000000"/>
          <w:sz w:val="16"/>
          <w:szCs w:val="16"/>
        </w:rPr>
        <w:t>ONE DOLLAR</w:t>
      </w:r>
      <w:r>
        <w:rPr>
          <w:snapToGrid w:val="0"/>
          <w:color w:val="000000"/>
        </w:rPr>
        <w:t xml:space="preserve"> below.</w:t>
      </w:r>
    </w:p>
    <w:p w:rsidR="00BB018F" w:rsidRDefault="00BB018F" w:rsidP="00BB018F">
      <w:pPr>
        <w:ind w:firstLine="720"/>
        <w:jc w:val="both"/>
        <w:rPr>
          <w:snapToGrid w:val="0"/>
          <w:color w:val="000000"/>
          <w:sz w:val="8"/>
          <w:szCs w:val="8"/>
        </w:rPr>
      </w:pPr>
    </w:p>
    <w:p w:rsidR="00BB018F" w:rsidRDefault="00BB018F" w:rsidP="00BB018F">
      <w:pPr>
        <w:ind w:firstLine="720"/>
        <w:jc w:val="both"/>
        <w:rPr>
          <w:snapToGrid w:val="0"/>
          <w:color w:val="000000"/>
        </w:rPr>
      </w:pPr>
      <w:r>
        <w:rPr>
          <w:snapToGrid w:val="0"/>
          <w:color w:val="000000"/>
        </w:rPr>
        <w:t>In later years a number of restrikes were made like the one pictured above and these are likely to be more available if you consider a coin priced at more than $20,000 within your budget. While the vast majority of us will never be able to afford such a coin, the 1839 dollar is a beautiful work of art and it is a pity that the design was wholly emasculated in 1840.</w:t>
      </w:r>
    </w:p>
    <w:p w:rsidR="00BB018F" w:rsidRDefault="00BB018F" w:rsidP="00BB018F">
      <w:pPr>
        <w:jc w:val="center"/>
        <w:rPr>
          <w:snapToGrid w:val="0"/>
          <w:color w:val="000000"/>
          <w:sz w:val="8"/>
          <w:szCs w:val="8"/>
        </w:rPr>
      </w:pPr>
    </w:p>
    <w:p w:rsidR="00BB018F" w:rsidRPr="00902869" w:rsidRDefault="004B2337" w:rsidP="00BB018F">
      <w:pPr>
        <w:jc w:val="center"/>
        <w:rPr>
          <w:snapToGrid w:val="0"/>
          <w:color w:val="000000"/>
          <w:sz w:val="8"/>
          <w:szCs w:val="8"/>
        </w:rPr>
      </w:pPr>
      <w:r>
        <w:rPr>
          <w:noProof/>
          <w:color w:val="000000"/>
          <w:sz w:val="8"/>
          <w:szCs w:val="8"/>
        </w:rPr>
        <w:drawing>
          <wp:inline distT="0" distB="0" distL="0" distR="0">
            <wp:extent cx="2320290" cy="1190625"/>
            <wp:effectExtent l="0" t="0" r="3810" b="9525"/>
            <wp:docPr id="10" name="Picture 10" descr="1839 50cs no drapery &amp; with drapery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839 50cs no drapery &amp; with drapery 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0290" cy="1190625"/>
                    </a:xfrm>
                    <a:prstGeom prst="rect">
                      <a:avLst/>
                    </a:prstGeom>
                    <a:noFill/>
                    <a:ln>
                      <a:noFill/>
                    </a:ln>
                  </pic:spPr>
                </pic:pic>
              </a:graphicData>
            </a:graphic>
          </wp:inline>
        </w:drawing>
      </w:r>
    </w:p>
    <w:p w:rsidR="00BB018F" w:rsidRDefault="00BB018F" w:rsidP="00BB018F">
      <w:pPr>
        <w:jc w:val="center"/>
        <w:rPr>
          <w:b/>
          <w:snapToGrid w:val="0"/>
          <w:color w:val="000000"/>
          <w:sz w:val="8"/>
          <w:szCs w:val="8"/>
        </w:rPr>
      </w:pPr>
    </w:p>
    <w:p w:rsidR="00BB018F" w:rsidRPr="000C0199"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 xml:space="preserve">The 1839 </w:t>
      </w:r>
      <w:r w:rsidRPr="000C0199">
        <w:rPr>
          <w:rFonts w:ascii="Arial" w:hAnsi="Arial" w:cs="Arial"/>
          <w:b/>
          <w:i/>
          <w:snapToGrid w:val="0"/>
          <w:color w:val="000000"/>
          <w:sz w:val="16"/>
          <w:szCs w:val="16"/>
        </w:rPr>
        <w:t>no drapery</w:t>
      </w:r>
      <w:r>
        <w:rPr>
          <w:rFonts w:ascii="Arial" w:hAnsi="Arial" w:cs="Arial"/>
          <w:b/>
          <w:snapToGrid w:val="0"/>
          <w:color w:val="000000"/>
          <w:sz w:val="16"/>
          <w:szCs w:val="16"/>
        </w:rPr>
        <w:t xml:space="preserve"> and </w:t>
      </w:r>
      <w:r w:rsidRPr="000C0199">
        <w:rPr>
          <w:rFonts w:ascii="Arial" w:hAnsi="Arial" w:cs="Arial"/>
          <w:b/>
          <w:i/>
          <w:snapToGrid w:val="0"/>
          <w:color w:val="000000"/>
          <w:sz w:val="16"/>
          <w:szCs w:val="16"/>
        </w:rPr>
        <w:t>with drapery</w:t>
      </w:r>
      <w:r>
        <w:rPr>
          <w:rFonts w:ascii="Arial" w:hAnsi="Arial" w:cs="Arial"/>
          <w:b/>
          <w:snapToGrid w:val="0"/>
          <w:color w:val="000000"/>
          <w:sz w:val="16"/>
          <w:szCs w:val="16"/>
        </w:rPr>
        <w:t xml:space="preserve"> </w:t>
      </w:r>
      <w:smartTag w:uri="urn:schemas-microsoft-com:office:smarttags" w:element="place">
        <w:smartTag w:uri="urn:schemas-microsoft-com:office:smarttags" w:element="City">
          <w:r>
            <w:rPr>
              <w:rFonts w:ascii="Arial" w:hAnsi="Arial" w:cs="Arial"/>
              <w:b/>
              <w:snapToGrid w:val="0"/>
              <w:color w:val="000000"/>
              <w:sz w:val="16"/>
              <w:szCs w:val="16"/>
            </w:rPr>
            <w:t>Liberty</w:t>
          </w:r>
        </w:smartTag>
      </w:smartTag>
      <w:r>
        <w:rPr>
          <w:rFonts w:ascii="Arial" w:hAnsi="Arial" w:cs="Arial"/>
          <w:b/>
          <w:snapToGrid w:val="0"/>
          <w:color w:val="000000"/>
          <w:sz w:val="16"/>
          <w:szCs w:val="16"/>
        </w:rPr>
        <w:t xml:space="preserve"> Seated 50¢ types</w:t>
      </w:r>
    </w:p>
    <w:p w:rsidR="00BB018F" w:rsidRDefault="00BB018F" w:rsidP="00BB018F">
      <w:pPr>
        <w:jc w:val="center"/>
        <w:rPr>
          <w:rFonts w:ascii="Arial" w:hAnsi="Arial" w:cs="Arial"/>
          <w:b/>
          <w:snapToGrid w:val="0"/>
          <w:color w:val="000000"/>
          <w:sz w:val="14"/>
          <w:szCs w:val="14"/>
        </w:rPr>
      </w:pPr>
      <w:r>
        <w:rPr>
          <w:rFonts w:ascii="Arial" w:hAnsi="Arial" w:cs="Arial"/>
          <w:b/>
          <w:snapToGrid w:val="0"/>
          <w:color w:val="000000"/>
          <w:sz w:val="14"/>
          <w:szCs w:val="14"/>
        </w:rPr>
        <w:t>[Use 3X glass or magnify to 200% to view details.]</w:t>
      </w:r>
    </w:p>
    <w:p w:rsidR="00BB018F" w:rsidRDefault="00BB018F" w:rsidP="00BB018F">
      <w:pPr>
        <w:jc w:val="center"/>
        <w:rPr>
          <w:rFonts w:ascii="Arial" w:hAnsi="Arial" w:cs="Arial"/>
          <w:b/>
          <w:snapToGrid w:val="0"/>
          <w:color w:val="000000"/>
          <w:sz w:val="14"/>
          <w:szCs w:val="14"/>
        </w:rPr>
      </w:pPr>
    </w:p>
    <w:p w:rsidR="00BB018F" w:rsidRPr="000C0199" w:rsidRDefault="00BB018F" w:rsidP="00BB018F">
      <w:pPr>
        <w:ind w:firstLine="720"/>
        <w:jc w:val="both"/>
        <w:rPr>
          <w:snapToGrid w:val="0"/>
          <w:color w:val="000000"/>
        </w:rPr>
      </w:pPr>
      <w:r w:rsidRPr="00A33763">
        <w:rPr>
          <w:b/>
          <w:snapToGrid w:val="0"/>
          <w:color w:val="000000"/>
        </w:rPr>
        <w:t>The Half dollar:</w:t>
      </w:r>
      <w:r>
        <w:rPr>
          <w:snapToGrid w:val="0"/>
          <w:color w:val="000000"/>
        </w:rPr>
        <w:t xml:space="preserve"> There was some dissatisfaction by the critics when the new design type appeared on the half dollar in 1839. It was thought that Miss Liberty was insufficiently clad, especially on the side of her gown just above her knee at her waist directly below her elbow. This was most noticeable on the half dollar as it was the largest circulating coin available to the public. Gobrecht was asked to add drapery over the waist and under the elbow on the right. He also reduced the size of the rock on the lower left side of the coin rendering it further away from the lowest star at the left as well. </w:t>
      </w:r>
    </w:p>
    <w:p w:rsidR="00BB018F" w:rsidRPr="0078388E" w:rsidRDefault="004B2337" w:rsidP="00BB018F">
      <w:pPr>
        <w:jc w:val="center"/>
        <w:rPr>
          <w:b/>
          <w:snapToGrid w:val="0"/>
          <w:color w:val="000000"/>
          <w:sz w:val="24"/>
          <w:szCs w:val="24"/>
        </w:rPr>
      </w:pPr>
      <w:r>
        <w:rPr>
          <w:b/>
          <w:noProof/>
          <w:color w:val="000000"/>
          <w:sz w:val="24"/>
          <w:szCs w:val="24"/>
        </w:rPr>
        <w:drawing>
          <wp:inline distT="0" distB="0" distL="0" distR="0">
            <wp:extent cx="3174365" cy="1043940"/>
            <wp:effectExtent l="0" t="0" r="6985" b="3810"/>
            <wp:docPr id="11" name="Picture 11" descr="1839 50¢s no dr &amp; with dr o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39 50¢s no dr &amp; with dr o_detai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4365" cy="1043940"/>
                    </a:xfrm>
                    <a:prstGeom prst="rect">
                      <a:avLst/>
                    </a:prstGeom>
                    <a:noFill/>
                    <a:ln>
                      <a:noFill/>
                    </a:ln>
                  </pic:spPr>
                </pic:pic>
              </a:graphicData>
            </a:graphic>
          </wp:inline>
        </w:drawing>
      </w:r>
    </w:p>
    <w:p w:rsidR="00BB018F" w:rsidRDefault="00BB018F" w:rsidP="00BB018F">
      <w:pPr>
        <w:jc w:val="center"/>
        <w:rPr>
          <w:b/>
          <w:snapToGrid w:val="0"/>
          <w:color w:val="000000"/>
          <w:sz w:val="8"/>
          <w:szCs w:val="8"/>
        </w:rPr>
      </w:pP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 xml:space="preserve">Detail of 1839 50¢ </w:t>
      </w:r>
      <w:r w:rsidRPr="00D53B72">
        <w:rPr>
          <w:rFonts w:ascii="Arial" w:hAnsi="Arial" w:cs="Arial"/>
          <w:b/>
          <w:i/>
          <w:snapToGrid w:val="0"/>
          <w:color w:val="000000"/>
          <w:sz w:val="16"/>
          <w:szCs w:val="16"/>
        </w:rPr>
        <w:t>no drapery</w:t>
      </w:r>
      <w:r>
        <w:rPr>
          <w:rFonts w:ascii="Arial" w:hAnsi="Arial" w:cs="Arial"/>
          <w:b/>
          <w:i/>
          <w:snapToGrid w:val="0"/>
          <w:color w:val="000000"/>
          <w:sz w:val="16"/>
          <w:szCs w:val="16"/>
        </w:rPr>
        <w:t xml:space="preserve"> </w:t>
      </w:r>
      <w:r w:rsidRPr="00D53B72">
        <w:rPr>
          <w:rFonts w:ascii="Arial" w:hAnsi="Arial" w:cs="Arial"/>
          <w:b/>
          <w:snapToGrid w:val="0"/>
          <w:color w:val="000000"/>
          <w:sz w:val="16"/>
          <w:szCs w:val="16"/>
        </w:rPr>
        <w:t>(at left</w:t>
      </w:r>
      <w:r>
        <w:rPr>
          <w:rFonts w:ascii="Arial" w:hAnsi="Arial" w:cs="Arial"/>
          <w:b/>
          <w:i/>
          <w:snapToGrid w:val="0"/>
          <w:color w:val="000000"/>
          <w:sz w:val="16"/>
          <w:szCs w:val="16"/>
        </w:rPr>
        <w:t xml:space="preserve">) </w:t>
      </w:r>
      <w:r>
        <w:rPr>
          <w:rFonts w:ascii="Arial" w:hAnsi="Arial" w:cs="Arial"/>
          <w:b/>
          <w:snapToGrid w:val="0"/>
          <w:color w:val="000000"/>
          <w:sz w:val="16"/>
          <w:szCs w:val="16"/>
        </w:rPr>
        <w:t xml:space="preserve">and </w:t>
      </w:r>
      <w:r w:rsidRPr="00D53B72">
        <w:rPr>
          <w:rFonts w:ascii="Arial" w:hAnsi="Arial" w:cs="Arial"/>
          <w:b/>
          <w:i/>
          <w:snapToGrid w:val="0"/>
          <w:color w:val="000000"/>
          <w:sz w:val="16"/>
          <w:szCs w:val="16"/>
        </w:rPr>
        <w:t>with drapery</w:t>
      </w:r>
      <w:r>
        <w:rPr>
          <w:rFonts w:ascii="Arial" w:hAnsi="Arial" w:cs="Arial"/>
          <w:b/>
          <w:snapToGrid w:val="0"/>
          <w:color w:val="000000"/>
          <w:sz w:val="16"/>
          <w:szCs w:val="16"/>
        </w:rPr>
        <w:t xml:space="preserve"> (at right)</w:t>
      </w:r>
    </w:p>
    <w:p w:rsidR="00BB018F" w:rsidRDefault="00BB018F" w:rsidP="00BB018F">
      <w:pPr>
        <w:ind w:left="360"/>
        <w:jc w:val="center"/>
        <w:rPr>
          <w:rFonts w:ascii="Arial" w:hAnsi="Arial" w:cs="Arial"/>
          <w:b/>
          <w:snapToGrid w:val="0"/>
          <w:color w:val="000000"/>
          <w:sz w:val="16"/>
          <w:szCs w:val="16"/>
        </w:rPr>
      </w:pPr>
      <w:r>
        <w:rPr>
          <w:rFonts w:ascii="Arial" w:hAnsi="Arial" w:cs="Arial"/>
          <w:b/>
          <w:snapToGrid w:val="0"/>
          <w:color w:val="000000"/>
          <w:sz w:val="16"/>
          <w:szCs w:val="16"/>
        </w:rPr>
        <w:t>Look between the elbow and knee of both coins.</w:t>
      </w: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 xml:space="preserve">       Also notice the size of the rock and distance to lowest star.</w:t>
      </w:r>
    </w:p>
    <w:p w:rsidR="00BB018F" w:rsidRDefault="00BB018F" w:rsidP="00BB018F">
      <w:pPr>
        <w:jc w:val="center"/>
        <w:rPr>
          <w:rFonts w:ascii="Arial" w:hAnsi="Arial" w:cs="Arial"/>
          <w:b/>
          <w:snapToGrid w:val="0"/>
          <w:color w:val="000000"/>
          <w:sz w:val="14"/>
          <w:szCs w:val="14"/>
        </w:rPr>
      </w:pPr>
      <w:r>
        <w:rPr>
          <w:rFonts w:ascii="Arial" w:hAnsi="Arial" w:cs="Arial"/>
          <w:b/>
          <w:snapToGrid w:val="0"/>
          <w:color w:val="000000"/>
          <w:sz w:val="14"/>
          <w:szCs w:val="14"/>
        </w:rPr>
        <w:t xml:space="preserve">    [Use 3X glass or magnify to 200% to view details.]</w:t>
      </w:r>
    </w:p>
    <w:p w:rsidR="00BB018F" w:rsidRDefault="00BB018F" w:rsidP="00BB018F">
      <w:pPr>
        <w:rPr>
          <w:snapToGrid w:val="0"/>
          <w:color w:val="000000"/>
          <w:sz w:val="8"/>
          <w:szCs w:val="8"/>
        </w:rPr>
      </w:pPr>
    </w:p>
    <w:p w:rsidR="00BB018F" w:rsidRPr="00750189" w:rsidRDefault="004B2337" w:rsidP="00BB018F">
      <w:pPr>
        <w:ind w:firstLine="720"/>
        <w:jc w:val="both"/>
        <w:rPr>
          <w:rFonts w:ascii="Arial" w:hAnsi="Arial" w:cs="Arial"/>
          <w:b/>
          <w:snapToGrid w:val="0"/>
          <w:color w:val="000000"/>
          <w:sz w:val="8"/>
          <w:szCs w:val="8"/>
        </w:rPr>
      </w:pPr>
      <w:r>
        <w:rPr>
          <w:b/>
          <w:noProof/>
          <w:sz w:val="8"/>
          <w:szCs w:val="8"/>
        </w:rPr>
        <mc:AlternateContent>
          <mc:Choice Requires="wps">
            <w:drawing>
              <wp:anchor distT="0" distB="0" distL="114300" distR="114300" simplePos="0" relativeHeight="251634688" behindDoc="0" locked="0" layoutInCell="1" allowOverlap="1">
                <wp:simplePos x="0" y="0"/>
                <wp:positionH relativeFrom="column">
                  <wp:posOffset>0</wp:posOffset>
                </wp:positionH>
                <wp:positionV relativeFrom="paragraph">
                  <wp:posOffset>0</wp:posOffset>
                </wp:positionV>
                <wp:extent cx="3301365" cy="1035685"/>
                <wp:effectExtent l="9525" t="9525" r="13335" b="12065"/>
                <wp:wrapSquare wrapText="bothSides"/>
                <wp:docPr id="312"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1035685"/>
                        </a:xfrm>
                        <a:prstGeom prst="rect">
                          <a:avLst/>
                        </a:prstGeom>
                        <a:solidFill>
                          <a:srgbClr val="FFFFFF"/>
                        </a:solidFill>
                        <a:ln w="9525">
                          <a:solidFill>
                            <a:srgbClr val="000000"/>
                          </a:solidFill>
                          <a:miter lim="800000"/>
                          <a:headEnd/>
                          <a:tailEnd/>
                        </a:ln>
                      </wps:spPr>
                      <wps:txbx>
                        <w:txbxContent>
                          <w:p w:rsidR="003A035A" w:rsidRPr="004A13AC" w:rsidRDefault="003A035A" w:rsidP="00BB018F">
                            <w:pPr>
                              <w:jc w:val="both"/>
                              <w:rPr>
                                <w:b/>
                                <w:snapToGrid w:val="0"/>
                                <w:color w:val="000000"/>
                                <w:sz w:val="18"/>
                                <w:szCs w:val="18"/>
                              </w:rPr>
                            </w:pPr>
                            <w:r w:rsidRPr="00EA72E6">
                              <w:rPr>
                                <w:b/>
                                <w:snapToGrid w:val="0"/>
                                <w:color w:val="000000"/>
                                <w:sz w:val="18"/>
                                <w:szCs w:val="18"/>
                              </w:rPr>
                              <w:t xml:space="preserve">Grading </w:t>
                            </w:r>
                            <w:smartTag w:uri="urn:schemas-microsoft-com:office:smarttags" w:element="place">
                              <w:smartTag w:uri="urn:schemas-microsoft-com:office:smarttags" w:element="City">
                                <w:r w:rsidRPr="00EA72E6">
                                  <w:rPr>
                                    <w:b/>
                                    <w:snapToGrid w:val="0"/>
                                    <w:color w:val="000000"/>
                                    <w:sz w:val="18"/>
                                    <w:szCs w:val="18"/>
                                  </w:rPr>
                                  <w:t>Liberty</w:t>
                                </w:r>
                              </w:smartTag>
                            </w:smartTag>
                            <w:r w:rsidRPr="00EA72E6">
                              <w:rPr>
                                <w:b/>
                                <w:snapToGrid w:val="0"/>
                                <w:color w:val="000000"/>
                                <w:sz w:val="18"/>
                                <w:szCs w:val="18"/>
                              </w:rPr>
                              <w:t xml:space="preserve"> Seated Coinage: </w:t>
                            </w:r>
                            <w:r w:rsidRPr="00EA72E6">
                              <w:rPr>
                                <w:snapToGrid w:val="0"/>
                                <w:color w:val="000000"/>
                                <w:sz w:val="18"/>
                                <w:szCs w:val="18"/>
                              </w:rPr>
                              <w:t>In addition to the diagnostics shown above, the enlarged detail gives the collector a good idea on how</w:t>
                            </w:r>
                            <w:r>
                              <w:rPr>
                                <w:snapToGrid w:val="0"/>
                                <w:color w:val="000000"/>
                                <w:sz w:val="18"/>
                                <w:szCs w:val="18"/>
                              </w:rPr>
                              <w:t xml:space="preserve"> to grade Liberty Seated coins</w:t>
                            </w:r>
                            <w:r w:rsidRPr="00EA72E6">
                              <w:rPr>
                                <w:snapToGrid w:val="0"/>
                                <w:color w:val="000000"/>
                                <w:sz w:val="18"/>
                                <w:szCs w:val="18"/>
                              </w:rPr>
                              <w:t xml:space="preserve">. On the </w:t>
                            </w:r>
                            <w:r w:rsidRPr="00EA72E6">
                              <w:rPr>
                                <w:i/>
                                <w:snapToGrid w:val="0"/>
                                <w:color w:val="000000"/>
                                <w:sz w:val="18"/>
                                <w:szCs w:val="18"/>
                              </w:rPr>
                              <w:t>no drapery</w:t>
                            </w:r>
                            <w:r w:rsidRPr="00EA72E6">
                              <w:rPr>
                                <w:snapToGrid w:val="0"/>
                                <w:color w:val="000000"/>
                                <w:sz w:val="18"/>
                                <w:szCs w:val="18"/>
                              </w:rPr>
                              <w:t xml:space="preserve"> half dollar seen at the left,  one can observe a greater amount of wear across Liberty’s leg and knee than on the </w:t>
                            </w:r>
                            <w:r w:rsidRPr="00EA72E6">
                              <w:rPr>
                                <w:i/>
                                <w:snapToGrid w:val="0"/>
                                <w:color w:val="000000"/>
                                <w:sz w:val="18"/>
                                <w:szCs w:val="18"/>
                              </w:rPr>
                              <w:t>with drapery</w:t>
                            </w:r>
                            <w:r w:rsidRPr="00EA72E6">
                              <w:rPr>
                                <w:snapToGrid w:val="0"/>
                                <w:color w:val="000000"/>
                                <w:sz w:val="18"/>
                                <w:szCs w:val="18"/>
                              </w:rPr>
                              <w:t xml:space="preserve"> example shown at the right. The </w:t>
                            </w:r>
                            <w:r w:rsidRPr="00EA72E6">
                              <w:rPr>
                                <w:i/>
                                <w:snapToGrid w:val="0"/>
                                <w:color w:val="000000"/>
                                <w:sz w:val="18"/>
                                <w:szCs w:val="18"/>
                              </w:rPr>
                              <w:t>no drapery</w:t>
                            </w:r>
                            <w:r w:rsidRPr="00EA72E6">
                              <w:rPr>
                                <w:snapToGrid w:val="0"/>
                                <w:color w:val="000000"/>
                                <w:sz w:val="18"/>
                                <w:szCs w:val="18"/>
                              </w:rPr>
                              <w:t xml:space="preserve"> sub-type is much scarcer</w:t>
                            </w:r>
                            <w:r>
                              <w:rPr>
                                <w:snapToGrid w:val="0"/>
                                <w:color w:val="000000"/>
                                <w:sz w:val="18"/>
                                <w:szCs w:val="18"/>
                              </w:rPr>
                              <w:t xml:space="preserve"> than the </w:t>
                            </w:r>
                            <w:r w:rsidRPr="00EA72E6">
                              <w:rPr>
                                <w:i/>
                                <w:snapToGrid w:val="0"/>
                                <w:color w:val="000000"/>
                                <w:sz w:val="18"/>
                                <w:szCs w:val="18"/>
                              </w:rPr>
                              <w:t>with drapery</w:t>
                            </w:r>
                            <w:r>
                              <w:rPr>
                                <w:snapToGrid w:val="0"/>
                                <w:color w:val="000000"/>
                                <w:sz w:val="18"/>
                                <w:szCs w:val="18"/>
                              </w:rPr>
                              <w:t>, especially in higher grades such as an XF-45</w:t>
                            </w:r>
                            <w:r w:rsidRPr="00EA72E6">
                              <w:rPr>
                                <w:snapToGrid w:val="0"/>
                                <w:color w:val="000000"/>
                                <w:sz w:val="18"/>
                                <w:szCs w:val="18"/>
                              </w:rPr>
                              <w:t xml:space="preserve"> or better</w:t>
                            </w:r>
                            <w:r>
                              <w:rPr>
                                <w:snapToGrid w:val="0"/>
                                <w:color w:val="00000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6" o:spid="_x0000_s1026" type="#_x0000_t202" style="position:absolute;left:0;text-align:left;margin-left:0;margin-top:0;width:259.95pt;height:81.55pt;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">
                <v:textbox style="mso-fit-shape-to-text:t">
                  <w:txbxContent>
                    <w:p w:rsidR="003A035A" w:rsidRPr="004A13AC" w:rsidRDefault="003A035A" w:rsidP="00BB018F">
                      <w:pPr>
                        <w:jc w:val="both"/>
                        <w:rPr>
                          <w:b/>
                          <w:snapToGrid w:val="0"/>
                          <w:color w:val="000000"/>
                          <w:sz w:val="18"/>
                          <w:szCs w:val="18"/>
                        </w:rPr>
                      </w:pPr>
                      <w:r w:rsidRPr="00EA72E6">
                        <w:rPr>
                          <w:b/>
                          <w:snapToGrid w:val="0"/>
                          <w:color w:val="000000"/>
                          <w:sz w:val="18"/>
                          <w:szCs w:val="18"/>
                        </w:rPr>
                        <w:t xml:space="preserve">Grading </w:t>
                      </w:r>
                      <w:smartTag w:uri="urn:schemas-microsoft-com:office:smarttags" w:element="place">
                        <w:smartTag w:uri="urn:schemas-microsoft-com:office:smarttags" w:element="City">
                          <w:r w:rsidRPr="00EA72E6">
                            <w:rPr>
                              <w:b/>
                              <w:snapToGrid w:val="0"/>
                              <w:color w:val="000000"/>
                              <w:sz w:val="18"/>
                              <w:szCs w:val="18"/>
                            </w:rPr>
                            <w:t>Liberty</w:t>
                          </w:r>
                        </w:smartTag>
                      </w:smartTag>
                      <w:r w:rsidRPr="00EA72E6">
                        <w:rPr>
                          <w:b/>
                          <w:snapToGrid w:val="0"/>
                          <w:color w:val="000000"/>
                          <w:sz w:val="18"/>
                          <w:szCs w:val="18"/>
                        </w:rPr>
                        <w:t xml:space="preserve"> Seated Coinage: </w:t>
                      </w:r>
                      <w:r w:rsidRPr="00EA72E6">
                        <w:rPr>
                          <w:snapToGrid w:val="0"/>
                          <w:color w:val="000000"/>
                          <w:sz w:val="18"/>
                          <w:szCs w:val="18"/>
                        </w:rPr>
                        <w:t>In addition to the diagnostics shown above, the enlarged detail gives the collector a good idea on how</w:t>
                      </w:r>
                      <w:r>
                        <w:rPr>
                          <w:snapToGrid w:val="0"/>
                          <w:color w:val="000000"/>
                          <w:sz w:val="18"/>
                          <w:szCs w:val="18"/>
                        </w:rPr>
                        <w:t xml:space="preserve"> to grade Liberty Seated coins</w:t>
                      </w:r>
                      <w:r w:rsidRPr="00EA72E6">
                        <w:rPr>
                          <w:snapToGrid w:val="0"/>
                          <w:color w:val="000000"/>
                          <w:sz w:val="18"/>
                          <w:szCs w:val="18"/>
                        </w:rPr>
                        <w:t xml:space="preserve">. On the </w:t>
                      </w:r>
                      <w:r w:rsidRPr="00EA72E6">
                        <w:rPr>
                          <w:i/>
                          <w:snapToGrid w:val="0"/>
                          <w:color w:val="000000"/>
                          <w:sz w:val="18"/>
                          <w:szCs w:val="18"/>
                        </w:rPr>
                        <w:t>no drapery</w:t>
                      </w:r>
                      <w:r w:rsidRPr="00EA72E6">
                        <w:rPr>
                          <w:snapToGrid w:val="0"/>
                          <w:color w:val="000000"/>
                          <w:sz w:val="18"/>
                          <w:szCs w:val="18"/>
                        </w:rPr>
                        <w:t xml:space="preserve"> half dollar seen at the left,  one can observe a greater amount of wear across Liberty’s leg and knee than on the </w:t>
                      </w:r>
                      <w:r w:rsidRPr="00EA72E6">
                        <w:rPr>
                          <w:i/>
                          <w:snapToGrid w:val="0"/>
                          <w:color w:val="000000"/>
                          <w:sz w:val="18"/>
                          <w:szCs w:val="18"/>
                        </w:rPr>
                        <w:t>with drapery</w:t>
                      </w:r>
                      <w:r w:rsidRPr="00EA72E6">
                        <w:rPr>
                          <w:snapToGrid w:val="0"/>
                          <w:color w:val="000000"/>
                          <w:sz w:val="18"/>
                          <w:szCs w:val="18"/>
                        </w:rPr>
                        <w:t xml:space="preserve"> example shown at the right. The </w:t>
                      </w:r>
                      <w:r w:rsidRPr="00EA72E6">
                        <w:rPr>
                          <w:i/>
                          <w:snapToGrid w:val="0"/>
                          <w:color w:val="000000"/>
                          <w:sz w:val="18"/>
                          <w:szCs w:val="18"/>
                        </w:rPr>
                        <w:t>no drapery</w:t>
                      </w:r>
                      <w:r w:rsidRPr="00EA72E6">
                        <w:rPr>
                          <w:snapToGrid w:val="0"/>
                          <w:color w:val="000000"/>
                          <w:sz w:val="18"/>
                          <w:szCs w:val="18"/>
                        </w:rPr>
                        <w:t xml:space="preserve"> sub-type is much scarcer</w:t>
                      </w:r>
                      <w:r>
                        <w:rPr>
                          <w:snapToGrid w:val="0"/>
                          <w:color w:val="000000"/>
                          <w:sz w:val="18"/>
                          <w:szCs w:val="18"/>
                        </w:rPr>
                        <w:t xml:space="preserve"> than the </w:t>
                      </w:r>
                      <w:r w:rsidRPr="00EA72E6">
                        <w:rPr>
                          <w:i/>
                          <w:snapToGrid w:val="0"/>
                          <w:color w:val="000000"/>
                          <w:sz w:val="18"/>
                          <w:szCs w:val="18"/>
                        </w:rPr>
                        <w:t>with drapery</w:t>
                      </w:r>
                      <w:r>
                        <w:rPr>
                          <w:snapToGrid w:val="0"/>
                          <w:color w:val="000000"/>
                          <w:sz w:val="18"/>
                          <w:szCs w:val="18"/>
                        </w:rPr>
                        <w:t>, especially in higher grades such as an XF-45</w:t>
                      </w:r>
                      <w:r w:rsidRPr="00EA72E6">
                        <w:rPr>
                          <w:snapToGrid w:val="0"/>
                          <w:color w:val="000000"/>
                          <w:sz w:val="18"/>
                          <w:szCs w:val="18"/>
                        </w:rPr>
                        <w:t xml:space="preserve"> or better</w:t>
                      </w:r>
                      <w:r>
                        <w:rPr>
                          <w:snapToGrid w:val="0"/>
                          <w:color w:val="000000"/>
                        </w:rPr>
                        <w:t>.</w:t>
                      </w:r>
                    </w:p>
                  </w:txbxContent>
                </v:textbox>
                <w10:wrap type="square"/>
              </v:shape>
            </w:pict>
          </mc:Fallback>
        </mc:AlternateContent>
      </w:r>
      <w:r w:rsidR="00BB018F" w:rsidRPr="00A33763">
        <w:rPr>
          <w:b/>
          <w:snapToGrid w:val="0"/>
          <w:color w:val="000000"/>
        </w:rPr>
        <w:t xml:space="preserve">The </w:t>
      </w:r>
      <w:r w:rsidR="00BB018F">
        <w:rPr>
          <w:b/>
          <w:snapToGrid w:val="0"/>
          <w:color w:val="000000"/>
        </w:rPr>
        <w:t>minor S</w:t>
      </w:r>
      <w:r w:rsidR="00BB018F" w:rsidRPr="00A33763">
        <w:rPr>
          <w:b/>
          <w:snapToGrid w:val="0"/>
          <w:color w:val="000000"/>
        </w:rPr>
        <w:t>ilver coins</w:t>
      </w:r>
      <w:r w:rsidR="00BB018F">
        <w:rPr>
          <w:b/>
          <w:snapToGrid w:val="0"/>
          <w:color w:val="000000"/>
        </w:rPr>
        <w:t xml:space="preserve"> and the Q</w:t>
      </w:r>
      <w:r w:rsidR="00BB018F" w:rsidRPr="00A33763">
        <w:rPr>
          <w:b/>
          <w:snapToGrid w:val="0"/>
          <w:color w:val="000000"/>
        </w:rPr>
        <w:t>uarter:</w:t>
      </w:r>
      <w:r w:rsidR="00BB018F">
        <w:rPr>
          <w:snapToGrid w:val="0"/>
          <w:color w:val="000000"/>
        </w:rPr>
        <w:t xml:space="preserve"> The </w:t>
      </w:r>
      <w:smartTag w:uri="urn:schemas-microsoft-com:office:smarttags" w:element="place">
        <w:smartTag w:uri="urn:schemas-microsoft-com:office:smarttags" w:element="City">
          <w:r w:rsidR="00BB018F" w:rsidRPr="00AD0AAF">
            <w:rPr>
              <w:snapToGrid w:val="0"/>
              <w:color w:val="000000"/>
            </w:rPr>
            <w:t>Liberty</w:t>
          </w:r>
        </w:smartTag>
      </w:smartTag>
      <w:r w:rsidR="00BB018F">
        <w:rPr>
          <w:snapToGrid w:val="0"/>
          <w:color w:val="000000"/>
        </w:rPr>
        <w:t xml:space="preserve"> seated half-dimes, dimes and quarters of 1839 were unchanged from 1838 except for the date. All are represented by the </w:t>
      </w:r>
      <w:r w:rsidR="00BB018F" w:rsidRPr="00832F82">
        <w:rPr>
          <w:i/>
          <w:snapToGrid w:val="0"/>
          <w:color w:val="000000"/>
        </w:rPr>
        <w:t>no drapery</w:t>
      </w:r>
      <w:r w:rsidR="00BB018F">
        <w:rPr>
          <w:snapToGrid w:val="0"/>
          <w:color w:val="000000"/>
        </w:rPr>
        <w:t xml:space="preserve"> subtype that would be ‘rectified’ by mid 1840. None of these denominations are unduly expensive up through AU-58.</w:t>
      </w:r>
    </w:p>
    <w:p w:rsidR="00BB018F" w:rsidRDefault="00BB018F" w:rsidP="00BB018F">
      <w:pPr>
        <w:jc w:val="center"/>
        <w:rPr>
          <w:snapToGrid w:val="0"/>
          <w:color w:val="000000"/>
          <w:sz w:val="8"/>
          <w:szCs w:val="8"/>
        </w:rPr>
      </w:pPr>
    </w:p>
    <w:p w:rsidR="00BB018F" w:rsidRPr="00832F82" w:rsidRDefault="004B2337" w:rsidP="00BB018F">
      <w:pPr>
        <w:jc w:val="center"/>
        <w:rPr>
          <w:snapToGrid w:val="0"/>
          <w:color w:val="000000"/>
          <w:sz w:val="8"/>
          <w:szCs w:val="8"/>
        </w:rPr>
      </w:pPr>
      <w:r>
        <w:rPr>
          <w:noProof/>
          <w:color w:val="000000"/>
          <w:sz w:val="8"/>
          <w:szCs w:val="8"/>
        </w:rPr>
        <w:drawing>
          <wp:inline distT="0" distB="0" distL="0" distR="0">
            <wp:extent cx="2312035" cy="1915160"/>
            <wp:effectExtent l="0" t="0" r="0" b="8890"/>
            <wp:docPr id="12" name="Picture 12" descr="1839 5¢, 19¢ &am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39 5¢, 19¢ &amp;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12035" cy="1915160"/>
                    </a:xfrm>
                    <a:prstGeom prst="rect">
                      <a:avLst/>
                    </a:prstGeom>
                    <a:noFill/>
                    <a:ln>
                      <a:noFill/>
                    </a:ln>
                  </pic:spPr>
                </pic:pic>
              </a:graphicData>
            </a:graphic>
          </wp:inline>
        </w:drawing>
      </w:r>
    </w:p>
    <w:p w:rsidR="00BB018F" w:rsidRPr="00B1556F" w:rsidRDefault="00BB018F" w:rsidP="00BB018F">
      <w:pPr>
        <w:jc w:val="center"/>
        <w:rPr>
          <w:snapToGrid w:val="0"/>
          <w:color w:val="000000"/>
          <w:sz w:val="8"/>
          <w:szCs w:val="8"/>
        </w:rPr>
      </w:pPr>
    </w:p>
    <w:p w:rsidR="00BB018F" w:rsidRDefault="00BB018F" w:rsidP="00902869">
      <w:pPr>
        <w:jc w:val="center"/>
        <w:rPr>
          <w:rFonts w:ascii="Arial" w:hAnsi="Arial" w:cs="Arial"/>
          <w:b/>
          <w:snapToGrid w:val="0"/>
          <w:color w:val="000000"/>
          <w:sz w:val="16"/>
          <w:szCs w:val="16"/>
        </w:rPr>
      </w:pPr>
      <w:r>
        <w:rPr>
          <w:rFonts w:ascii="Arial" w:hAnsi="Arial" w:cs="Arial"/>
          <w:b/>
          <w:snapToGrid w:val="0"/>
          <w:color w:val="000000"/>
          <w:sz w:val="16"/>
          <w:szCs w:val="16"/>
        </w:rPr>
        <w:t xml:space="preserve">1839 circulated </w:t>
      </w:r>
      <w:smartTag w:uri="urn:schemas-microsoft-com:office:smarttags" w:element="place">
        <w:smartTag w:uri="urn:schemas-microsoft-com:office:smarttags" w:element="City">
          <w:r>
            <w:rPr>
              <w:rFonts w:ascii="Arial" w:hAnsi="Arial" w:cs="Arial"/>
              <w:b/>
              <w:snapToGrid w:val="0"/>
              <w:color w:val="000000"/>
              <w:sz w:val="16"/>
              <w:szCs w:val="16"/>
            </w:rPr>
            <w:t>Liberty</w:t>
          </w:r>
        </w:smartTag>
      </w:smartTag>
      <w:r>
        <w:rPr>
          <w:rFonts w:ascii="Arial" w:hAnsi="Arial" w:cs="Arial"/>
          <w:b/>
          <w:snapToGrid w:val="0"/>
          <w:color w:val="000000"/>
          <w:sz w:val="16"/>
          <w:szCs w:val="16"/>
        </w:rPr>
        <w:t xml:space="preserve"> Seated 5¢, 10¢ and 25¢</w:t>
      </w:r>
    </w:p>
    <w:p w:rsidR="00BB018F" w:rsidRDefault="00BB018F" w:rsidP="00BB018F">
      <w:pPr>
        <w:jc w:val="center"/>
        <w:rPr>
          <w:rFonts w:ascii="Arial" w:hAnsi="Arial" w:cs="Arial"/>
          <w:b/>
          <w:snapToGrid w:val="0"/>
          <w:color w:val="000000"/>
          <w:sz w:val="16"/>
          <w:szCs w:val="16"/>
        </w:rPr>
      </w:pPr>
      <w:r>
        <w:rPr>
          <w:rFonts w:ascii="Arial" w:hAnsi="Arial" w:cs="Arial"/>
          <w:b/>
          <w:snapToGrid w:val="0"/>
          <w:color w:val="000000"/>
          <w:sz w:val="16"/>
          <w:szCs w:val="16"/>
        </w:rPr>
        <w:t>The eagle was replaced by a wreath on the half dime and dime.</w:t>
      </w:r>
    </w:p>
    <w:p w:rsidR="00BB018F" w:rsidRDefault="00BB018F" w:rsidP="00BB018F">
      <w:pPr>
        <w:jc w:val="center"/>
        <w:rPr>
          <w:rFonts w:ascii="Arial" w:hAnsi="Arial" w:cs="Arial"/>
          <w:b/>
          <w:snapToGrid w:val="0"/>
          <w:color w:val="000000"/>
          <w:sz w:val="14"/>
          <w:szCs w:val="14"/>
        </w:rPr>
      </w:pPr>
      <w:r>
        <w:rPr>
          <w:rFonts w:ascii="Arial" w:hAnsi="Arial" w:cs="Arial"/>
          <w:b/>
          <w:snapToGrid w:val="0"/>
          <w:color w:val="000000"/>
          <w:sz w:val="14"/>
          <w:szCs w:val="14"/>
        </w:rPr>
        <w:t>[Use 3X glass or magnify to 200% to view details.]</w:t>
      </w:r>
    </w:p>
    <w:p w:rsidR="00BB018F" w:rsidRPr="006309D1" w:rsidRDefault="00BB018F" w:rsidP="00902869">
      <w:pPr>
        <w:rPr>
          <w:rFonts w:ascii="Arial" w:hAnsi="Arial" w:cs="Arial"/>
          <w:b/>
          <w:snapToGrid w:val="0"/>
          <w:color w:val="000000"/>
          <w:sz w:val="6"/>
          <w:szCs w:val="6"/>
        </w:rPr>
      </w:pPr>
    </w:p>
    <w:p w:rsidR="00BB018F" w:rsidRDefault="004B2337" w:rsidP="00BB018F">
      <w:pPr>
        <w:rPr>
          <w:snapToGrid w:val="0"/>
          <w:color w:val="000000"/>
          <w:sz w:val="8"/>
          <w:szCs w:val="8"/>
        </w:rPr>
      </w:pPr>
      <w:r>
        <w:rPr>
          <w:rFonts w:ascii="Arial" w:hAnsi="Arial" w:cs="Arial"/>
          <w:noProof/>
          <w:sz w:val="16"/>
          <w:szCs w:val="16"/>
        </w:rPr>
        <w:drawing>
          <wp:anchor distT="0" distB="0" distL="114300" distR="114300" simplePos="0" relativeHeight="251636736" behindDoc="1" locked="0" layoutInCell="1" allowOverlap="1">
            <wp:simplePos x="0" y="0"/>
            <wp:positionH relativeFrom="column">
              <wp:posOffset>2263140</wp:posOffset>
            </wp:positionH>
            <wp:positionV relativeFrom="paragraph">
              <wp:posOffset>23495</wp:posOffset>
            </wp:positionV>
            <wp:extent cx="951230" cy="1188720"/>
            <wp:effectExtent l="0" t="0" r="1270" b="0"/>
            <wp:wrapTight wrapText="bothSides">
              <wp:wrapPolygon edited="0">
                <wp:start x="0" y="0"/>
                <wp:lineTo x="0" y="21115"/>
                <wp:lineTo x="21196" y="21115"/>
                <wp:lineTo x="21196" y="0"/>
                <wp:lineTo x="0" y="0"/>
              </wp:wrapPolygon>
            </wp:wrapTight>
            <wp:docPr id="218" name="Picture 218" descr="Gobre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Gobrech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123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5712" behindDoc="1" locked="0" layoutInCell="1" allowOverlap="1">
            <wp:simplePos x="0" y="0"/>
            <wp:positionH relativeFrom="column">
              <wp:posOffset>-22860</wp:posOffset>
            </wp:positionH>
            <wp:positionV relativeFrom="paragraph">
              <wp:posOffset>23495</wp:posOffset>
            </wp:positionV>
            <wp:extent cx="1197610" cy="1481455"/>
            <wp:effectExtent l="0" t="0" r="2540" b="4445"/>
            <wp:wrapTight wrapText="bothSides">
              <wp:wrapPolygon edited="0">
                <wp:start x="0" y="0"/>
                <wp:lineTo x="0" y="21387"/>
                <wp:lineTo x="21302" y="21387"/>
                <wp:lineTo x="21302" y="0"/>
                <wp:lineTo x="0" y="0"/>
              </wp:wrapPolygon>
            </wp:wrapTight>
            <wp:docPr id="217" name="Picture 217" descr="Thomas Sully-self portrait -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homas Sully-self portrait - 186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97610" cy="1481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18F" w:rsidRPr="00B64DEC" w:rsidRDefault="00BB018F" w:rsidP="00BB018F">
      <w:pPr>
        <w:rPr>
          <w:rFonts w:ascii="Arial" w:hAnsi="Arial" w:cs="Arial"/>
          <w:snapToGrid w:val="0"/>
          <w:color w:val="000000"/>
          <w:sz w:val="16"/>
          <w:szCs w:val="16"/>
        </w:rPr>
      </w:pPr>
      <w:r w:rsidRPr="00B64DEC">
        <w:rPr>
          <w:rFonts w:ascii="Arial" w:hAnsi="Arial" w:cs="Arial"/>
          <w:snapToGrid w:val="0"/>
          <w:color w:val="000000"/>
          <w:sz w:val="16"/>
          <w:szCs w:val="16"/>
        </w:rPr>
        <w:t>Two of the most i</w:t>
      </w:r>
      <w:r>
        <w:rPr>
          <w:rFonts w:ascii="Arial" w:hAnsi="Arial" w:cs="Arial"/>
          <w:snapToGrid w:val="0"/>
          <w:color w:val="000000"/>
          <w:sz w:val="16"/>
          <w:szCs w:val="16"/>
        </w:rPr>
        <w:t>mportant figures connected with the creation of our 1839 Liberty Seated coins are</w:t>
      </w:r>
      <w:r w:rsidRPr="00B64DEC">
        <w:rPr>
          <w:rFonts w:ascii="Arial" w:hAnsi="Arial" w:cs="Arial"/>
          <w:snapToGrid w:val="0"/>
          <w:color w:val="000000"/>
          <w:sz w:val="16"/>
          <w:szCs w:val="16"/>
        </w:rPr>
        <w:t xml:space="preserve"> shown her</w:t>
      </w:r>
      <w:r>
        <w:rPr>
          <w:rFonts w:ascii="Arial" w:hAnsi="Arial" w:cs="Arial"/>
          <w:snapToGrid w:val="0"/>
          <w:color w:val="000000"/>
          <w:sz w:val="16"/>
          <w:szCs w:val="16"/>
        </w:rPr>
        <w:t>e. At left is a self portrait by the renowned</w:t>
      </w:r>
      <w:r w:rsidRPr="00B64DEC">
        <w:rPr>
          <w:rFonts w:ascii="Arial" w:hAnsi="Arial" w:cs="Arial"/>
          <w:snapToGrid w:val="0"/>
          <w:color w:val="000000"/>
          <w:sz w:val="16"/>
          <w:szCs w:val="16"/>
        </w:rPr>
        <w:t xml:space="preserve"> painter, Thomas Sully who sketched out the Liberty Seated figure</w:t>
      </w:r>
      <w:r>
        <w:rPr>
          <w:rFonts w:ascii="Arial" w:hAnsi="Arial" w:cs="Arial"/>
          <w:snapToGrid w:val="0"/>
          <w:color w:val="000000"/>
          <w:sz w:val="16"/>
          <w:szCs w:val="16"/>
        </w:rPr>
        <w:t xml:space="preserve"> and at right is Christian Gobrecht who engraved it onto the dies for our coins.</w:t>
      </w:r>
    </w:p>
    <w:p w:rsidR="005D3112" w:rsidRDefault="00BB018F" w:rsidP="005D3112">
      <w:pPr>
        <w:jc w:val="both"/>
        <w:rPr>
          <w:snapToGrid w:val="0"/>
          <w:color w:val="000000"/>
          <w:sz w:val="8"/>
          <w:szCs w:val="8"/>
        </w:rPr>
      </w:pPr>
      <w:r w:rsidRPr="00027AFD">
        <w:rPr>
          <w:snapToGrid w:val="0"/>
          <w:color w:val="000000"/>
        </w:rPr>
        <w:t>Each</w:t>
      </w:r>
      <w:r>
        <w:rPr>
          <w:snapToGrid w:val="0"/>
          <w:color w:val="000000"/>
        </w:rPr>
        <w:t xml:space="preserve"> artist </w:t>
      </w:r>
      <w:r w:rsidR="00902869">
        <w:rPr>
          <w:snapToGrid w:val="0"/>
          <w:color w:val="000000"/>
        </w:rPr>
        <w:t xml:space="preserve">forged successful careers </w:t>
      </w:r>
      <w:r>
        <w:rPr>
          <w:snapToGrid w:val="0"/>
          <w:color w:val="000000"/>
        </w:rPr>
        <w:t xml:space="preserve">and </w:t>
      </w:r>
      <w:r w:rsidRPr="00027AFD">
        <w:rPr>
          <w:snapToGrid w:val="0"/>
          <w:color w:val="000000"/>
        </w:rPr>
        <w:t>were</w:t>
      </w:r>
      <w:r>
        <w:rPr>
          <w:snapToGrid w:val="0"/>
          <w:color w:val="000000"/>
        </w:rPr>
        <w:t xml:space="preserve"> among the few persons responsible for creating </w:t>
      </w:r>
      <w:r w:rsidRPr="00027AFD">
        <w:rPr>
          <w:snapToGrid w:val="0"/>
          <w:color w:val="000000"/>
        </w:rPr>
        <w:t xml:space="preserve">the </w:t>
      </w:r>
      <w:r>
        <w:rPr>
          <w:snapToGrid w:val="0"/>
          <w:color w:val="000000"/>
        </w:rPr>
        <w:t xml:space="preserve">short-lived </w:t>
      </w:r>
      <w:r w:rsidRPr="00027AFD">
        <w:rPr>
          <w:snapToGrid w:val="0"/>
          <w:color w:val="000000"/>
        </w:rPr>
        <w:t xml:space="preserve">Gobrecht </w:t>
      </w:r>
      <w:r>
        <w:rPr>
          <w:snapToGrid w:val="0"/>
          <w:color w:val="000000"/>
        </w:rPr>
        <w:t>dollar series</w:t>
      </w:r>
      <w:r w:rsidRPr="00027AFD">
        <w:rPr>
          <w:snapToGrid w:val="0"/>
          <w:color w:val="000000"/>
        </w:rPr>
        <w:t xml:space="preserve"> of 1836 and 1839.</w:t>
      </w:r>
      <w:r>
        <w:rPr>
          <w:snapToGrid w:val="0"/>
          <w:color w:val="000000"/>
        </w:rPr>
        <w:t xml:space="preserve"> It is a pity that this low mintage 1839 dollar coin, easily the most desirable of all denominations struck that year, is the one coin of the entire year set most collectors are least likely to own</w:t>
      </w:r>
      <w:r w:rsidR="00902869">
        <w:rPr>
          <w:snapToGrid w:val="0"/>
          <w:color w:val="000000"/>
        </w:rPr>
        <w:t xml:space="preserve"> do to their rarity and expense.</w:t>
      </w:r>
    </w:p>
    <w:p w:rsidR="00902869" w:rsidRPr="00902869" w:rsidRDefault="00902869" w:rsidP="00902869">
      <w:pPr>
        <w:jc w:val="center"/>
        <w:rPr>
          <w:snapToGrid w:val="0"/>
          <w:color w:val="000000"/>
          <w:sz w:val="8"/>
          <w:szCs w:val="8"/>
        </w:rPr>
      </w:pPr>
      <w:r>
        <w:rPr>
          <w:snapToGrid w:val="0"/>
          <w:color w:val="000000"/>
          <w:sz w:val="8"/>
          <w:szCs w:val="8"/>
        </w:rPr>
        <w:t>_____________________________________________________________________________________________________________________</w:t>
      </w:r>
    </w:p>
    <w:p w:rsidR="00DB6F0B" w:rsidRPr="00201D76" w:rsidRDefault="008F5157" w:rsidP="00DB6F0B">
      <w:pPr>
        <w:jc w:val="center"/>
        <w:rPr>
          <w:sz w:val="16"/>
          <w:szCs w:val="16"/>
        </w:rPr>
      </w:pPr>
      <w:r w:rsidRPr="00201D76">
        <w:rPr>
          <w:sz w:val="16"/>
          <w:szCs w:val="16"/>
        </w:rPr>
        <w:t>(</w:t>
      </w:r>
      <w:r w:rsidR="00201D76">
        <w:rPr>
          <w:sz w:val="16"/>
          <w:szCs w:val="16"/>
        </w:rPr>
        <w:t>Updated</w:t>
      </w:r>
      <w:r w:rsidR="00902869" w:rsidRPr="00201D76">
        <w:rPr>
          <w:sz w:val="16"/>
          <w:szCs w:val="16"/>
        </w:rPr>
        <w:t xml:space="preserve"> from the Augusta Coin Club Newsletter, Sept.</w:t>
      </w:r>
      <w:r w:rsidR="00004B0D" w:rsidRPr="00201D76">
        <w:rPr>
          <w:sz w:val="16"/>
          <w:szCs w:val="16"/>
        </w:rPr>
        <w:t xml:space="preserve">  </w:t>
      </w:r>
      <w:r w:rsidR="00902869" w:rsidRPr="00201D76">
        <w:rPr>
          <w:sz w:val="16"/>
          <w:szCs w:val="16"/>
        </w:rPr>
        <w:t>2009 issue</w:t>
      </w:r>
      <w:r w:rsidRPr="00201D76">
        <w:rPr>
          <w:sz w:val="16"/>
          <w:szCs w:val="16"/>
        </w:rPr>
        <w:t>, Ed.)</w:t>
      </w:r>
    </w:p>
    <w:p w:rsidR="004157AB" w:rsidRPr="004157AB" w:rsidRDefault="004157AB" w:rsidP="004157AB">
      <w:pPr>
        <w:jc w:val="center"/>
        <w:rPr>
          <w:sz w:val="8"/>
          <w:szCs w:val="8"/>
        </w:rPr>
      </w:pPr>
    </w:p>
    <w:p w:rsidR="001571EF" w:rsidRDefault="004B2337" w:rsidP="008412AF">
      <w:pPr>
        <w:widowControl w:val="0"/>
        <w:autoSpaceDE w:val="0"/>
        <w:autoSpaceDN w:val="0"/>
        <w:adjustRightInd w:val="0"/>
        <w:rPr>
          <w:b/>
          <w:sz w:val="24"/>
          <w:szCs w:val="24"/>
        </w:rPr>
      </w:pPr>
      <w:r>
        <w:rPr>
          <w:noProof/>
        </w:rPr>
        <mc:AlternateContent>
          <mc:Choice Requires="wps">
            <w:drawing>
              <wp:anchor distT="0" distB="0" distL="114300" distR="114300" simplePos="0" relativeHeight="251639808" behindDoc="0" locked="0" layoutInCell="1" allowOverlap="1" wp14:anchorId="69B380AF" wp14:editId="265C961D">
                <wp:simplePos x="0" y="0"/>
                <wp:positionH relativeFrom="column">
                  <wp:posOffset>53340</wp:posOffset>
                </wp:positionH>
                <wp:positionV relativeFrom="paragraph">
                  <wp:posOffset>-48895</wp:posOffset>
                </wp:positionV>
                <wp:extent cx="3291840" cy="1217295"/>
                <wp:effectExtent l="0" t="0" r="0" b="1905"/>
                <wp:wrapNone/>
                <wp:docPr id="3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1840" cy="1217295"/>
                        </a:xfrm>
                        <a:prstGeom prst="rect">
                          <a:avLst/>
                        </a:prstGeom>
                        <a:noFill/>
                        <a:ln>
                          <a:noFill/>
                        </a:ln>
                        <a:effectLst/>
                      </wps:spPr>
                      <wps:txbx>
                        <w:txbxContent>
                          <w:p w:rsidR="00FA1EA4" w:rsidRPr="00FA1EA4" w:rsidRDefault="00FA1EA4" w:rsidP="00FA1EA4">
                            <w:pPr>
                              <w:jc w:val="center"/>
                              <w:rPr>
                                <w:b/>
                                <w:color w:val="C00000"/>
                                <w:spacing w:val="10"/>
                                <w:sz w:val="72"/>
                                <w:szCs w:val="72"/>
                              </w:rPr>
                            </w:pPr>
                            <w:r w:rsidRPr="00FA1EA4">
                              <w:rPr>
                                <w:b/>
                                <w:color w:val="C00000"/>
                                <w:spacing w:val="10"/>
                                <w:sz w:val="72"/>
                                <w:szCs w:val="72"/>
                              </w:rPr>
                              <w:t>2018 Officer Recognitions!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margin">
                  <wp14:pctHeight>0</wp14:pctHeight>
                </wp14:sizeRelV>
              </wp:anchor>
            </w:drawing>
          </mc:Choice>
          <mc:Fallback>
            <w:pict>
              <v:shape w14:anchorId="69B380AF" id="Text Box 1" o:spid="_x0000_s1027" type="#_x0000_t202" style="position:absolute;margin-left:4.2pt;margin-top:-3.85pt;width:259.2pt;height:95.85pt;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" filled="f" stroked="f">
                <v:path arrowok="t"/>
                <v:textbox>
                  <w:txbxContent>
                    <w:p w:rsidR="00FA1EA4" w:rsidRPr="00FA1EA4" w:rsidRDefault="00FA1EA4" w:rsidP="00FA1EA4">
                      <w:pPr>
                        <w:jc w:val="center"/>
                        <w:rPr>
                          <w:b/>
                          <w:color w:val="C00000"/>
                          <w:spacing w:val="10"/>
                          <w:sz w:val="72"/>
                          <w:szCs w:val="72"/>
                        </w:rPr>
                      </w:pPr>
                      <w:r w:rsidRPr="00FA1EA4">
                        <w:rPr>
                          <w:b/>
                          <w:color w:val="C00000"/>
                          <w:spacing w:val="10"/>
                          <w:sz w:val="72"/>
                          <w:szCs w:val="72"/>
                        </w:rPr>
                        <w:t>2018 Officer Recognitions!</w:t>
                      </w:r>
                    </w:p>
                  </w:txbxContent>
                </v:textbox>
              </v:shape>
            </w:pict>
          </mc:Fallback>
        </mc:AlternateContent>
      </w: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7456DE" w:rsidRPr="00C2760C" w:rsidRDefault="007456DE" w:rsidP="007456DE">
      <w:pPr>
        <w:rPr>
          <w:rFonts w:ascii="Calibri" w:hAnsi="Calibri"/>
          <w:sz w:val="24"/>
          <w:szCs w:val="24"/>
        </w:rPr>
      </w:pPr>
      <w:r w:rsidRPr="00C2760C">
        <w:rPr>
          <w:rFonts w:ascii="Calibri" w:hAnsi="Calibri"/>
          <w:sz w:val="24"/>
          <w:szCs w:val="24"/>
        </w:rPr>
        <w:t xml:space="preserve">The SJ CSRA Coin Club recognized its Officers for their service in the past </w:t>
      </w:r>
      <w:r w:rsidR="00FB6060" w:rsidRPr="00C2760C">
        <w:rPr>
          <w:rFonts w:ascii="Calibri" w:hAnsi="Calibri"/>
          <w:sz w:val="24"/>
          <w:szCs w:val="24"/>
        </w:rPr>
        <w:t>year. Mr</w:t>
      </w:r>
      <w:r w:rsidRPr="00C2760C">
        <w:rPr>
          <w:rFonts w:ascii="Calibri" w:hAnsi="Calibri"/>
          <w:sz w:val="24"/>
          <w:szCs w:val="24"/>
        </w:rPr>
        <w:t>. JJ Engel assumed the Office of President and the Club is thankful for his leadership. Seen below is JJ presenting an Officer Award to outgoing President Steve Kuhl. The other Club Officers “reenlisted” for another year and are seen receiving their 2018 Service Awards from JJ. From Left to Right are Jim Sproull, Sergeant-At-Arms; Chuck Goergen, Treasurer; Jim Mullaney, Secretary; Pat James, Vice President; Arno Safran, Newsletter Editor; and JJ Engel, President.</w:t>
      </w:r>
    </w:p>
    <w:p w:rsidR="007456DE" w:rsidRPr="00C2760C" w:rsidRDefault="007456DE" w:rsidP="007456DE">
      <w:pPr>
        <w:rPr>
          <w:rFonts w:ascii="Calibri" w:hAnsi="Calibri"/>
          <w:sz w:val="24"/>
          <w:szCs w:val="24"/>
        </w:rPr>
      </w:pPr>
    </w:p>
    <w:p w:rsidR="007456DE" w:rsidRDefault="004B2337" w:rsidP="007456DE">
      <w:r>
        <w:rPr>
          <w:rFonts w:ascii="Calibri" w:hAnsi="Calibri"/>
          <w:noProof/>
          <w:sz w:val="24"/>
          <w:szCs w:val="24"/>
        </w:rPr>
        <mc:AlternateContent>
          <mc:Choice Requires="wpg">
            <w:drawing>
              <wp:anchor distT="0" distB="0" distL="114300" distR="114300" simplePos="0" relativeHeight="251640832" behindDoc="0" locked="0" layoutInCell="1" allowOverlap="1" wp14:anchorId="161E6C36" wp14:editId="282A10FC">
                <wp:simplePos x="0" y="0"/>
                <wp:positionH relativeFrom="column">
                  <wp:posOffset>535305</wp:posOffset>
                </wp:positionH>
                <wp:positionV relativeFrom="paragraph">
                  <wp:posOffset>3810</wp:posOffset>
                </wp:positionV>
                <wp:extent cx="2292349" cy="2359474"/>
                <wp:effectExtent l="0" t="0" r="13335" b="22225"/>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2349" cy="2359474"/>
                          <a:chOff x="0" y="0"/>
                          <a:chExt cx="2292983" cy="2431814"/>
                        </a:xfrm>
                      </wpg:grpSpPr>
                      <wps:wsp>
                        <wps:cNvPr id="35" name="Text Box 2"/>
                        <wps:cNvSpPr txBox="1">
                          <a:spLocks noChangeArrowheads="1"/>
                        </wps:cNvSpPr>
                        <wps:spPr bwMode="auto">
                          <a:xfrm>
                            <a:off x="0" y="1876171"/>
                            <a:ext cx="2292983" cy="555643"/>
                          </a:xfrm>
                          <a:prstGeom prst="rect">
                            <a:avLst/>
                          </a:prstGeom>
                          <a:solidFill>
                            <a:srgbClr val="FFFFFF"/>
                          </a:solidFill>
                          <a:ln w="9525">
                            <a:solidFill>
                              <a:srgbClr val="000000"/>
                            </a:solidFill>
                            <a:miter lim="800000"/>
                            <a:headEnd/>
                            <a:tailEnd/>
                          </a:ln>
                        </wps:spPr>
                        <wps:txbx>
                          <w:txbxContent>
                            <w:p w:rsidR="007456DE" w:rsidRDefault="007456DE" w:rsidP="007456DE">
                              <w:pPr>
                                <w:jc w:val="center"/>
                              </w:pPr>
                              <w:r>
                                <w:t xml:space="preserve">President-Elect JJ Engel presents President Steve Kuhl with a </w:t>
                              </w:r>
                            </w:p>
                            <w:p w:rsidR="007456DE" w:rsidRDefault="007456DE" w:rsidP="007456DE">
                              <w:pPr>
                                <w:jc w:val="center"/>
                              </w:pPr>
                              <w:r>
                                <w:t>2018 Officer Award.</w:t>
                              </w:r>
                            </w:p>
                          </w:txbxContent>
                        </wps:txbx>
                        <wps:bodyPr rot="0" vert="horz" wrap="square" lIns="91440" tIns="45720" rIns="91440" bIns="45720" anchor="t" anchorCtr="0">
                          <a:spAutoFit/>
                        </wps:bodyPr>
                      </wps:wsp>
                      <pic:pic xmlns:pic="http://schemas.openxmlformats.org/drawingml/2006/picture">
                        <pic:nvPicPr>
                          <pic:cNvPr id="36" name="Picture 36" descr="C:\Users\Stephen\Documents\Coins\Photos\Club Meetings\Club Meeting 2019-04-04\cropped-Kuhl &amp; Engel - officer award2.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1938" cy="18288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61E6C36" id="Group 34" o:spid="_x0000_s1028" style="position:absolute;margin-left:42.15pt;margin-top:.3pt;width:180.5pt;height:185.8pt;z-index:251640832" coordsize="22929,24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">
                <v:shape id="_x0000_s1029" type="#_x0000_t202" style="position:absolute;top:18761;width:22929;height:5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8XoMQA&#10;AADbAAAADwAAAGRycy9kb3ducmV2LnhtbESPQWsCMRSE7wX/Q3hCb5q1xSKrUUQRvNXagnh7Js/N&#10;4uZlu4nr2l/fFIQeh5n5hpktOleJlppQelYwGmYgiLU3JRcKvj43gwmIEJENVp5JwZ0CLOa9pxnm&#10;xt/4g9p9LESCcMhRgY2xzqUM2pLDMPQ1cfLOvnEYk2wKaRq8Jbir5EuWvUmHJacFizWtLOnL/uoU&#10;hPXuu9bn3elizf3nfd2O9WFzVOq53y2nICJ18T/8aG+Ngtcx/H1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F6DEAAAA2wAAAA8AAAAAAAAAAAAAAAAAmAIAAGRycy9k&#10;b3ducmV2LnhtbFBLBQYAAAAABAAEAPUAAACJAwAAAAA=&#10;">
                  <v:textbox style="mso-fit-shape-to-text:t">
                    <w:txbxContent>
                      <w:p w:rsidR="007456DE" w:rsidRDefault="007456DE" w:rsidP="007456DE">
                        <w:pPr>
                          <w:jc w:val="center"/>
                        </w:pPr>
                        <w:r>
                          <w:t xml:space="preserve">President-Elect JJ Engel presents President Steve Kuhl with a </w:t>
                        </w:r>
                      </w:p>
                      <w:p w:rsidR="007456DE" w:rsidRDefault="007456DE" w:rsidP="007456DE">
                        <w:pPr>
                          <w:jc w:val="center"/>
                        </w:pPr>
                        <w:r>
                          <w:t>2018 Officer Award.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30" type="#_x0000_t75" style="position:absolute;width:2291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clPnEAAAA2wAAAA8AAABkcnMvZG93bnJldi54bWxEj0FrwkAUhO+C/2F5ghfRjRaCRFcpgtWj&#10;tULp7ZF9TdJm367ZbRL767uC0OMwM98w621vatFS4yvLCuazBARxbnXFhYLL2366BOEDssbaMim4&#10;kYftZjhYY6Ztx6/UnkMhIoR9hgrKEFwmpc9LMuhn1hFH79M2BkOUTSF1g12Em1oukiSVBiuOCyU6&#10;2pWUf59/jIL0w03ocEm+QpW7l/b9erLL306p8ah/XoEI1If/8KN91AqeUrh/iT9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clPnEAAAA2wAAAA8AAAAAAAAAAAAAAAAA&#10;nwIAAGRycy9kb3ducmV2LnhtbFBLBQYAAAAABAAEAPcAAACQAwAAAAA=&#10;">
                  <v:imagedata r:id="rId26" o:title="cropped-Kuhl &amp; Engel - officer award2"/>
                  <v:path arrowok="t"/>
                </v:shape>
              </v:group>
            </w:pict>
          </mc:Fallback>
        </mc:AlternateContent>
      </w:r>
    </w:p>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7456DE" w:rsidRDefault="007456DE" w:rsidP="007456DE"/>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4B2337" w:rsidP="008412AF">
      <w:pPr>
        <w:widowControl w:val="0"/>
        <w:autoSpaceDE w:val="0"/>
        <w:autoSpaceDN w:val="0"/>
        <w:adjustRightInd w:val="0"/>
        <w:rPr>
          <w:b/>
          <w:sz w:val="24"/>
          <w:szCs w:val="24"/>
        </w:rPr>
      </w:pPr>
      <w:r>
        <w:rPr>
          <w:noProof/>
        </w:rPr>
        <mc:AlternateContent>
          <mc:Choice Requires="wpg">
            <w:drawing>
              <wp:anchor distT="0" distB="0" distL="114300" distR="114300" simplePos="0" relativeHeight="251641856" behindDoc="0" locked="0" layoutInCell="1" allowOverlap="1" wp14:anchorId="1B648147" wp14:editId="79C04A85">
                <wp:simplePos x="0" y="0"/>
                <wp:positionH relativeFrom="column">
                  <wp:posOffset>78105</wp:posOffset>
                </wp:positionH>
                <wp:positionV relativeFrom="paragraph">
                  <wp:posOffset>102235</wp:posOffset>
                </wp:positionV>
                <wp:extent cx="3194050" cy="2493645"/>
                <wp:effectExtent l="0" t="0" r="25400" b="20955"/>
                <wp:wrapNone/>
                <wp:docPr id="30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4050" cy="2493645"/>
                          <a:chOff x="-460952" y="0"/>
                          <a:chExt cx="3194462" cy="2493839"/>
                        </a:xfrm>
                      </wpg:grpSpPr>
                      <wps:wsp>
                        <wps:cNvPr id="305" name="Text Box 2"/>
                        <wps:cNvSpPr txBox="1">
                          <a:spLocks noChangeArrowheads="1"/>
                        </wps:cNvSpPr>
                        <wps:spPr bwMode="auto">
                          <a:xfrm>
                            <a:off x="-460951" y="1455849"/>
                            <a:ext cx="3194049" cy="1037990"/>
                          </a:xfrm>
                          <a:prstGeom prst="rect">
                            <a:avLst/>
                          </a:prstGeom>
                          <a:solidFill>
                            <a:srgbClr val="FFFFFF"/>
                          </a:solidFill>
                          <a:ln w="9525">
                            <a:solidFill>
                              <a:srgbClr val="000000"/>
                            </a:solidFill>
                            <a:miter lim="800000"/>
                            <a:headEnd/>
                            <a:tailEnd/>
                          </a:ln>
                        </wps:spPr>
                        <wps:txbx>
                          <w:txbxContent>
                            <w:p w:rsidR="007456DE" w:rsidRDefault="007456DE" w:rsidP="007456DE">
                              <w:pPr>
                                <w:jc w:val="center"/>
                              </w:pPr>
                              <w:r>
                                <w:t>SJ CSRA CC Officers receiving 2018 Service Award from in-coming President JJ Engel. L to R: Jim Sproull, Sergeant-At-Arms, Chuck Goergen, Treasurer, Jim Mullaney, Secretary, Pat James, VP, Arno Safran, Newsletter Editor, JJ Engel</w:t>
                              </w:r>
                            </w:p>
                          </w:txbxContent>
                        </wps:txbx>
                        <wps:bodyPr rot="0" vert="horz" wrap="square" lIns="91440" tIns="45720" rIns="91440" bIns="45720" anchor="t" anchorCtr="0">
                          <a:noAutofit/>
                        </wps:bodyPr>
                      </wps:wsp>
                      <pic:pic xmlns:pic="http://schemas.openxmlformats.org/drawingml/2006/picture">
                        <pic:nvPicPr>
                          <pic:cNvPr id="306" name="Picture 18" descr="C:\Users\Stephen\Documents\Coins\Photos\Club Meetings\Club Meeting 2019-04-04\cropped-2018 Officers recognized by In coming President Engel.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60952" y="0"/>
                            <a:ext cx="3194462" cy="142270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B648147" id="Group 19" o:spid="_x0000_s1031" style="position:absolute;margin-left:6.15pt;margin-top:8.05pt;width:251.5pt;height:196.35pt;z-index:251641856;mso-width-relative:margin;mso-height-relative:margin" coordorigin="-4609" coordsize="31944,24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">
                <v:shape id="_x0000_s1032" type="#_x0000_t202" style="position:absolute;left:-4609;top:14558;width:31939;height:10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PxX8YA&#10;AADcAAAADwAAAGRycy9kb3ducmV2LnhtbESPT2sCMRTE70K/Q3gFL6LZauuf1SgitNhbq9JeH5vn&#10;7tLNy5rEdf32piB4HGbmN8xi1ZpKNOR8aVnByyABQZxZXXKu4LB/709B+ICssbJMCq7kYbV86iww&#10;1fbC39TsQi4ihH2KCooQ6lRKnxVk0A9sTRy9o3UGQ5Qul9rhJcJNJYdJMpYGS44LBda0KSj7252N&#10;gunrtvn1n6Ovn2x8rGahN2k+Tk6p7nO7noMI1IZH+N7eagWj5A3+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PxX8YAAADcAAAADwAAAAAAAAAAAAAAAACYAgAAZHJz&#10;L2Rvd25yZXYueG1sUEsFBgAAAAAEAAQA9QAAAIsDAAAAAA==&#10;">
                  <v:textbox>
                    <w:txbxContent>
                      <w:p w:rsidR="007456DE" w:rsidRDefault="007456DE" w:rsidP="007456DE">
                        <w:pPr>
                          <w:jc w:val="center"/>
                        </w:pPr>
                        <w:r>
                          <w:t>SJ CSRA CC Officers receiving 2018 Service Award from in-coming President JJ Engel. L to R: Jim Sproull, Sergeant-At-Arms, Chuck Goergen, Treasurer, Jim Mullaney, Secretary, Pat James, VP, Arno Safran, Newsletter Editor, JJ Engel</w:t>
                        </w:r>
                      </w:p>
                    </w:txbxContent>
                  </v:textbox>
                </v:shape>
                <v:shape id="Picture 18" o:spid="_x0000_s1033" type="#_x0000_t75" style="position:absolute;left:-4609;width:31944;height:14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4fhLFAAAA3AAAAA8AAABkcnMvZG93bnJldi54bWxEj0FrwkAUhO+F/oflFXopumkFCdFNkJRi&#10;ISCopXh8Zl+T0OzbsLvV9N+7guBxmJlvmGUxml6cyPnOsoLXaQKCuLa640bB1/5jkoLwAVljb5kU&#10;/JOHIn98WGKm7Zm3dNqFRkQI+wwVtCEMmZS+bsmgn9qBOHo/1hkMUbpGaofnCDe9fEuSuTTYcVxo&#10;caCypfp392cUlJVZr3WZvmzSajzQtzuG91Wl1PPTuFqACDSGe/jW/tQKZskcrmfiEZD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uH4SxQAAANwAAAAPAAAAAAAAAAAAAAAA&#10;AJ8CAABkcnMvZG93bnJldi54bWxQSwUGAAAAAAQABAD3AAAAkQMAAAAA&#10;">
                  <v:imagedata r:id="rId28" o:title="cropped-2018 Officers recognized by In coming President Engel"/>
                  <v:path arrowok="t"/>
                </v:shape>
              </v:group>
            </w:pict>
          </mc:Fallback>
        </mc:AlternateContent>
      </w: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Pr="00C2760C" w:rsidRDefault="003E7DA8" w:rsidP="008412AF">
      <w:pPr>
        <w:widowControl w:val="0"/>
        <w:autoSpaceDE w:val="0"/>
        <w:autoSpaceDN w:val="0"/>
        <w:adjustRightInd w:val="0"/>
        <w:rPr>
          <w:rFonts w:ascii="Calibri" w:hAnsi="Calibri"/>
          <w:sz w:val="24"/>
          <w:szCs w:val="24"/>
        </w:rPr>
      </w:pPr>
      <w:r w:rsidRPr="00C2760C">
        <w:rPr>
          <w:rFonts w:ascii="Calibri" w:hAnsi="Calibri"/>
          <w:sz w:val="24"/>
          <w:szCs w:val="24"/>
        </w:rPr>
        <w:t>A recently established tradition for the SJ CSRA CC is the engagement of its membership as demonstrated by their participation in the Show &amp; Tell portion of each monthly Club meeting. Shown here are some of the items that were brought in. A great big THANK YOU To all the presenters!!</w:t>
      </w:r>
      <w:r w:rsidR="004B2337">
        <w:rPr>
          <w:rFonts w:ascii="Calibri" w:hAnsi="Calibri"/>
          <w:noProof/>
          <w:sz w:val="24"/>
          <w:szCs w:val="24"/>
        </w:rPr>
        <w:drawing>
          <wp:anchor distT="0" distB="0" distL="114300" distR="114300" simplePos="0" relativeHeight="251642880" behindDoc="1" locked="0" layoutInCell="1" allowOverlap="1" wp14:anchorId="26357508" wp14:editId="6BD77DEF">
            <wp:simplePos x="0" y="0"/>
            <wp:positionH relativeFrom="column">
              <wp:posOffset>40005</wp:posOffset>
            </wp:positionH>
            <wp:positionV relativeFrom="paragraph">
              <wp:posOffset>5715</wp:posOffset>
            </wp:positionV>
            <wp:extent cx="1371600" cy="1371600"/>
            <wp:effectExtent l="0" t="0" r="0" b="0"/>
            <wp:wrapTight wrapText="bothSides">
              <wp:wrapPolygon edited="0">
                <wp:start x="0" y="0"/>
                <wp:lineTo x="0" y="21300"/>
                <wp:lineTo x="21300" y="21300"/>
                <wp:lineTo x="21300" y="0"/>
                <wp:lineTo x="0" y="0"/>
              </wp:wrapPolygon>
            </wp:wrapTight>
            <wp:docPr id="232" name="Picture 289" descr="C:\Users\Stephen\AppData\Local\Microsoft\Windows\Temporary Internet Files\Content.IE5\POJ9D73X\show_tell_V2_for_we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Stephen\AppData\Local\Microsoft\Windows\Temporary Internet Files\Content.IE5\POJ9D73X\show_tell_V2_for_web[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2034EC" w:rsidP="008412AF">
      <w:pPr>
        <w:widowControl w:val="0"/>
        <w:autoSpaceDE w:val="0"/>
        <w:autoSpaceDN w:val="0"/>
        <w:adjustRightInd w:val="0"/>
        <w:rPr>
          <w:b/>
          <w:sz w:val="24"/>
          <w:szCs w:val="24"/>
        </w:rPr>
      </w:pPr>
      <w:r>
        <w:rPr>
          <w:noProof/>
        </w:rPr>
        <mc:AlternateContent>
          <mc:Choice Requires="wpg">
            <w:drawing>
              <wp:anchor distT="0" distB="0" distL="114300" distR="114300" simplePos="0" relativeHeight="251698176" behindDoc="0" locked="0" layoutInCell="1" allowOverlap="1" wp14:anchorId="4AE1A4A0" wp14:editId="4D7567E3">
                <wp:simplePos x="0" y="0"/>
                <wp:positionH relativeFrom="column">
                  <wp:posOffset>168910</wp:posOffset>
                </wp:positionH>
                <wp:positionV relativeFrom="paragraph">
                  <wp:posOffset>146050</wp:posOffset>
                </wp:positionV>
                <wp:extent cx="3066415" cy="4931410"/>
                <wp:effectExtent l="0" t="0" r="635" b="21590"/>
                <wp:wrapTight wrapText="bothSides">
                  <wp:wrapPolygon edited="0">
                    <wp:start x="1610" y="0"/>
                    <wp:lineTo x="1610" y="10931"/>
                    <wp:lineTo x="9259" y="12015"/>
                    <wp:lineTo x="10735" y="12015"/>
                    <wp:lineTo x="10735" y="13351"/>
                    <wp:lineTo x="0" y="13351"/>
                    <wp:lineTo x="0" y="21611"/>
                    <wp:lineTo x="21470" y="21611"/>
                    <wp:lineTo x="21470" y="13351"/>
                    <wp:lineTo x="10601" y="13351"/>
                    <wp:lineTo x="10735" y="12015"/>
                    <wp:lineTo x="12345" y="12015"/>
                    <wp:lineTo x="20263" y="10931"/>
                    <wp:lineTo x="20263" y="0"/>
                    <wp:lineTo x="1610" y="0"/>
                  </wp:wrapPolygon>
                </wp:wrapTight>
                <wp:docPr id="235" name="Group 235"/>
                <wp:cNvGraphicFramePr/>
                <a:graphic xmlns:a="http://schemas.openxmlformats.org/drawingml/2006/main">
                  <a:graphicData uri="http://schemas.microsoft.com/office/word/2010/wordprocessingGroup">
                    <wpg:wgp>
                      <wpg:cNvGrpSpPr/>
                      <wpg:grpSpPr>
                        <a:xfrm>
                          <a:off x="0" y="0"/>
                          <a:ext cx="3066415" cy="4931410"/>
                          <a:chOff x="0" y="0"/>
                          <a:chExt cx="3066415" cy="4951844"/>
                        </a:xfrm>
                      </wpg:grpSpPr>
                      <wpg:grpSp>
                        <wpg:cNvPr id="236" name="Group 29"/>
                        <wpg:cNvGrpSpPr>
                          <a:grpSpLocks/>
                        </wpg:cNvGrpSpPr>
                        <wpg:grpSpPr>
                          <a:xfrm>
                            <a:off x="258793" y="0"/>
                            <a:ext cx="2611120" cy="2513118"/>
                            <a:chOff x="0" y="0"/>
                            <a:chExt cx="4203865" cy="3337765"/>
                          </a:xfrm>
                        </wpg:grpSpPr>
                        <wps:wsp>
                          <wps:cNvPr id="237" name="Text Box 2"/>
                          <wps:cNvSpPr txBox="1">
                            <a:spLocks noChangeArrowheads="1"/>
                          </wps:cNvSpPr>
                          <wps:spPr bwMode="auto">
                            <a:xfrm>
                              <a:off x="1828800" y="1175656"/>
                              <a:ext cx="2375065" cy="1125058"/>
                            </a:xfrm>
                            <a:prstGeom prst="rect">
                              <a:avLst/>
                            </a:prstGeom>
                            <a:solidFill>
                              <a:srgbClr val="FFFFFF"/>
                            </a:solidFill>
                            <a:ln w="9525">
                              <a:noFill/>
                              <a:miter lim="800000"/>
                              <a:headEnd/>
                              <a:tailEnd/>
                            </a:ln>
                          </wps:spPr>
                          <wps:txbx>
                            <w:txbxContent>
                              <w:p w:rsidR="002034EC" w:rsidRDefault="002034EC" w:rsidP="002034EC">
                                <w:pPr>
                                  <w:jc w:val="center"/>
                                </w:pPr>
                                <w:r w:rsidRPr="007F70DE">
                                  <w:rPr>
                                    <w:rFonts w:asciiTheme="minorHAnsi" w:hAnsiTheme="minorHAnsi"/>
                                  </w:rPr>
                                  <w:t>John Kolmar with two lamination errors – Wisconsin and North Carolina State Quarters. One was bought, one</w:t>
                                </w:r>
                                <w:r>
                                  <w:t xml:space="preserve"> was received as change!</w:t>
                                </w:r>
                              </w:p>
                            </w:txbxContent>
                          </wps:txbx>
                          <wps:bodyPr rot="0" vert="horz" wrap="square" lIns="91440" tIns="45720" rIns="91440" bIns="45720" anchor="t" anchorCtr="0">
                            <a:noAutofit/>
                          </wps:bodyPr>
                        </wps:wsp>
                        <pic:pic xmlns:pic="http://schemas.openxmlformats.org/drawingml/2006/picture">
                          <pic:nvPicPr>
                            <pic:cNvPr id="238" name="Picture 31" descr="C:\Users\Stephen\Documents\Coins\Photos\Club Meetings\Club Meeting 2019-04-04\cropped-John Kolmar with laminated error quarters.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16925" cy="2185060"/>
                            </a:xfrm>
                            <a:prstGeom prst="rect">
                              <a:avLst/>
                            </a:prstGeom>
                            <a:noFill/>
                            <a:ln>
                              <a:noFill/>
                            </a:ln>
                          </pic:spPr>
                        </pic:pic>
                        <pic:pic xmlns:pic="http://schemas.openxmlformats.org/drawingml/2006/picture">
                          <pic:nvPicPr>
                            <pic:cNvPr id="239" name="Picture 239" descr="C:\Users\Stephen\Documents\Coins\Photos\Club Meetings\Club Meeting 2019-04-04\cropped-Lamination Error - Close up NC quarter2 - Kolmar.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864426" y="0"/>
                              <a:ext cx="2327564" cy="1151907"/>
                            </a:xfrm>
                            <a:prstGeom prst="rect">
                              <a:avLst/>
                            </a:prstGeom>
                            <a:noFill/>
                            <a:ln>
                              <a:noFill/>
                            </a:ln>
                          </pic:spPr>
                        </pic:pic>
                        <pic:pic xmlns:pic="http://schemas.openxmlformats.org/drawingml/2006/picture">
                          <pic:nvPicPr>
                            <pic:cNvPr id="240" name="Picture 240" descr="C:\Users\Stephen\Documents\Coins\Photos\Club Meetings\Club Meeting 2019-04-04\cropped-Lamination error quarters - Kolmar.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3751" y="2304611"/>
                              <a:ext cx="4168239" cy="1033154"/>
                            </a:xfrm>
                            <a:prstGeom prst="rect">
                              <a:avLst/>
                            </a:prstGeom>
                            <a:noFill/>
                            <a:ln>
                              <a:noFill/>
                            </a:ln>
                          </pic:spPr>
                        </pic:pic>
                      </wpg:grpSp>
                      <wpg:grpSp>
                        <wpg:cNvPr id="241" name="Group 17"/>
                        <wpg:cNvGrpSpPr>
                          <a:grpSpLocks/>
                        </wpg:cNvGrpSpPr>
                        <wpg:grpSpPr>
                          <a:xfrm>
                            <a:off x="0" y="3071832"/>
                            <a:ext cx="3066415" cy="1880012"/>
                            <a:chOff x="-534511" y="144846"/>
                            <a:chExt cx="3317790" cy="2006227"/>
                          </a:xfrm>
                        </wpg:grpSpPr>
                        <wps:wsp>
                          <wps:cNvPr id="242" name="Text Box 2"/>
                          <wps:cNvSpPr txBox="1">
                            <a:spLocks noChangeArrowheads="1"/>
                          </wps:cNvSpPr>
                          <wps:spPr bwMode="auto">
                            <a:xfrm>
                              <a:off x="-534510" y="1863898"/>
                              <a:ext cx="3255001" cy="287175"/>
                            </a:xfrm>
                            <a:prstGeom prst="rect">
                              <a:avLst/>
                            </a:prstGeom>
                            <a:solidFill>
                              <a:srgbClr val="FFFFFF"/>
                            </a:solidFill>
                            <a:ln w="9525">
                              <a:solidFill>
                                <a:srgbClr val="000000"/>
                              </a:solidFill>
                              <a:miter lim="800000"/>
                              <a:headEnd/>
                              <a:tailEnd/>
                            </a:ln>
                          </wps:spPr>
                          <wps:txbx>
                            <w:txbxContent>
                              <w:p w:rsidR="002034EC" w:rsidRPr="007F70DE" w:rsidRDefault="002034EC" w:rsidP="002034EC">
                                <w:pPr>
                                  <w:jc w:val="center"/>
                                  <w:rPr>
                                    <w:rFonts w:asciiTheme="minorHAnsi" w:hAnsiTheme="minorHAnsi"/>
                                  </w:rPr>
                                </w:pPr>
                                <w:r w:rsidRPr="007F70DE">
                                  <w:rPr>
                                    <w:rFonts w:asciiTheme="minorHAnsi" w:hAnsiTheme="minorHAnsi"/>
                                  </w:rPr>
                                  <w:t>1978 Mexican 100 Peso Courtesy of Tim Stirrup</w:t>
                                </w:r>
                              </w:p>
                            </w:txbxContent>
                          </wps:txbx>
                          <wps:bodyPr rot="0" vert="horz" wrap="square" lIns="91440" tIns="45720" rIns="91440" bIns="45720" anchor="t" anchorCtr="0">
                            <a:noAutofit/>
                          </wps:bodyPr>
                        </wps:wsp>
                        <pic:pic xmlns:pic="http://schemas.openxmlformats.org/drawingml/2006/picture">
                          <pic:nvPicPr>
                            <pic:cNvPr id="243" name="Picture 16" descr="C:\Users\Stephen\Documents\Coins\Photos\Club Meetings\Club Meeting 2019-04-04\cropped-100 Peso - 1978 - Stirrup.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534511" y="144846"/>
                              <a:ext cx="3317790" cy="1658895"/>
                            </a:xfrm>
                            <a:prstGeom prst="rect">
                              <a:avLst/>
                            </a:prstGeom>
                            <a:noFill/>
                            <a:ln>
                              <a:noFill/>
                            </a:ln>
                          </pic:spPr>
                        </pic:pic>
                      </wpg:grpSp>
                    </wpg:wgp>
                  </a:graphicData>
                </a:graphic>
                <wp14:sizeRelV relativeFrom="margin">
                  <wp14:pctHeight>0</wp14:pctHeight>
                </wp14:sizeRelV>
              </wp:anchor>
            </w:drawing>
          </mc:Choice>
          <mc:Fallback>
            <w:pict>
              <v:group w14:anchorId="4AE1A4A0" id="Group 235" o:spid="_x0000_s1034" style="position:absolute;margin-left:13.3pt;margin-top:11.5pt;width:241.45pt;height:388.3pt;z-index:251698176;mso-height-relative:margin" coordsize="30664,49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">
                <v:group id="_x0000_s1035" style="position:absolute;left:2587;width:26112;height:25131" coordsize="42038,33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_x0000_s1036" type="#_x0000_t202" style="position:absolute;left:18288;top:11756;width:23750;height:11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8pMQA&#10;AADcAAAADwAAAGRycy9kb3ducmV2LnhtbESP3WrCQBSE7wt9h+UI3hTdNLZGo2uoQou3Wh/gmD0m&#10;wezZkN3m5+27hYKXw8x8w2yzwdSio9ZVlhW8ziMQxLnVFRcKLt+fsxUI55E11pZJwUgOst3z0xZT&#10;bXs+UXf2hQgQdikqKL1vUildXpJBN7cNcfButjXog2wLqVvsA9zUMo6ipTRYcVgosaFDSfn9/GMU&#10;3I79y/u6v375S3J6W+6xSq52VGo6GT42IDwN/hH+bx+1gniR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8fKTEAAAA3AAAAA8AAAAAAAAAAAAAAAAAmAIAAGRycy9k&#10;b3ducmV2LnhtbFBLBQYAAAAABAAEAPUAAACJAwAAAAA=&#10;" stroked="f">
                    <v:textbox>
                      <w:txbxContent>
                        <w:p w:rsidR="002034EC" w:rsidRDefault="002034EC" w:rsidP="002034EC">
                          <w:pPr>
                            <w:jc w:val="center"/>
                          </w:pPr>
                          <w:r w:rsidRPr="007F70DE">
                            <w:rPr>
                              <w:rFonts w:asciiTheme="minorHAnsi" w:hAnsiTheme="minorHAnsi"/>
                            </w:rPr>
                            <w:t>John Kolmar with two lamination errors – Wisconsin and North Carolina State Quarters. One was bought, one</w:t>
                          </w:r>
                          <w:r>
                            <w:t xml:space="preserve"> was received as change!</w:t>
                          </w:r>
                        </w:p>
                      </w:txbxContent>
                    </v:textbox>
                  </v:shape>
                  <v:shape id="Picture 31" o:spid="_x0000_s1037" type="#_x0000_t75" style="position:absolute;width:18169;height:21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9W6zDAAAA3AAAAA8AAABkcnMvZG93bnJldi54bWxET8uKwjAU3Q/4D+EK7sZUiyIdo4jiY+HC&#10;x8CMu0tzbYvNTW2irX9vFgOzPJz3dN6aUjypdoVlBYN+BII4tbrgTMH3ef05AeE8ssbSMil4kYP5&#10;rPMxxUTbho/0PPlMhBB2CSrIva8SKV2ak0HXtxVx4K62NugDrDOpa2xCuCnlMIrG0mDBoSHHipY5&#10;pbfTwyg4rKJqn27ixW/TrH/2l/F2xPdYqV63XXyB8NT6f/Gfe6cVDOOwNpwJR0DO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1brMMAAADcAAAADwAAAAAAAAAAAAAAAACf&#10;AgAAZHJzL2Rvd25yZXYueG1sUEsFBgAAAAAEAAQA9wAAAI8DAAAAAA==&#10;">
                    <v:imagedata r:id="rId34" o:title="cropped-John Kolmar with laminated error quarters"/>
                    <v:path arrowok="t"/>
                  </v:shape>
                  <v:shape id="Picture 239" o:spid="_x0000_s1038" type="#_x0000_t75" style="position:absolute;left:18644;width:23275;height:11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EeJ3GAAAA3AAAAA8AAABkcnMvZG93bnJldi54bWxEj0FrwkAUhO+F/oflCd7qxgTExmzEFoqW&#10;erBpL96e2WcSzL4N2VXT/npXKPQ4zMw3TLYcTCsu1LvGsoLpJAJBXFrdcKXg++vtaQ7CeWSNrWVS&#10;8EMOlvnjQ4aptlf+pEvhKxEg7FJUUHvfpVK6siaDbmI74uAdbW/QB9lXUvd4DXDTyjiKZtJgw2Gh&#10;xo5eaypPxdko2BxiXpXJ+n122O9aTj7WL7/bRKnxaFgtQHga/H/4r73RCuLkGe5nwhGQ+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IR4ncYAAADcAAAADwAAAAAAAAAAAAAA&#10;AACfAgAAZHJzL2Rvd25yZXYueG1sUEsFBgAAAAAEAAQA9wAAAJIDAAAAAA==&#10;">
                    <v:imagedata r:id="rId35" o:title="cropped-Lamination Error - Close up NC quarter2 - Kolmar"/>
                    <v:path arrowok="t"/>
                  </v:shape>
                  <v:shape id="Picture 240" o:spid="_x0000_s1039" type="#_x0000_t75" style="position:absolute;left:237;top:23046;width:41682;height:10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8wCzDAAAA3AAAAA8AAABkcnMvZG93bnJldi54bWxET01rwkAQvRf8D8sUehHdrIpI6ioiCD0U&#10;sepBb0N2moRmZ0N2qml/vXso9Ph438t17xt1oy7WgS2YcQaKuAiu5tLC+bQbLUBFQXbYBCYLPxRh&#10;vRo8LTF34c4fdDtKqVIIxxwtVCJtrnUsKvIYx6ElTtxn6DxKgl2pXYf3FO4bPcmyufZYc2qosKVt&#10;RcXX8dtbOJjh73V6MebdSNj0shvOSre39uW537yCEurlX/znfnMWJrM0P51JR0Cv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3zALMMAAADcAAAADwAAAAAAAAAAAAAAAACf&#10;AgAAZHJzL2Rvd25yZXYueG1sUEsFBgAAAAAEAAQA9wAAAI8DAAAAAA==&#10;">
                    <v:imagedata r:id="rId36" o:title="cropped-Lamination error quarters - Kolmar"/>
                    <v:path arrowok="t"/>
                  </v:shape>
                </v:group>
                <v:group id="Group 17" o:spid="_x0000_s1040" style="position:absolute;top:30718;width:30664;height:18800" coordorigin="-5345,1448" coordsize="33177,20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_x0000_s1041" type="#_x0000_t202" style="position:absolute;left:-5345;top:18638;width:32549;height:2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fdsUA&#10;AADcAAAADwAAAGRycy9kb3ducmV2LnhtbESPQWvCQBSE70L/w/IKvYhuGkVt6iql0KI3m4q9PrLP&#10;JDT7Nt3dxvjvXUHwOMzMN8xy3ZtGdOR8bVnB8zgBQVxYXXOpYP/9MVqA8AFZY2OZFJzJw3r1MFhi&#10;pu2Jv6jLQykihH2GCqoQ2kxKX1Rk0I9tSxy9o3UGQ5SulNrhKcJNI9MkmUmDNceFClt6r6j4zf+N&#10;gsV00/347WR3KGbH5iUM593nn1Pq6bF/ewURqA/38K290QrS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Ad92xQAAANwAAAAPAAAAAAAAAAAAAAAAAJgCAABkcnMv&#10;ZG93bnJldi54bWxQSwUGAAAAAAQABAD1AAAAigMAAAAA&#10;">
                    <v:textbox>
                      <w:txbxContent>
                        <w:p w:rsidR="002034EC" w:rsidRPr="007F70DE" w:rsidRDefault="002034EC" w:rsidP="002034EC">
                          <w:pPr>
                            <w:jc w:val="center"/>
                            <w:rPr>
                              <w:rFonts w:asciiTheme="minorHAnsi" w:hAnsiTheme="minorHAnsi"/>
                            </w:rPr>
                          </w:pPr>
                          <w:r w:rsidRPr="007F70DE">
                            <w:rPr>
                              <w:rFonts w:asciiTheme="minorHAnsi" w:hAnsiTheme="minorHAnsi"/>
                            </w:rPr>
                            <w:t>1978 Mexican 100 Peso Courtesy of Tim Stirrup</w:t>
                          </w:r>
                        </w:p>
                      </w:txbxContent>
                    </v:textbox>
                  </v:shape>
                  <v:shape id="Picture 16" o:spid="_x0000_s1042" type="#_x0000_t75" style="position:absolute;left:-5345;top:1448;width:33177;height:16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rNNLFAAAA3AAAAA8AAABkcnMvZG93bnJldi54bWxEj0FrwkAUhO8F/8PyhN7qprZYSV1FBMGL&#10;h6SC9PbYfWaD2bcxuybx33cLhR6HmfmGWW1G14ieulB7VvA6y0AQa29qrhScvvYvSxAhIhtsPJOC&#10;BwXYrCdPK8yNH7igvoyVSBAOOSqwMba5lEFbchhmviVO3sV3DmOSXSVNh0OCu0bOs2whHdacFiy2&#10;tLOkr+XdKbgtDkXYfp9ja48f512zD9pftVLP03H7CSLSGP/Df+2DUTB/f4PfM+k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qzTSxQAAANwAAAAPAAAAAAAAAAAAAAAA&#10;AJ8CAABkcnMvZG93bnJldi54bWxQSwUGAAAAAAQABAD3AAAAkQMAAAAA&#10;">
                    <v:imagedata r:id="rId37" o:title="cropped-100 Peso - 1978 - Stirrup"/>
                    <v:path arrowok="t"/>
                  </v:shape>
                </v:group>
                <w10:wrap type="tight"/>
              </v:group>
            </w:pict>
          </mc:Fallback>
        </mc:AlternateContent>
      </w: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1571EF" w:rsidRDefault="001571EF" w:rsidP="008412AF">
      <w:pPr>
        <w:widowControl w:val="0"/>
        <w:autoSpaceDE w:val="0"/>
        <w:autoSpaceDN w:val="0"/>
        <w:adjustRightInd w:val="0"/>
        <w:rPr>
          <w:b/>
          <w:sz w:val="24"/>
          <w:szCs w:val="24"/>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C84A92" w:rsidP="008412AF">
      <w:pPr>
        <w:widowControl w:val="0"/>
        <w:autoSpaceDE w:val="0"/>
        <w:autoSpaceDN w:val="0"/>
        <w:adjustRightInd w:val="0"/>
        <w:rPr>
          <w:b/>
          <w:sz w:val="22"/>
          <w:szCs w:val="22"/>
        </w:rPr>
      </w:pPr>
      <w:r>
        <w:rPr>
          <w:noProof/>
        </w:rPr>
        <w:lastRenderedPageBreak/>
        <mc:AlternateContent>
          <mc:Choice Requires="wpg">
            <w:drawing>
              <wp:anchor distT="0" distB="0" distL="114300" distR="114300" simplePos="0" relativeHeight="251700224" behindDoc="0" locked="0" layoutInCell="1" allowOverlap="1" wp14:anchorId="59A1DD39" wp14:editId="31B0A814">
                <wp:simplePos x="0" y="0"/>
                <wp:positionH relativeFrom="column">
                  <wp:posOffset>34506</wp:posOffset>
                </wp:positionH>
                <wp:positionV relativeFrom="paragraph">
                  <wp:posOffset>-6230</wp:posOffset>
                </wp:positionV>
                <wp:extent cx="3211195" cy="8028940"/>
                <wp:effectExtent l="0" t="0" r="27305" b="0"/>
                <wp:wrapNone/>
                <wp:docPr id="244" name="Group 244"/>
                <wp:cNvGraphicFramePr/>
                <a:graphic xmlns:a="http://schemas.openxmlformats.org/drawingml/2006/main">
                  <a:graphicData uri="http://schemas.microsoft.com/office/word/2010/wordprocessingGroup">
                    <wpg:wgp>
                      <wpg:cNvGrpSpPr/>
                      <wpg:grpSpPr>
                        <a:xfrm>
                          <a:off x="0" y="0"/>
                          <a:ext cx="3211195" cy="8028940"/>
                          <a:chOff x="0" y="0"/>
                          <a:chExt cx="3211387" cy="8029856"/>
                        </a:xfrm>
                      </wpg:grpSpPr>
                      <wpg:grpSp>
                        <wpg:cNvPr id="245" name="Group 245"/>
                        <wpg:cNvGrpSpPr/>
                        <wpg:grpSpPr>
                          <a:xfrm>
                            <a:off x="51756" y="0"/>
                            <a:ext cx="3159631" cy="5233414"/>
                            <a:chOff x="-3" y="0"/>
                            <a:chExt cx="3159631" cy="5233414"/>
                          </a:xfrm>
                        </wpg:grpSpPr>
                        <wpg:grpSp>
                          <wpg:cNvPr id="246" name="Group 246"/>
                          <wpg:cNvGrpSpPr/>
                          <wpg:grpSpPr>
                            <a:xfrm>
                              <a:off x="0" y="0"/>
                              <a:ext cx="3159628" cy="2494280"/>
                              <a:chOff x="0" y="0"/>
                              <a:chExt cx="3159628" cy="2494280"/>
                            </a:xfrm>
                          </wpg:grpSpPr>
                          <wpg:grpSp>
                            <wpg:cNvPr id="247" name="Group 26"/>
                            <wpg:cNvGrpSpPr>
                              <a:grpSpLocks/>
                            </wpg:cNvGrpSpPr>
                            <wpg:grpSpPr bwMode="auto">
                              <a:xfrm>
                                <a:off x="0" y="0"/>
                                <a:ext cx="1448435" cy="2494280"/>
                                <a:chOff x="0" y="0"/>
                                <a:chExt cx="1448790" cy="2494339"/>
                              </a:xfrm>
                            </wpg:grpSpPr>
                            <wps:wsp>
                              <wps:cNvPr id="248" name="Text Box 2"/>
                              <wps:cNvSpPr txBox="1">
                                <a:spLocks noChangeArrowheads="1"/>
                              </wps:cNvSpPr>
                              <wps:spPr bwMode="auto">
                                <a:xfrm>
                                  <a:off x="0" y="1899965"/>
                                  <a:ext cx="1448790" cy="594374"/>
                                </a:xfrm>
                                <a:prstGeom prst="rect">
                                  <a:avLst/>
                                </a:prstGeom>
                                <a:solidFill>
                                  <a:srgbClr val="FFFFFF"/>
                                </a:solidFill>
                                <a:ln w="9525">
                                  <a:solidFill>
                                    <a:srgbClr val="000000"/>
                                  </a:solidFill>
                                  <a:miter lim="800000"/>
                                  <a:headEnd/>
                                  <a:tailEnd/>
                                </a:ln>
                              </wps:spPr>
                              <wps:txbx>
                                <w:txbxContent>
                                  <w:p w:rsidR="004B386F" w:rsidRDefault="004B386F" w:rsidP="004B386F">
                                    <w:pPr>
                                      <w:jc w:val="center"/>
                                    </w:pPr>
                                    <w:r>
                                      <w:t>Glenn Sanders brought the new 2019 Proof Set for Show &amp; Tell.</w:t>
                                    </w:r>
                                  </w:p>
                                </w:txbxContent>
                              </wps:txbx>
                              <wps:bodyPr rot="0" vert="horz" wrap="square" lIns="91440" tIns="45720" rIns="91440" bIns="45720" anchor="t" anchorCtr="0" upright="1">
                                <a:noAutofit/>
                              </wps:bodyPr>
                            </wps:wsp>
                            <pic:pic xmlns:pic="http://schemas.openxmlformats.org/drawingml/2006/picture">
                              <pic:nvPicPr>
                                <pic:cNvPr id="249" name="Picture 28" descr="C:\Users\Stephen\Documents\Coins\Photos\Club Meetings\Club Meeting 2019-04-04\cropped-Glenn Sanders with 2019 Proof Set - S&amp;T.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879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50" name="Group 43"/>
                            <wpg:cNvGrpSpPr>
                              <a:grpSpLocks/>
                            </wpg:cNvGrpSpPr>
                            <wpg:grpSpPr bwMode="auto">
                              <a:xfrm>
                                <a:off x="1604513" y="43132"/>
                                <a:ext cx="1555115" cy="2446655"/>
                                <a:chOff x="0" y="0"/>
                                <a:chExt cx="1555668" cy="2447169"/>
                              </a:xfrm>
                            </wpg:grpSpPr>
                            <wps:wsp>
                              <wps:cNvPr id="251" name="Text Box 2"/>
                              <wps:cNvSpPr txBox="1">
                                <a:spLocks noChangeArrowheads="1"/>
                              </wps:cNvSpPr>
                              <wps:spPr bwMode="auto">
                                <a:xfrm>
                                  <a:off x="0" y="1852684"/>
                                  <a:ext cx="1555668" cy="594485"/>
                                </a:xfrm>
                                <a:prstGeom prst="rect">
                                  <a:avLst/>
                                </a:prstGeom>
                                <a:solidFill>
                                  <a:srgbClr val="FFFFFF"/>
                                </a:solidFill>
                                <a:ln w="9525">
                                  <a:solidFill>
                                    <a:srgbClr val="000000"/>
                                  </a:solidFill>
                                  <a:miter lim="800000"/>
                                  <a:headEnd/>
                                  <a:tailEnd/>
                                </a:ln>
                              </wps:spPr>
                              <wps:txbx>
                                <w:txbxContent>
                                  <w:p w:rsidR="004B386F" w:rsidRDefault="004B386F" w:rsidP="004B386F">
                                    <w:pPr>
                                      <w:jc w:val="center"/>
                                    </w:pPr>
                                    <w:r>
                                      <w:t>Todd Starbuck discussing his Apollo 11 Half Dollars he brought to show.</w:t>
                                    </w:r>
                                  </w:p>
                                </w:txbxContent>
                              </wps:txbx>
                              <wps:bodyPr rot="0" vert="horz" wrap="square" lIns="91440" tIns="45720" rIns="91440" bIns="45720" anchor="t" anchorCtr="0" upright="1">
                                <a:noAutofit/>
                              </wps:bodyPr>
                            </wps:wsp>
                            <pic:pic xmlns:pic="http://schemas.openxmlformats.org/drawingml/2006/picture">
                              <pic:nvPicPr>
                                <pic:cNvPr id="252" name="Picture 45" descr="C:\Users\Stephen\Documents\Coins\Photos\Club Meetings\Club Meeting 2019-04-04\cropped-Todd Starbuck with Apollo 11 half dollar.jp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5668"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g:cNvPr id="253" name="Group 25"/>
                          <wpg:cNvGrpSpPr>
                            <a:grpSpLocks noChangeAspect="1"/>
                          </wpg:cNvGrpSpPr>
                          <wpg:grpSpPr bwMode="auto">
                            <a:xfrm>
                              <a:off x="-3" y="2751834"/>
                              <a:ext cx="2967357" cy="2481580"/>
                              <a:chOff x="-30596" y="107058"/>
                              <a:chExt cx="2631058" cy="2199736"/>
                            </a:xfrm>
                          </wpg:grpSpPr>
                          <wps:wsp>
                            <wps:cNvPr id="254" name="Text Box 2"/>
                            <wps:cNvSpPr txBox="1">
                              <a:spLocks noChangeArrowheads="1"/>
                            </wps:cNvSpPr>
                            <wps:spPr bwMode="auto">
                              <a:xfrm>
                                <a:off x="1410016" y="107058"/>
                                <a:ext cx="1190446" cy="965835"/>
                              </a:xfrm>
                              <a:prstGeom prst="rect">
                                <a:avLst/>
                              </a:prstGeom>
                              <a:solidFill>
                                <a:srgbClr val="FFFFFF"/>
                              </a:solidFill>
                              <a:ln w="9525">
                                <a:solidFill>
                                  <a:srgbClr val="FFFFFF"/>
                                </a:solidFill>
                                <a:miter lim="800000"/>
                                <a:headEnd/>
                                <a:tailEnd/>
                              </a:ln>
                            </wps:spPr>
                            <wps:txbx>
                              <w:txbxContent>
                                <w:p w:rsidR="004B386F" w:rsidRPr="00E06553" w:rsidRDefault="004B386F" w:rsidP="004B386F">
                                  <w:pPr>
                                    <w:spacing w:before="120" w:after="120"/>
                                    <w:jc w:val="center"/>
                                  </w:pPr>
                                  <w:r w:rsidRPr="00E06553">
                                    <w:t xml:space="preserve">2019-S Kennedy Half Dollar, part of Apollo 11 set. NGC PF70 Enhanced Reverse Proof. </w:t>
                                  </w:r>
                                </w:p>
                              </w:txbxContent>
                            </wps:txbx>
                            <wps:bodyPr rot="0" vert="horz" wrap="square" lIns="91440" tIns="45720" rIns="91440" bIns="45720" anchor="t" anchorCtr="0" upright="1">
                              <a:noAutofit/>
                            </wps:bodyPr>
                          </wps:wsp>
                          <pic:pic xmlns:pic="http://schemas.openxmlformats.org/drawingml/2006/picture">
                            <pic:nvPicPr>
                              <pic:cNvPr id="255" name="Picture 23" descr="C:\Users\Stephen\Documents\Coins\Photos\Club Meetings\Club Meeting 2019-04-04\cropped-2019-S Kennedy Half Dollart from Apollo 11 Half Dollar Set - Obverse - Starbuck.jpg"/>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30596" y="107058"/>
                                <a:ext cx="1406106" cy="2199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24" descr="C:\Users\Stephen\Documents\Coins\Photos\Club Meetings\Club Meeting 2019-04-04\cropped-2019-S Kennedy Half Dollart from Apollo 11 Half Dollar Set - Reverse - Starbuck.jp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418642" y="1116349"/>
                                <a:ext cx="1164566" cy="1164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g:cNvPr id="38" name="Group 290"/>
                        <wpg:cNvGrpSpPr>
                          <a:grpSpLocks/>
                        </wpg:cNvGrpSpPr>
                        <wpg:grpSpPr bwMode="auto">
                          <a:xfrm>
                            <a:off x="0" y="5477791"/>
                            <a:ext cx="3033395" cy="2552065"/>
                            <a:chOff x="-1" y="231599"/>
                            <a:chExt cx="2711716" cy="2283789"/>
                          </a:xfrm>
                        </wpg:grpSpPr>
                        <wps:wsp>
                          <wps:cNvPr id="39" name="Text Box 2"/>
                          <wps:cNvSpPr txBox="1">
                            <a:spLocks noChangeArrowheads="1"/>
                          </wps:cNvSpPr>
                          <wps:spPr bwMode="auto">
                            <a:xfrm>
                              <a:off x="1521725" y="231600"/>
                              <a:ext cx="1189990" cy="1075690"/>
                            </a:xfrm>
                            <a:prstGeom prst="rect">
                              <a:avLst/>
                            </a:prstGeom>
                            <a:solidFill>
                              <a:srgbClr val="FFFFFF"/>
                            </a:solidFill>
                            <a:ln w="0">
                              <a:solidFill>
                                <a:srgbClr val="FFFFFF"/>
                              </a:solidFill>
                              <a:miter lim="800000"/>
                              <a:headEnd/>
                              <a:tailEnd/>
                            </a:ln>
                          </wps:spPr>
                          <wps:txbx>
                            <w:txbxContent>
                              <w:p w:rsidR="004B386F" w:rsidRDefault="004B386F" w:rsidP="004B386F">
                                <w:pPr>
                                  <w:jc w:val="center"/>
                                </w:pPr>
                              </w:p>
                              <w:p w:rsidR="004B386F" w:rsidRDefault="004B386F" w:rsidP="004B386F">
                                <w:pPr>
                                  <w:jc w:val="center"/>
                                </w:pPr>
                                <w:r>
                                  <w:t>2019-S Apollo 11Half Dollar, NGC PF69 Ultra Cameo. Courtesy Todd Starbuck</w:t>
                                </w:r>
                              </w:p>
                            </w:txbxContent>
                          </wps:txbx>
                          <wps:bodyPr rot="0" vert="horz" wrap="square" lIns="91440" tIns="45720" rIns="91440" bIns="45720" anchor="t" anchorCtr="0" upright="1">
                            <a:noAutofit/>
                          </wps:bodyPr>
                        </wps:wsp>
                        <pic:pic xmlns:pic="http://schemas.openxmlformats.org/drawingml/2006/picture">
                          <pic:nvPicPr>
                            <pic:cNvPr id="40" name="Picture 292" descr="C:\Users\Stephen\Documents\Coins\Photos\Club Meetings\Club Meeting 2019-04-04\cropped-2019-S Apollo 11 half dollar - Obverse - Starbuck.jpg"/>
                            <pic:cNvPicPr preferRelativeResize="0">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 y="231599"/>
                              <a:ext cx="1490618" cy="2283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293" descr="C:\Users\Stephen\Documents\Coins\Photos\Club Meetings\Club Meeting 2019-04-04\cropped-2019-S Apollo 11 half dollar - Reverse - Starbuck.jp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521725" y="1330244"/>
                              <a:ext cx="1187355" cy="1180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V relativeFrom="margin">
                  <wp14:pctHeight>0</wp14:pctHeight>
                </wp14:sizeRelV>
              </wp:anchor>
            </w:drawing>
          </mc:Choice>
          <mc:Fallback>
            <w:pict>
              <v:group w14:anchorId="59A1DD39" id="Group 244" o:spid="_x0000_s1043" style="position:absolute;margin-left:2.7pt;margin-top:-.5pt;width:252.85pt;height:632.2pt;z-index:251700224;mso-height-relative:margin" coordsize="32113,80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">
                <v:group id="Group 245" o:spid="_x0000_s1044" style="position:absolute;left:517;width:31596;height:52334" coordorigin="" coordsize="31596,52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group id="Group 246" o:spid="_x0000_s1045" style="position:absolute;width:31596;height:24942" coordsize="31596,24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group id="Group 26" o:spid="_x0000_s1046" style="position:absolute;width:14484;height:24942" coordsize="14487,24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_x0000_s1047" type="#_x0000_t202" style="position:absolute;top:18999;width:14487;height:5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nonMMA&#10;AADcAAAADwAAAGRycy9kb3ducmV2LnhtbERPy2oCMRTdF/oP4RbciJOplVGnRikFxe6sFd1eJnce&#10;dHIzTeI4/ftmIXR5OO/VZjCt6Mn5xrKC5yQFQVxY3XCl4PS1nSxA+ICssbVMCn7Jw2b9+LDCXNsb&#10;f1J/DJWIIexzVFCH0OVS+qImgz6xHXHkSusMhghdJbXDWww3rZymaSYNNhwbauzovabi+3g1Chaz&#10;fX/xHy+Hc5GV7TKM5/3uxyk1ehreXkEEGsK/+O7eawXTWVwb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nonMMAAADcAAAADwAAAAAAAAAAAAAAAACYAgAAZHJzL2Rv&#10;d25yZXYueG1sUEsFBgAAAAAEAAQA9QAAAIgDAAAAAA==&#10;">
                        <v:textbox>
                          <w:txbxContent>
                            <w:p w:rsidR="004B386F" w:rsidRDefault="004B386F" w:rsidP="004B386F">
                              <w:pPr>
                                <w:jc w:val="center"/>
                              </w:pPr>
                              <w:r>
                                <w:t>Glenn Sanders brought the new 2019 Proof Set for Show &amp; Tell.</w:t>
                              </w:r>
                            </w:p>
                          </w:txbxContent>
                        </v:textbox>
                      </v:shape>
                      <v:shape id="Picture 28" o:spid="_x0000_s1048" type="#_x0000_t75" style="position:absolute;width:1448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PwKrFAAAA3AAAAA8AAABkcnMvZG93bnJldi54bWxEj9FqwkAURN+F/sNyC77VTcVKk7oRaREr&#10;FGltP+Cavc0mZu+G7Krx711B8HGYmTPMbN7bRhyp85VjBc+jBARx4XTFpYK/3+XTKwgfkDU2jknB&#10;mTzM84fBDDPtTvxDx20oRYSwz1CBCaHNpPSFIYt+5Fri6P27zmKIsiul7vAU4baR4ySZSosVxwWD&#10;Lb0bKvbbg1WwN7vVYlLvNrT+8vrj5XuabmpUavjYL95ABOrDPXxrf2oF40kK1zPxCMj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z8CqxQAAANwAAAAPAAAAAAAAAAAAAAAA&#10;AJ8CAABkcnMvZG93bnJldi54bWxQSwUGAAAAAAQABAD3AAAAkQMAAAAA&#10;">
                        <v:imagedata r:id="rId44" o:title="cropped-Glenn Sanders with 2019 Proof Set - S&amp;T"/>
                        <v:path arrowok="t"/>
                      </v:shape>
                    </v:group>
                    <v:group id="Group 43" o:spid="_x0000_s1049" style="position:absolute;left:16045;top:431;width:15551;height:24466" coordsize="15556,24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_x0000_s1050" type="#_x0000_t202" style="position:absolute;top:18526;width:15556;height:5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X3MYA&#10;AADcAAAADwAAAGRycy9kb3ducmV2LnhtbESPT2sCMRTE74LfITyhF6lZrfXPapRSsOittUWvj81z&#10;d3Hzsk3iuv32jSB4HGbmN8xy3ZpKNOR8aVnBcJCAIM6sLjlX8PO9eZ6B8AFZY2WZFPyRh/Wq21li&#10;qu2Vv6jZh1xECPsUFRQh1KmUPivIoB/Ymjh6J+sMhihdLrXDa4SbSo6SZCINlhwXCqzpvaDsvL8Y&#10;BbPxtjn63cvnIZucqnnoT5uPX6fUU699W4AI1IZH+N7eagWj1yHczs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rX3MYAAADcAAAADwAAAAAAAAAAAAAAAACYAgAAZHJz&#10;L2Rvd25yZXYueG1sUEsFBgAAAAAEAAQA9QAAAIsDAAAAAA==&#10;">
                        <v:textbox>
                          <w:txbxContent>
                            <w:p w:rsidR="004B386F" w:rsidRDefault="004B386F" w:rsidP="004B386F">
                              <w:pPr>
                                <w:jc w:val="center"/>
                              </w:pPr>
                              <w:r>
                                <w:t>Todd Starbuck discussing his Apollo 11 Half Dollars he brought to show.</w:t>
                              </w:r>
                            </w:p>
                          </w:txbxContent>
                        </v:textbox>
                      </v:shape>
                      <v:shape id="Picture 45" o:spid="_x0000_s1051" type="#_x0000_t75" style="position:absolute;width:1555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eDPPGAAAA3AAAAA8AAABkcnMvZG93bnJldi54bWxEj0FrwkAUhO+C/2F5ghfRTQMWia6SFhoE&#10;e9G2B2/P7GsSm30bsquJ/vpuQehxmJlvmNWmN7W4UusqywqeZhEI4tzqigsFnx9v0wUI55E11pZJ&#10;wY0cbNbDwQoTbTve0/XgCxEg7BJUUHrfJFK6vCSDbmYb4uB929agD7ItpG6xC3BTyziKnqXBisNC&#10;iQ29lpT/HC4mUHY6u7+czxc8fR0XmdmnNHnvlBqP+nQJwlPv/8OP9lYriOcx/J0JR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x4M88YAAADcAAAADwAAAAAAAAAAAAAA&#10;AACfAgAAZHJzL2Rvd25yZXYueG1sUEsFBgAAAAAEAAQA9wAAAJIDAAAAAA==&#10;">
                        <v:imagedata r:id="rId45" o:title="cropped-Todd Starbuck with Apollo 11 half dollar"/>
                        <v:path arrowok="t"/>
                      </v:shape>
                    </v:group>
                  </v:group>
                  <v:group id="Group 25" o:spid="_x0000_s1052" style="position:absolute;top:27518;width:29673;height:24816" coordorigin="-305,1070" coordsize="26310,21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o:lock v:ext="edit" aspectratio="t"/>
                    <v:shape id="_x0000_s1053" type="#_x0000_t202" style="position:absolute;left:14100;top:1070;width:11904;height:9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E8cQA&#10;AADcAAAADwAAAGRycy9kb3ducmV2LnhtbESPS4vCQBCE78L+h6EXvMg6MayyREcR2cW9+rh4azKd&#10;B2Z6ksxoor/eEQSPRVV9RS1WvanElVpXWlYwGUcgiFOrS84VHA9/Xz8gnEfWWFkmBTdysFp+DBaY&#10;aNvxjq57n4sAYZeggsL7OpHSpQUZdGNbEwcvs61BH2SbS91iF+CmknEUzaTBksNCgTVtCkrP+4tR&#10;YLvfm7HURPHodDfbzbrZZXGj1PCzX89BeOr9O/xq/2sF8fQb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4RPHEAAAA3AAAAA8AAAAAAAAAAAAAAAAAmAIAAGRycy9k&#10;b3ducmV2LnhtbFBLBQYAAAAABAAEAPUAAACJAwAAAAA=&#10;" strokecolor="white">
                      <v:textbox>
                        <w:txbxContent>
                          <w:p w:rsidR="004B386F" w:rsidRPr="00E06553" w:rsidRDefault="004B386F" w:rsidP="004B386F">
                            <w:pPr>
                              <w:spacing w:before="120" w:after="120"/>
                              <w:jc w:val="center"/>
                            </w:pPr>
                            <w:r w:rsidRPr="00E06553">
                              <w:t xml:space="preserve">2019-S Kennedy Half Dollar, part of Apollo 11 set. NGC PF70 Enhanced Reverse Proof. </w:t>
                            </w:r>
                          </w:p>
                        </w:txbxContent>
                      </v:textbox>
                    </v:shape>
                    <v:shape id="Picture 23" o:spid="_x0000_s1054" type="#_x0000_t75" style="position:absolute;left:-305;top:1070;width:14060;height:21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McUrFAAAA3AAAAA8AAABkcnMvZG93bnJldi54bWxEj0trwkAUhfeF/ofhFrqrE5WUNjqKKLYW&#10;Vz7ALC+ZayYkcydkRo3/viMUujycx8eZznvbiCt1vnKsYDhIQBAXTldcKjge1m8fIHxA1tg4JgV3&#10;8jCfPT9NMdPuxju67kMp4gj7DBWYENpMSl8YsugHriWO3tl1FkOUXSl1h7c4bhs5SpJ3abHiSDDY&#10;0tJQUe8vNnLz7eq7rvPL5/JwMnk6/jr/3K1Sry/9YgIiUB/+w3/tjVYwSlN4nI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DHFKxQAAANwAAAAPAAAAAAAAAAAAAAAA&#10;AJ8CAABkcnMvZG93bnJldi54bWxQSwUGAAAAAAQABAD3AAAAkQMAAAAA&#10;">
                      <v:imagedata r:id="rId46" o:title="cropped-2019-S Kennedy Half Dollart from Apollo 11 Half Dollar Set - Obverse - Starbuck"/>
                      <v:path arrowok="t"/>
                    </v:shape>
                    <v:shape id="Picture 24" o:spid="_x0000_s1055" type="#_x0000_t75" style="position:absolute;left:14186;top:11163;width:11646;height:11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xKkrFAAAA2wAAAA8AAABkcnMvZG93bnJldi54bWxEj0FrwkAUhO8F/8PyBG91kxRrSd0ESSh4&#10;8VBbBG+P7GsSmn0bsmuM/npXKPQ4zMw3zCafTCdGGlxrWUG8jEAQV1a3XCv4/vp4fgPhPLLGzjIp&#10;uJKDPJs9bTDV9sKfNB58LQKEXYoKGu/7VEpXNWTQLW1PHLwfOxj0QQ611ANeAtx0MomiV2mw5bDQ&#10;YE9FQ9Xv4WwUtNr15b4obvvjaqxXsSlPyalUajGftu8gPE3+P/zX3mkFL2t4fAk/QGZ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8SpKxQAAANsAAAAPAAAAAAAAAAAAAAAA&#10;AJ8CAABkcnMvZG93bnJldi54bWxQSwUGAAAAAAQABAD3AAAAkQMAAAAA&#10;">
                      <v:imagedata r:id="rId47" o:title="cropped-2019-S Kennedy Half Dollart from Apollo 11 Half Dollar Set - Reverse - Starbuck"/>
                      <v:path arrowok="t"/>
                    </v:shape>
                  </v:group>
                </v:group>
                <v:group id="Group 290" o:spid="_x0000_s1056" style="position:absolute;top:54777;width:30333;height:25521" coordorigin=",2315" coordsize="27117,22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_x0000_s1057" type="#_x0000_t202" style="position:absolute;left:15217;top:2316;width:11900;height:10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8dsMA&#10;AADbAAAADwAAAGRycy9kb3ducmV2LnhtbESPQWsCMRSE7wX/Q3hCL6JZLRRdjSKKWOnJ1Yu3x+a5&#10;u7p5WZNUt/++EYQeh5n5hpktWlOLOzlfWVYwHCQgiHOrKy4UHA+b/hiED8gaa8uk4Jc8LOadtxmm&#10;2j54T/csFCJC2KeooAyhSaX0eUkG/cA2xNE7W2cwROkKqR0+ItzUcpQkn9JgxXGhxIZWJeXX7Mco&#10;2OWyai+rtdkG+u7d3IhPh2yr1Hu3XU5BBGrDf/jV/tIKPibw/BJ/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p8dsMAAADbAAAADwAAAAAAAAAAAAAAAACYAgAAZHJzL2Rv&#10;d25yZXYueG1sUEsFBgAAAAAEAAQA9QAAAIgDAAAAAA==&#10;" strokecolor="white" strokeweight="0">
                    <v:textbox>
                      <w:txbxContent>
                        <w:p w:rsidR="004B386F" w:rsidRDefault="004B386F" w:rsidP="004B386F">
                          <w:pPr>
                            <w:jc w:val="center"/>
                          </w:pPr>
                        </w:p>
                        <w:p w:rsidR="004B386F" w:rsidRDefault="004B386F" w:rsidP="004B386F">
                          <w:pPr>
                            <w:jc w:val="center"/>
                          </w:pPr>
                          <w:r>
                            <w:t>2019-S Apollo 11Half Dollar, NGC PF69 Ultra Cameo. Courtesy Todd Starbuck</w:t>
                          </w:r>
                        </w:p>
                      </w:txbxContent>
                    </v:textbox>
                  </v:shape>
                  <v:shape id="Picture 292" o:spid="_x0000_s1058" type="#_x0000_t75" style="position:absolute;top:2315;width:14906;height:228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3M3EAAAA2wAAAA8AAABkcnMvZG93bnJldi54bWxET8tqwkAU3Rf8h+EK3ZQ6UUQldRQfDXQj&#10;pVFKl5fMNYlm7oTMxKR+vbModHk47+W6N5W4UeNKywrGowgEcWZ1ybmC0zF5XYBwHlljZZkU/JKD&#10;9WrwtMRY246/6Jb6XIQQdjEqKLyvYyldVpBBN7I1ceDOtjHoA2xyqRvsQrip5CSKZtJgyaGhwJp2&#10;BWXXtDUKkml6T16++59uezrs3+eX9nO7aJV6HvabNxCeev8v/nN/aAXTsD58CT9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3M3EAAAA2wAAAA8AAAAAAAAAAAAAAAAA&#10;nwIAAGRycy9kb3ducmV2LnhtbFBLBQYAAAAABAAEAPcAAACQAwAAAAA=&#10;">
                    <v:imagedata r:id="rId48" o:title="cropped-2019-S Apollo 11 half dollar - Obverse - Starbuck"/>
                    <v:path arrowok="t"/>
                  </v:shape>
                  <v:shape id="Picture 293" o:spid="_x0000_s1059" type="#_x0000_t75" style="position:absolute;left:15217;top:13302;width:11873;height:11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dy0XEAAAA2wAAAA8AAABkcnMvZG93bnJldi54bWxEj0GLwjAUhO/C/ofwFrxpqqui1SiLIIh6&#10;sQrL3h7N27Zu81KaWOu/N4LgcZiZb5jFqjWlaKh2hWUFg34Egji1uuBMwfm06U1BOI+ssbRMCu7k&#10;YLX86Cww1vbGR2oSn4kAYRejgtz7KpbSpTkZdH1bEQfvz9YGfZB1JnWNtwA3pRxG0UQaLDgs5FjR&#10;Oqf0P7kaBb8/zeYy+xpd95Pd+nyRw0MxzqZKdT/b7zkIT61/h1/trVYwGsDzS/gB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dy0XEAAAA2wAAAA8AAAAAAAAAAAAAAAAA&#10;nwIAAGRycy9kb3ducmV2LnhtbFBLBQYAAAAABAAEAPcAAACQAwAAAAA=&#10;">
                    <v:imagedata r:id="rId49" o:title="cropped-2019-S Apollo 11 half dollar - Reverse - Starbuck"/>
                    <v:path arrowok="t"/>
                  </v:shape>
                </v:group>
              </v:group>
            </w:pict>
          </mc:Fallback>
        </mc:AlternateContent>
      </w:r>
      <w:r w:rsidR="00243550">
        <w:rPr>
          <w:noProof/>
        </w:rPr>
        <mc:AlternateContent>
          <mc:Choice Requires="wpg">
            <w:drawing>
              <wp:anchor distT="0" distB="0" distL="114300" distR="114300" simplePos="0" relativeHeight="251702272" behindDoc="0" locked="0" layoutInCell="1" allowOverlap="1" wp14:anchorId="73B67411" wp14:editId="398FB865">
                <wp:simplePos x="0" y="0"/>
                <wp:positionH relativeFrom="column">
                  <wp:posOffset>3665855</wp:posOffset>
                </wp:positionH>
                <wp:positionV relativeFrom="paragraph">
                  <wp:posOffset>43180</wp:posOffset>
                </wp:positionV>
                <wp:extent cx="3300095" cy="7990840"/>
                <wp:effectExtent l="0" t="0" r="14605" b="10160"/>
                <wp:wrapTight wrapText="bothSides">
                  <wp:wrapPolygon edited="0">
                    <wp:start x="748" y="0"/>
                    <wp:lineTo x="748" y="6797"/>
                    <wp:lineTo x="8603" y="7415"/>
                    <wp:lineTo x="10848" y="7415"/>
                    <wp:lineTo x="1372" y="7776"/>
                    <wp:lineTo x="374" y="7879"/>
                    <wp:lineTo x="374" y="15912"/>
                    <wp:lineTo x="7855" y="16478"/>
                    <wp:lineTo x="10848" y="16478"/>
                    <wp:lineTo x="0" y="16890"/>
                    <wp:lineTo x="0" y="21576"/>
                    <wp:lineTo x="21571" y="21576"/>
                    <wp:lineTo x="21571" y="16890"/>
                    <wp:lineTo x="20947" y="16890"/>
                    <wp:lineTo x="10848" y="16478"/>
                    <wp:lineTo x="13591" y="16478"/>
                    <wp:lineTo x="21322" y="15860"/>
                    <wp:lineTo x="21322" y="7879"/>
                    <wp:lineTo x="19451" y="7776"/>
                    <wp:lineTo x="10848" y="7415"/>
                    <wp:lineTo x="13092" y="7415"/>
                    <wp:lineTo x="20573" y="6797"/>
                    <wp:lineTo x="20947" y="103"/>
                    <wp:lineTo x="20075" y="51"/>
                    <wp:lineTo x="11721" y="0"/>
                    <wp:lineTo x="748" y="0"/>
                  </wp:wrapPolygon>
                </wp:wrapTight>
                <wp:docPr id="42" name="Group 42"/>
                <wp:cNvGraphicFramePr/>
                <a:graphic xmlns:a="http://schemas.openxmlformats.org/drawingml/2006/main">
                  <a:graphicData uri="http://schemas.microsoft.com/office/word/2010/wordprocessingGroup">
                    <wpg:wgp>
                      <wpg:cNvGrpSpPr/>
                      <wpg:grpSpPr>
                        <a:xfrm>
                          <a:off x="0" y="0"/>
                          <a:ext cx="3300095" cy="7990840"/>
                          <a:chOff x="0" y="-86535"/>
                          <a:chExt cx="3300095" cy="8018412"/>
                        </a:xfrm>
                      </wpg:grpSpPr>
                      <wpg:grpSp>
                        <wpg:cNvPr id="43" name="Group 10"/>
                        <wpg:cNvGrpSpPr>
                          <a:grpSpLocks/>
                        </wpg:cNvGrpSpPr>
                        <wpg:grpSpPr bwMode="auto">
                          <a:xfrm>
                            <a:off x="86264" y="2847153"/>
                            <a:ext cx="3122295" cy="2948333"/>
                            <a:chOff x="-1" y="258300"/>
                            <a:chExt cx="3342308" cy="3147283"/>
                          </a:xfrm>
                        </wpg:grpSpPr>
                        <wps:wsp>
                          <wps:cNvPr id="44" name="Text Box 2"/>
                          <wps:cNvSpPr txBox="1">
                            <a:spLocks noChangeArrowheads="1"/>
                          </wps:cNvSpPr>
                          <wps:spPr bwMode="auto">
                            <a:xfrm>
                              <a:off x="-1" y="3143337"/>
                              <a:ext cx="3342308" cy="262246"/>
                            </a:xfrm>
                            <a:prstGeom prst="rect">
                              <a:avLst/>
                            </a:prstGeom>
                            <a:solidFill>
                              <a:srgbClr val="FFFFFF"/>
                            </a:solidFill>
                            <a:ln w="9525">
                              <a:solidFill>
                                <a:srgbClr val="000000"/>
                              </a:solidFill>
                              <a:miter lim="800000"/>
                              <a:headEnd/>
                              <a:tailEnd/>
                            </a:ln>
                          </wps:spPr>
                          <wps:txbx>
                            <w:txbxContent>
                              <w:p w:rsidR="00243550" w:rsidRPr="007F70DE" w:rsidRDefault="00243550" w:rsidP="00243550">
                                <w:pPr>
                                  <w:jc w:val="center"/>
                                  <w:rPr>
                                    <w:rFonts w:asciiTheme="minorHAnsi" w:hAnsiTheme="minorHAnsi"/>
                                  </w:rPr>
                                </w:pPr>
                                <w:r w:rsidRPr="007F70DE">
                                  <w:rPr>
                                    <w:rFonts w:asciiTheme="minorHAnsi" w:hAnsiTheme="minorHAnsi"/>
                                  </w:rPr>
                                  <w:t>Chuck Goergen with 2019-S Apollo 11 Dollar Coin</w:t>
                                </w:r>
                              </w:p>
                            </w:txbxContent>
                          </wps:txbx>
                          <wps:bodyPr rot="0" vert="horz" wrap="square" lIns="91440" tIns="45720" rIns="91440" bIns="45720" anchor="t" anchorCtr="0" upright="1">
                            <a:noAutofit/>
                          </wps:bodyPr>
                        </wps:wsp>
                        <pic:pic xmlns:pic="http://schemas.openxmlformats.org/drawingml/2006/picture">
                          <pic:nvPicPr>
                            <pic:cNvPr id="45" name="Picture 21" descr="C:\Users\Stephen\Documents\Coins\Photos\Club Meetings\Club Meeting 2019-04-04\cropped-Chuck Goergen with certified Apollo 11 dollar.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258300"/>
                              <a:ext cx="3337153" cy="2823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6" name="Group 46"/>
                        <wpg:cNvGrpSpPr/>
                        <wpg:grpSpPr>
                          <a:xfrm>
                            <a:off x="155275" y="-86535"/>
                            <a:ext cx="2978150" cy="2524125"/>
                            <a:chOff x="0" y="-97790"/>
                            <a:chExt cx="3401060" cy="2852420"/>
                          </a:xfrm>
                        </wpg:grpSpPr>
                        <wpg:grpSp>
                          <wpg:cNvPr id="47" name="Group 2"/>
                          <wpg:cNvGrpSpPr>
                            <a:grpSpLocks noChangeAspect="1"/>
                          </wpg:cNvGrpSpPr>
                          <wpg:grpSpPr bwMode="auto">
                            <a:xfrm>
                              <a:off x="0" y="-97790"/>
                              <a:ext cx="3401060" cy="2852420"/>
                              <a:chOff x="0" y="-78575"/>
                              <a:chExt cx="2731325" cy="2291938"/>
                            </a:xfrm>
                          </wpg:grpSpPr>
                          <pic:pic xmlns:pic="http://schemas.openxmlformats.org/drawingml/2006/picture">
                            <pic:nvPicPr>
                              <pic:cNvPr id="48" name="Picture 4" descr="C:\Users\Stephen\Documents\Coins\Photos\Club Meetings\Club Meeting 2019-04-04\cropped-2019-W Cent with mark - Obverse - Starbuck.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78575"/>
                                <a:ext cx="1484416" cy="2291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5" descr="C:\Users\Stephen\Documents\Coins\Photos\Club Meetings\Club Meeting 2019-04-04\cropped-2019-W Cent with mark - Reverse - Starbuck.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555668" y="1037706"/>
                                <a:ext cx="1175657" cy="1175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50" name="Text Box 2"/>
                          <wps:cNvSpPr txBox="1">
                            <a:spLocks noChangeArrowheads="1"/>
                          </wps:cNvSpPr>
                          <wps:spPr bwMode="auto">
                            <a:xfrm>
                              <a:off x="1906437" y="-54658"/>
                              <a:ext cx="1493520" cy="1285875"/>
                            </a:xfrm>
                            <a:prstGeom prst="rect">
                              <a:avLst/>
                            </a:prstGeom>
                            <a:solidFill>
                              <a:srgbClr val="FFFFFF"/>
                            </a:solidFill>
                            <a:ln w="9525">
                              <a:solidFill>
                                <a:srgbClr val="000000"/>
                              </a:solidFill>
                              <a:miter lim="800000"/>
                              <a:headEnd/>
                              <a:tailEnd/>
                            </a:ln>
                          </wps:spPr>
                          <wps:txbx>
                            <w:txbxContent>
                              <w:p w:rsidR="00243550" w:rsidRPr="007F70DE" w:rsidRDefault="00243550" w:rsidP="00243550">
                                <w:pPr>
                                  <w:spacing w:before="200"/>
                                  <w:jc w:val="center"/>
                                  <w:rPr>
                                    <w:rFonts w:asciiTheme="minorHAnsi" w:hAnsiTheme="minorHAnsi"/>
                                  </w:rPr>
                                </w:pPr>
                                <w:r w:rsidRPr="007F70DE">
                                  <w:rPr>
                                    <w:rFonts w:asciiTheme="minorHAnsi" w:hAnsiTheme="minorHAnsi"/>
                                  </w:rPr>
                                  <w:t>2019-W Cent</w:t>
                                </w:r>
                              </w:p>
                              <w:p w:rsidR="00243550" w:rsidRPr="007F70DE" w:rsidRDefault="00243550" w:rsidP="00243550">
                                <w:pPr>
                                  <w:jc w:val="center"/>
                                  <w:rPr>
                                    <w:rFonts w:asciiTheme="minorHAnsi" w:hAnsiTheme="minorHAnsi"/>
                                  </w:rPr>
                                </w:pPr>
                                <w:r w:rsidRPr="007F70DE">
                                  <w:rPr>
                                    <w:rFonts w:asciiTheme="minorHAnsi" w:hAnsiTheme="minorHAnsi"/>
                                  </w:rPr>
                                  <w:t xml:space="preserve">First Day of Issue </w:t>
                                </w:r>
                              </w:p>
                              <w:p w:rsidR="00243550" w:rsidRPr="007F70DE" w:rsidRDefault="00243550" w:rsidP="00243550">
                                <w:pPr>
                                  <w:jc w:val="center"/>
                                  <w:rPr>
                                    <w:rFonts w:asciiTheme="minorHAnsi" w:hAnsiTheme="minorHAnsi"/>
                                  </w:rPr>
                                </w:pPr>
                                <w:r w:rsidRPr="007F70DE">
                                  <w:rPr>
                                    <w:rFonts w:asciiTheme="minorHAnsi" w:hAnsiTheme="minorHAnsi"/>
                                  </w:rPr>
                                  <w:t xml:space="preserve">NGC PF69 Ultra Cameo. </w:t>
                                </w:r>
                              </w:p>
                              <w:p w:rsidR="00243550" w:rsidRPr="007F70DE" w:rsidRDefault="00243550" w:rsidP="00243550">
                                <w:pPr>
                                  <w:jc w:val="center"/>
                                  <w:rPr>
                                    <w:rFonts w:asciiTheme="minorHAnsi" w:hAnsiTheme="minorHAnsi"/>
                                  </w:rPr>
                                </w:pPr>
                                <w:r w:rsidRPr="007F70DE">
                                  <w:rPr>
                                    <w:rFonts w:asciiTheme="minorHAnsi" w:hAnsiTheme="minorHAnsi"/>
                                  </w:rPr>
                                  <w:t>Courtesy Todd Starbuck</w:t>
                                </w:r>
                              </w:p>
                            </w:txbxContent>
                          </wps:txbx>
                          <wps:bodyPr rot="0" vert="horz" wrap="square" lIns="91440" tIns="45720" rIns="91440" bIns="45720" anchor="t" anchorCtr="0" upright="1">
                            <a:noAutofit/>
                          </wps:bodyPr>
                        </wps:wsp>
                      </wpg:grpSp>
                      <wpg:grpSp>
                        <wpg:cNvPr id="51" name="Group 6"/>
                        <wpg:cNvGrpSpPr>
                          <a:grpSpLocks/>
                        </wpg:cNvGrpSpPr>
                        <wpg:grpSpPr bwMode="auto">
                          <a:xfrm>
                            <a:off x="0" y="6194518"/>
                            <a:ext cx="3300095" cy="1737359"/>
                            <a:chOff x="0" y="655563"/>
                            <a:chExt cx="3550722" cy="2161310"/>
                          </a:xfrm>
                        </wpg:grpSpPr>
                        <wps:wsp>
                          <wps:cNvPr id="52" name="Text Box 2"/>
                          <wps:cNvSpPr txBox="1">
                            <a:spLocks noChangeArrowheads="1"/>
                          </wps:cNvSpPr>
                          <wps:spPr bwMode="auto">
                            <a:xfrm>
                              <a:off x="0" y="2543740"/>
                              <a:ext cx="3550722" cy="273133"/>
                            </a:xfrm>
                            <a:prstGeom prst="rect">
                              <a:avLst/>
                            </a:prstGeom>
                            <a:solidFill>
                              <a:srgbClr val="FFFFFF"/>
                            </a:solidFill>
                            <a:ln w="9525">
                              <a:solidFill>
                                <a:srgbClr val="000000"/>
                              </a:solidFill>
                              <a:miter lim="800000"/>
                              <a:headEnd/>
                              <a:tailEnd/>
                            </a:ln>
                          </wps:spPr>
                          <wps:txbx>
                            <w:txbxContent>
                              <w:p w:rsidR="00243550" w:rsidRPr="007F70DE" w:rsidRDefault="00243550" w:rsidP="00243550">
                                <w:pPr>
                                  <w:jc w:val="center"/>
                                  <w:rPr>
                                    <w:rFonts w:asciiTheme="minorHAnsi" w:hAnsiTheme="minorHAnsi"/>
                                  </w:rPr>
                                </w:pPr>
                                <w:r w:rsidRPr="007F70DE">
                                  <w:rPr>
                                    <w:rFonts w:asciiTheme="minorHAnsi" w:hAnsiTheme="minorHAnsi"/>
                                  </w:rPr>
                                  <w:t>Arno Safran with replica Bar Cent and Bar Cent Factsheet</w:t>
                                </w:r>
                              </w:p>
                            </w:txbxContent>
                          </wps:txbx>
                          <wps:bodyPr rot="0" vert="horz" wrap="square" lIns="91440" tIns="45720" rIns="91440" bIns="45720" anchor="t" anchorCtr="0" upright="1">
                            <a:noAutofit/>
                          </wps:bodyPr>
                        </wps:wsp>
                        <pic:pic xmlns:pic="http://schemas.openxmlformats.org/drawingml/2006/picture">
                          <pic:nvPicPr>
                            <pic:cNvPr id="53" name="Picture 8" descr="C:\Users\Stephen\Documents\Coins\Photos\Club Meetings\Club Meeting 2019-04-04\cropped-Arno Safran with Replica Bar Cent and Fact Sheet.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655563"/>
                              <a:ext cx="1662545" cy="1828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9" descr="C:\Users\Stephen\Documents\Coins\Photos\Club Meetings\Club Meeting 2019-04-04\cropped-Bar Cent Replica - Safran.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757548" y="655563"/>
                              <a:ext cx="1793174" cy="1828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V relativeFrom="margin">
                  <wp14:pctHeight>0</wp14:pctHeight>
                </wp14:sizeRelV>
              </wp:anchor>
            </w:drawing>
          </mc:Choice>
          <mc:Fallback>
            <w:pict>
              <v:group w14:anchorId="73B67411" id="Group 42" o:spid="_x0000_s1060" style="position:absolute;margin-left:288.65pt;margin-top:3.4pt;width:259.85pt;height:629.2pt;z-index:251702272;mso-height-relative:margin" coordorigin=",-865" coordsize="33000,80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">
                <v:group id="Group 10" o:spid="_x0000_s1061" style="position:absolute;left:862;top:28471;width:31223;height:29483" coordorigin=",2583" coordsize="33423,31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_x0000_s1062" type="#_x0000_t202" style="position:absolute;top:31433;width:3342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yMUA&#10;AADbAAAADwAAAGRycy9kb3ducmV2LnhtbESPQWvCQBSE7wX/w/IKXkrdaIPV6CoitOhN09JeH9ln&#10;Epp9G3fXmP77bkHwOMzMN8xy3ZtGdOR8bVnBeJSAIC6srrlU8Pnx9jwD4QOyxsYyKfglD+vV4GGJ&#10;mbZXPlKXh1JECPsMFVQhtJmUvqjIoB/Zljh6J+sMhihdKbXDa4SbRk6SZCoN1hwXKmxpW1Hxk1+M&#10;glm66779/uXwVUxPzTw8vXbvZ6fU8LHfLEAE6sM9fGvvtII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XIxQAAANsAAAAPAAAAAAAAAAAAAAAAAJgCAABkcnMv&#10;ZG93bnJldi54bWxQSwUGAAAAAAQABAD1AAAAigMAAAAA&#10;">
                    <v:textbox>
                      <w:txbxContent>
                        <w:p w:rsidR="00243550" w:rsidRPr="007F70DE" w:rsidRDefault="00243550" w:rsidP="00243550">
                          <w:pPr>
                            <w:jc w:val="center"/>
                            <w:rPr>
                              <w:rFonts w:asciiTheme="minorHAnsi" w:hAnsiTheme="minorHAnsi"/>
                            </w:rPr>
                          </w:pPr>
                          <w:r w:rsidRPr="007F70DE">
                            <w:rPr>
                              <w:rFonts w:asciiTheme="minorHAnsi" w:hAnsiTheme="minorHAnsi"/>
                            </w:rPr>
                            <w:t>Chuck Goergen with 2019-S Apollo 11 Dollar Coin</w:t>
                          </w:r>
                        </w:p>
                      </w:txbxContent>
                    </v:textbox>
                  </v:shape>
                  <v:shape id="Picture 21" o:spid="_x0000_s1063" type="#_x0000_t75" style="position:absolute;top:2583;width:33371;height:28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ErgjFAAAA2wAAAA8AAABkcnMvZG93bnJldi54bWxEj09rAjEUxO+C3yE8oRfRrKIiq1FsaaHe&#10;6h/Q42Pz3KxuXrabdF376ZtCocdhZn7DLNetLUVDtS8cKxgNExDEmdMF5wqOh7fBHIQPyBpLx6Tg&#10;QR7Wq25nial2d95Rsw+5iBD2KSowIVSplD4zZNEPXUUcvYurLYYo61zqGu8Rbks5TpKZtFhwXDBY&#10;0Yuh7Lb/sgo+nnG0255ezWe/37omnL+bx/iq1FOv3SxABGrDf/iv/a4VTKbw+yX+AL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hK4IxQAAANsAAAAPAAAAAAAAAAAAAAAA&#10;AJ8CAABkcnMvZG93bnJldi54bWxQSwUGAAAAAAQABAD3AAAAkQMAAAAA&#10;">
                    <v:imagedata r:id="rId55" o:title="cropped-Chuck Goergen with certified Apollo 11 dollar"/>
                    <v:path arrowok="t"/>
                  </v:shape>
                </v:group>
                <v:group id="Group 46" o:spid="_x0000_s1064" style="position:absolute;left:1552;top:-865;width:29782;height:25240" coordorigin=",-977" coordsize="34010,28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Group 2" o:spid="_x0000_s1065" style="position:absolute;top:-977;width:34010;height:28523" coordorigin=",-785" coordsize="27313,22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o:lock v:ext="edit" aspectratio="t"/>
                    <v:shape id="Picture 4" o:spid="_x0000_s1066" type="#_x0000_t75" style="position:absolute;top:-785;width:14844;height:22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3zO+8AAAA2wAAAA8AAABkcnMvZG93bnJldi54bWxET7sKwjAU3QX/IVzBTdOKiFajqCg4uPic&#10;r821LTY3pYla/94MguPhvGeLxpTiRbUrLCuI+xEI4tTqgjMF59O2NwbhPLLG0jIp+JCDxbzdmmGi&#10;7ZsP9Dr6TIQQdgkqyL2vEildmpNB17cVceDutjboA6wzqWt8h3BTykEUjaTBgkNDjhWtc0ofx6dR&#10;YOKSJhNz0bsVXjf722g7rg6xUt1Os5yC8NT4v/jn3mkFwzA2fAk/QM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98zvvAAAANsAAAAPAAAAAAAAAAAAAAAAAJ8CAABkcnMv&#10;ZG93bnJldi54bWxQSwUGAAAAAAQABAD3AAAAiAMAAAAA&#10;">
                      <v:imagedata r:id="rId56" o:title="cropped-2019-W Cent with mark - Obverse - Starbuck"/>
                      <v:path arrowok="t"/>
                    </v:shape>
                    <v:shape id="Picture 5" o:spid="_x0000_s1067" type="#_x0000_t75" style="position:absolute;left:15556;top:10377;width:11757;height:1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VgqHCAAAA2wAAAA8AAABkcnMvZG93bnJldi54bWxEj81qwkAUhfeC7zBcwZ1OLFLamImIUNBF&#10;F02y6e6SuSYhmTthZozx7TuFQpeH8/NxsuNsBjGR851lBbttAoK4trrjRkFVfmzeQPiArHGwTAqe&#10;5OGYLxcZpto++IumIjQijrBPUUEbwphK6euWDPqtHYmjd7POYIjSNVI7fMRxM8iXJHmVBjuOhBZH&#10;OrdU98XdRG51+9T9JJPOhdPliqYvv4dKqfVqPh1ABJrDf/ivfdEK9u/w+yX+AJ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1YKhwgAAANsAAAAPAAAAAAAAAAAAAAAAAJ8C&#10;AABkcnMvZG93bnJldi54bWxQSwUGAAAAAAQABAD3AAAAjgMAAAAA&#10;">
                      <v:imagedata r:id="rId57" o:title="cropped-2019-W Cent with mark - Reverse - Starbuck"/>
                      <v:path arrowok="t"/>
                    </v:shape>
                  </v:group>
                  <v:shape id="_x0000_s1068" type="#_x0000_t202" style="position:absolute;left:19064;top:-546;width:14935;height:1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rsidR="00243550" w:rsidRPr="007F70DE" w:rsidRDefault="00243550" w:rsidP="00243550">
                          <w:pPr>
                            <w:spacing w:before="200"/>
                            <w:jc w:val="center"/>
                            <w:rPr>
                              <w:rFonts w:asciiTheme="minorHAnsi" w:hAnsiTheme="minorHAnsi"/>
                            </w:rPr>
                          </w:pPr>
                          <w:r w:rsidRPr="007F70DE">
                            <w:rPr>
                              <w:rFonts w:asciiTheme="minorHAnsi" w:hAnsiTheme="minorHAnsi"/>
                            </w:rPr>
                            <w:t>2019-W Cent</w:t>
                          </w:r>
                        </w:p>
                        <w:p w:rsidR="00243550" w:rsidRPr="007F70DE" w:rsidRDefault="00243550" w:rsidP="00243550">
                          <w:pPr>
                            <w:jc w:val="center"/>
                            <w:rPr>
                              <w:rFonts w:asciiTheme="minorHAnsi" w:hAnsiTheme="minorHAnsi"/>
                            </w:rPr>
                          </w:pPr>
                          <w:r w:rsidRPr="007F70DE">
                            <w:rPr>
                              <w:rFonts w:asciiTheme="minorHAnsi" w:hAnsiTheme="minorHAnsi"/>
                            </w:rPr>
                            <w:t xml:space="preserve">First Day of Issue </w:t>
                          </w:r>
                        </w:p>
                        <w:p w:rsidR="00243550" w:rsidRPr="007F70DE" w:rsidRDefault="00243550" w:rsidP="00243550">
                          <w:pPr>
                            <w:jc w:val="center"/>
                            <w:rPr>
                              <w:rFonts w:asciiTheme="minorHAnsi" w:hAnsiTheme="minorHAnsi"/>
                            </w:rPr>
                          </w:pPr>
                          <w:r w:rsidRPr="007F70DE">
                            <w:rPr>
                              <w:rFonts w:asciiTheme="minorHAnsi" w:hAnsiTheme="minorHAnsi"/>
                            </w:rPr>
                            <w:t xml:space="preserve">NGC PF69 Ultra Cameo. </w:t>
                          </w:r>
                        </w:p>
                        <w:p w:rsidR="00243550" w:rsidRPr="007F70DE" w:rsidRDefault="00243550" w:rsidP="00243550">
                          <w:pPr>
                            <w:jc w:val="center"/>
                            <w:rPr>
                              <w:rFonts w:asciiTheme="minorHAnsi" w:hAnsiTheme="minorHAnsi"/>
                            </w:rPr>
                          </w:pPr>
                          <w:r w:rsidRPr="007F70DE">
                            <w:rPr>
                              <w:rFonts w:asciiTheme="minorHAnsi" w:hAnsiTheme="minorHAnsi"/>
                            </w:rPr>
                            <w:t>Courtesy Todd Starbuck</w:t>
                          </w:r>
                        </w:p>
                      </w:txbxContent>
                    </v:textbox>
                  </v:shape>
                </v:group>
                <v:group id="Group 6" o:spid="_x0000_s1069" style="position:absolute;top:61945;width:33000;height:17373" coordorigin=",6555" coordsize="35507,2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_x0000_s1070" type="#_x0000_t202" style="position:absolute;top:25437;width:35507;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rsidR="00243550" w:rsidRPr="007F70DE" w:rsidRDefault="00243550" w:rsidP="00243550">
                          <w:pPr>
                            <w:jc w:val="center"/>
                            <w:rPr>
                              <w:rFonts w:asciiTheme="minorHAnsi" w:hAnsiTheme="minorHAnsi"/>
                            </w:rPr>
                          </w:pPr>
                          <w:r w:rsidRPr="007F70DE">
                            <w:rPr>
                              <w:rFonts w:asciiTheme="minorHAnsi" w:hAnsiTheme="minorHAnsi"/>
                            </w:rPr>
                            <w:t>Arno Safran with replica Bar Cent and Bar Cent Factsheet</w:t>
                          </w:r>
                        </w:p>
                      </w:txbxContent>
                    </v:textbox>
                  </v:shape>
                  <v:shape id="Picture 8" o:spid="_x0000_s1071" type="#_x0000_t75" style="position:absolute;top:6555;width:1662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1sZjAAAAA2wAAAA8AAABkcnMvZG93bnJldi54bWxEj0+LwjAUxO/CfofwFrzImq5Fka5RdEHw&#10;uv65P5pnE2xeShPb+u2NIOxxmJnfMKvN4GrRURusZwXf0wwEcem15UrB+bT/WoIIEVlj7ZkUPCjA&#10;Zv0xWmGhfc9/1B1jJRKEQ4EKTIxNIWUoDTkMU98QJ+/qW4cxybaSusU+wV0tZ1m2kA4tpwWDDf0a&#10;Km/Hu1Ow7eyNpD9Nrhfb7+b7WW7okis1/hy2PyAiDfE//G4ftIJ5Dq8v6QfI9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WxmMAAAADbAAAADwAAAAAAAAAAAAAAAACfAgAA&#10;ZHJzL2Rvd25yZXYueG1sUEsFBgAAAAAEAAQA9wAAAIwDAAAAAA==&#10;">
                    <v:imagedata r:id="rId58" o:title="cropped-Arno Safran with Replica Bar Cent and Fact Sheet"/>
                    <v:path arrowok="t"/>
                  </v:shape>
                  <v:shape id="Picture 9" o:spid="_x0000_s1072" type="#_x0000_t75" style="position:absolute;left:17575;top:6555;width:1793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vqZ/GAAAA2wAAAA8AAABkcnMvZG93bnJldi54bWxEj0FrwkAUhO8F/8PyhN7qJrVWSV2lCGq1&#10;p6ro9Zl9TdJm34bdbUz/vVsQehxm5htmOu9MLVpyvrKsIB0kIIhzqysuFBz2y4cJCB+QNdaWScEv&#10;eZjPendTzLS98Ae1u1CICGGfoYIyhCaT0uclGfQD2xBH79M6gyFKV0jt8BLhppaPSfIsDVYcF0ps&#10;aFFS/r37MQpWX/vUbFfpejtcj1173LwvNqezUvf97vUFRKAu/Idv7TetYPQEf1/iD5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C+pn8YAAADbAAAADwAAAAAAAAAAAAAA&#10;AACfAgAAZHJzL2Rvd25yZXYueG1sUEsFBgAAAAAEAAQA9wAAAJIDAAAAAA==&#10;">
                    <v:imagedata r:id="rId59" o:title="cropped-Bar Cent Replica - Safran"/>
                    <v:path arrowok="t"/>
                  </v:shape>
                </v:group>
                <w10:wrap type="tight"/>
              </v:group>
            </w:pict>
          </mc:Fallback>
        </mc:AlternateContent>
      </w: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A57310" w:rsidRDefault="00A57310"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234224" w:rsidP="008412AF">
      <w:pPr>
        <w:widowControl w:val="0"/>
        <w:autoSpaceDE w:val="0"/>
        <w:autoSpaceDN w:val="0"/>
        <w:adjustRightInd w:val="0"/>
        <w:rPr>
          <w:b/>
          <w:sz w:val="22"/>
          <w:szCs w:val="22"/>
        </w:rPr>
      </w:pPr>
      <w:r>
        <w:rPr>
          <w:noProof/>
        </w:rPr>
        <w:lastRenderedPageBreak/>
        <mc:AlternateContent>
          <mc:Choice Requires="wpg">
            <w:drawing>
              <wp:anchor distT="0" distB="0" distL="114300" distR="114300" simplePos="0" relativeHeight="251704320" behindDoc="0" locked="0" layoutInCell="1" allowOverlap="1" wp14:anchorId="4DC3BEFE" wp14:editId="6982FFFF">
                <wp:simplePos x="0" y="0"/>
                <wp:positionH relativeFrom="column">
                  <wp:posOffset>-158115</wp:posOffset>
                </wp:positionH>
                <wp:positionV relativeFrom="paragraph">
                  <wp:posOffset>-35931</wp:posOffset>
                </wp:positionV>
                <wp:extent cx="3553460" cy="4606290"/>
                <wp:effectExtent l="0" t="0" r="8890" b="3810"/>
                <wp:wrapNone/>
                <wp:docPr id="55" name="Group 55"/>
                <wp:cNvGraphicFramePr/>
                <a:graphic xmlns:a="http://schemas.openxmlformats.org/drawingml/2006/main">
                  <a:graphicData uri="http://schemas.microsoft.com/office/word/2010/wordprocessingGroup">
                    <wpg:wgp>
                      <wpg:cNvGrpSpPr/>
                      <wpg:grpSpPr>
                        <a:xfrm>
                          <a:off x="0" y="0"/>
                          <a:ext cx="3553460" cy="4606290"/>
                          <a:chOff x="0" y="-25878"/>
                          <a:chExt cx="3554083" cy="4606511"/>
                        </a:xfrm>
                      </wpg:grpSpPr>
                      <pic:pic xmlns:pic="http://schemas.openxmlformats.org/drawingml/2006/picture">
                        <pic:nvPicPr>
                          <pic:cNvPr id="56" name="Picture 56"/>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577977"/>
                            <a:ext cx="3554083" cy="4002656"/>
                          </a:xfrm>
                          <a:prstGeom prst="rect">
                            <a:avLst/>
                          </a:prstGeom>
                          <a:noFill/>
                          <a:ln>
                            <a:noFill/>
                          </a:ln>
                        </pic:spPr>
                      </pic:pic>
                      <wps:wsp>
                        <wps:cNvPr id="57" name="Text Box 57"/>
                        <wps:cNvSpPr txBox="1"/>
                        <wps:spPr>
                          <a:xfrm>
                            <a:off x="0" y="-25878"/>
                            <a:ext cx="3510280" cy="691515"/>
                          </a:xfrm>
                          <a:prstGeom prst="rect">
                            <a:avLst/>
                          </a:prstGeom>
                          <a:noFill/>
                          <a:ln>
                            <a:noFill/>
                          </a:ln>
                          <a:effectLst/>
                        </wps:spPr>
                        <wps:txbx>
                          <w:txbxContent>
                            <w:p w:rsidR="00CB1CDE" w:rsidRPr="00947623" w:rsidRDefault="00CB1CDE" w:rsidP="00CB1CDE">
                              <w:pPr>
                                <w:jc w:val="center"/>
                                <w:rPr>
                                  <w:rFonts w:asciiTheme="minorHAnsi" w:hAnsiTheme="minorHAnsi"/>
                                  <w:b/>
                                  <w:color w:val="0000CC"/>
                                  <w:spacing w:val="60"/>
                                  <w:sz w:val="72"/>
                                  <w:szCs w:val="72"/>
                                  <w14:glow w14:rad="45504">
                                    <w14:schemeClr w14:val="accent1">
                                      <w14:alpha w14:val="65000"/>
                                      <w14:satMod w14:val="220000"/>
                                    </w14:schemeClr>
                                  </w14:glow>
                                  <w14:textOutline w14:w="6350" w14:cap="flat" w14:cmpd="sng" w14:algn="ctr">
                                    <w14:solidFill>
                                      <w14:srgbClr w14:val="000000"/>
                                    </w14:solidFill>
                                    <w14:prstDash w14:val="solid"/>
                                    <w14:miter w14:lim="0"/>
                                  </w14:textOutline>
                                </w:rPr>
                              </w:pPr>
                              <w:r w:rsidRPr="00947623">
                                <w:rPr>
                                  <w:rFonts w:asciiTheme="minorHAnsi" w:hAnsiTheme="minorHAnsi"/>
                                  <w:b/>
                                  <w:color w:val="0000CC"/>
                                  <w:spacing w:val="60"/>
                                  <w:sz w:val="72"/>
                                  <w:szCs w:val="72"/>
                                  <w14:glow w14:rad="45504">
                                    <w14:schemeClr w14:val="accent1">
                                      <w14:alpha w14:val="65000"/>
                                      <w14:satMod w14:val="220000"/>
                                    </w14:schemeClr>
                                  </w14:glow>
                                  <w14:textOutline w14:w="6350" w14:cap="flat" w14:cmpd="sng" w14:algn="ctr">
                                    <w14:solidFill>
                                      <w14:srgbClr w14:val="000000"/>
                                    </w14:solidFill>
                                    <w14:prstDash w14:val="solid"/>
                                    <w14:miter w14:lim="0"/>
                                  </w14:textOutline>
                                </w:rPr>
                                <w:t>Coin Shows!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C3BEFE" id="Group 55" o:spid="_x0000_s1073" style="position:absolute;margin-left:-12.45pt;margin-top:-2.85pt;width:279.8pt;height:362.7pt;z-index:251704320;mso-height-relative:margin" coordorigin=",-258" coordsize="35540,460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">
                <v:shape id="Picture 56" o:spid="_x0000_s1074" type="#_x0000_t75" style="position:absolute;top:5779;width:35540;height:40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xSqK+AAAA2wAAAA8AAABkcnMvZG93bnJldi54bWxEj8EKwjAQRO+C/xBW8KapBYtUo4goeNWK&#10;4G1p1rbYbEoTa/17Iwgeh5l5w6w2valFR62rLCuYTSMQxLnVFRcKLtlhsgDhPLLG2jIpeJODzXo4&#10;WGGq7YtP1J19IQKEXYoKSu+bVEqXl2TQTW1DHLy7bQ36INtC6hZfAW5qGUdRIg1WHBZKbGhXUv44&#10;P42C26KPKcuK5Bgd2F2T+LLLur1S41G/XYLw1Pt/+Nc+agXzBL5fwg+Q6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NxSqK+AAAA2wAAAA8AAAAAAAAAAAAAAAAAnwIAAGRy&#10;cy9kb3ducmV2LnhtbFBLBQYAAAAABAAEAPcAAACKAwAAAAA=&#10;">
                  <v:imagedata r:id="rId61" o:title=""/>
                  <v:path arrowok="t"/>
                </v:shape>
                <v:shape id="Text Box 57" o:spid="_x0000_s1075" type="#_x0000_t202" style="position:absolute;top:-258;width:35102;height:6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CB1CDE" w:rsidRPr="00947623" w:rsidRDefault="00CB1CDE" w:rsidP="00CB1CDE">
                        <w:pPr>
                          <w:jc w:val="center"/>
                          <w:rPr>
                            <w:rFonts w:asciiTheme="minorHAnsi" w:hAnsiTheme="minorHAnsi"/>
                            <w:b/>
                            <w:color w:val="0000CC"/>
                            <w:spacing w:val="60"/>
                            <w:sz w:val="72"/>
                            <w:szCs w:val="72"/>
                            <w14:glow w14:rad="45504">
                              <w14:schemeClr w14:val="accent1">
                                <w14:alpha w14:val="65000"/>
                                <w14:satMod w14:val="220000"/>
                              </w14:schemeClr>
                            </w14:glow>
                            <w14:textOutline w14:w="6350" w14:cap="flat" w14:cmpd="sng" w14:algn="ctr">
                              <w14:solidFill>
                                <w14:srgbClr w14:val="000000"/>
                              </w14:solidFill>
                              <w14:prstDash w14:val="solid"/>
                              <w14:miter w14:lim="0"/>
                            </w14:textOutline>
                          </w:rPr>
                        </w:pPr>
                        <w:r w:rsidRPr="00947623">
                          <w:rPr>
                            <w:rFonts w:asciiTheme="minorHAnsi" w:hAnsiTheme="minorHAnsi"/>
                            <w:b/>
                            <w:color w:val="0000CC"/>
                            <w:spacing w:val="60"/>
                            <w:sz w:val="72"/>
                            <w:szCs w:val="72"/>
                            <w14:glow w14:rad="45504">
                              <w14:schemeClr w14:val="accent1">
                                <w14:alpha w14:val="65000"/>
                                <w14:satMod w14:val="220000"/>
                              </w14:schemeClr>
                            </w14:glow>
                            <w14:textOutline w14:w="6350" w14:cap="flat" w14:cmpd="sng" w14:algn="ctr">
                              <w14:solidFill>
                                <w14:srgbClr w14:val="000000"/>
                              </w14:solidFill>
                              <w14:prstDash w14:val="solid"/>
                              <w14:miter w14:lim="0"/>
                            </w14:textOutline>
                          </w:rPr>
                          <w:t>Coin Shows!</w:t>
                        </w:r>
                      </w:p>
                    </w:txbxContent>
                  </v:textbox>
                </v:shape>
              </v:group>
            </w:pict>
          </mc:Fallback>
        </mc:AlternateContent>
      </w:r>
      <w:r>
        <w:rPr>
          <w:noProof/>
        </w:rPr>
        <w:drawing>
          <wp:anchor distT="0" distB="0" distL="114300" distR="114300" simplePos="0" relativeHeight="251696128" behindDoc="1" locked="0" layoutInCell="1" allowOverlap="1" wp14:anchorId="120624AF" wp14:editId="10BA14FC">
            <wp:simplePos x="0" y="0"/>
            <wp:positionH relativeFrom="column">
              <wp:posOffset>4048760</wp:posOffset>
            </wp:positionH>
            <wp:positionV relativeFrom="paragraph">
              <wp:posOffset>-15240</wp:posOffset>
            </wp:positionV>
            <wp:extent cx="2349500" cy="420370"/>
            <wp:effectExtent l="0" t="0" r="0" b="0"/>
            <wp:wrapTopAndBottom/>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49500"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AA3CA2" w:rsidRDefault="00AA3CA2"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CB1CDE" w:rsidP="008412AF">
      <w:pPr>
        <w:widowControl w:val="0"/>
        <w:autoSpaceDE w:val="0"/>
        <w:autoSpaceDN w:val="0"/>
        <w:adjustRightInd w:val="0"/>
        <w:rPr>
          <w:b/>
          <w:sz w:val="22"/>
          <w:szCs w:val="22"/>
        </w:rPr>
      </w:pPr>
      <w:r>
        <w:rPr>
          <w:noProof/>
        </w:rPr>
        <mc:AlternateContent>
          <mc:Choice Requires="wpg">
            <w:drawing>
              <wp:anchor distT="0" distB="0" distL="114300" distR="114300" simplePos="0" relativeHeight="251653120" behindDoc="0" locked="0" layoutInCell="1" allowOverlap="1" wp14:anchorId="361046A5" wp14:editId="2972FC16">
                <wp:simplePos x="0" y="0"/>
                <wp:positionH relativeFrom="column">
                  <wp:posOffset>401320</wp:posOffset>
                </wp:positionH>
                <wp:positionV relativeFrom="paragraph">
                  <wp:posOffset>104140</wp:posOffset>
                </wp:positionV>
                <wp:extent cx="2327275" cy="2564765"/>
                <wp:effectExtent l="0" t="0" r="15875" b="26035"/>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7275" cy="2564765"/>
                          <a:chOff x="0" y="0"/>
                          <a:chExt cx="2327564" cy="2565070"/>
                        </a:xfrm>
                      </wpg:grpSpPr>
                      <wps:wsp>
                        <wps:cNvPr id="294" name="Text Box 2"/>
                        <wps:cNvSpPr txBox="1">
                          <a:spLocks noChangeArrowheads="1"/>
                        </wps:cNvSpPr>
                        <wps:spPr bwMode="auto">
                          <a:xfrm>
                            <a:off x="0" y="1900052"/>
                            <a:ext cx="2327564" cy="665018"/>
                          </a:xfrm>
                          <a:prstGeom prst="rect">
                            <a:avLst/>
                          </a:prstGeom>
                          <a:solidFill>
                            <a:srgbClr val="FFFFFF"/>
                          </a:solidFill>
                          <a:ln w="9525">
                            <a:solidFill>
                              <a:srgbClr val="000000"/>
                            </a:solidFill>
                            <a:miter lim="800000"/>
                            <a:headEnd/>
                            <a:tailEnd/>
                          </a:ln>
                        </wps:spPr>
                        <wps:txbx>
                          <w:txbxContent>
                            <w:p w:rsidR="00D35B8F" w:rsidRDefault="00D35B8F" w:rsidP="00D35B8F">
                              <w:pPr>
                                <w:jc w:val="center"/>
                              </w:pPr>
                              <w:r>
                                <w:t>Club Secretary Jim Mullaney presenting Member Tim Stirrup with the 2019 Silver Eagle door prize.</w:t>
                              </w:r>
                            </w:p>
                          </w:txbxContent>
                        </wps:txbx>
                        <wps:bodyPr rot="0" vert="horz" wrap="square" lIns="91440" tIns="45720" rIns="91440" bIns="45720" anchor="t" anchorCtr="0">
                          <a:noAutofit/>
                        </wps:bodyPr>
                      </wps:wsp>
                      <pic:pic xmlns:pic="http://schemas.openxmlformats.org/drawingml/2006/picture">
                        <pic:nvPicPr>
                          <pic:cNvPr id="298" name="Picture 298" descr="C:\Users\Stephen\Documents\Coins\Photos\Club Meetings\Club Meeting 2019-04-04\cropped-Tim Stirrup &amp; Jim Mullaney - Door Prize.jp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27563" cy="18288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61046A5" id="Group 299" o:spid="_x0000_s1076" style="position:absolute;margin-left:31.6pt;margin-top:8.2pt;width:183.25pt;height:201.95pt;z-index:251653120" coordsize="23275,25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">
                <v:shape id="_x0000_s1077" type="#_x0000_t202" style="position:absolute;top:19000;width:23275;height:6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TO3sYA&#10;AADcAAAADwAAAGRycy9kb3ducmV2LnhtbESPQWvCQBSE74L/YXlCL6KbWkk1dZVSUOLNWtHrI/tM&#10;QrNv091tTP99tyD0OMzMN8xq05tGdOR8bVnB4zQBQVxYXXOp4PSxnSxA+ICssbFMCn7Iw2Y9HKww&#10;0/bG79QdQykihH2GCqoQ2kxKX1Rk0E9tSxy9q3UGQ5SulNrhLcJNI2dJkkqDNceFClt6q6j4PH4b&#10;BYt53l38/ulwLtJrswzj52735ZR6GPWvLyAC9eE/fG/n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TO3sYAAADcAAAADwAAAAAAAAAAAAAAAACYAgAAZHJz&#10;L2Rvd25yZXYueG1sUEsFBgAAAAAEAAQA9QAAAIsDAAAAAA==&#10;">
                  <v:textbox>
                    <w:txbxContent>
                      <w:p w:rsidR="00D35B8F" w:rsidRDefault="00D35B8F" w:rsidP="00D35B8F">
                        <w:pPr>
                          <w:jc w:val="center"/>
                        </w:pPr>
                        <w:r>
                          <w:t>Club Secretary Jim Mullaney presenting Member Tim Stirrup with the 2019 Silver Eagle door prize.</w:t>
                        </w:r>
                      </w:p>
                    </w:txbxContent>
                  </v:textbox>
                </v:shape>
                <v:shape id="Picture 298" o:spid="_x0000_s1078" type="#_x0000_t75" style="position:absolute;width:2327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GBn+6AAAA3AAAAA8AAABkcnMvZG93bnJldi54bWxET0sKwjAQ3QveIYzgTlNFRKtRRFDc+tsP&#10;zdgWm0lJYo23NwvB5eP919toGtGR87VlBZNxBoK4sLrmUsHtehgtQPiArLGxTAo+5GG76ffWmGv7&#10;5jN1l1CKFMI+RwVVCG0upS8qMujHtiVO3MM6gyFBV0rt8J3CTSOnWTaXBmtODRW2tK+oeF5eRkF3&#10;LO8znjetdmYRY5SZfj2eSg0HcbcCESiGv/jnPmkF02Vam86kIyA3XwA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d4YGf7oAAADcAAAADwAAAAAAAAAAAAAAAACfAgAAZHJzL2Rv&#10;d25yZXYueG1sUEsFBgAAAAAEAAQA9wAAAIYDAAAAAA==&#10;">
                  <v:imagedata r:id="rId64" o:title="cropped-Tim Stirrup &amp; Jim Mullaney - Door Prize"/>
                  <v:path arrowok="t"/>
                </v:shape>
              </v:group>
            </w:pict>
          </mc:Fallback>
        </mc:AlternateContent>
      </w: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4B386F" w:rsidRDefault="004B386F" w:rsidP="008412AF">
      <w:pPr>
        <w:widowControl w:val="0"/>
        <w:autoSpaceDE w:val="0"/>
        <w:autoSpaceDN w:val="0"/>
        <w:adjustRightInd w:val="0"/>
        <w:rPr>
          <w:b/>
          <w:sz w:val="22"/>
          <w:szCs w:val="22"/>
        </w:rPr>
      </w:pPr>
    </w:p>
    <w:p w:rsidR="00234224" w:rsidRPr="00234224" w:rsidRDefault="00234224" w:rsidP="004B386F">
      <w:pPr>
        <w:pStyle w:val="Header"/>
        <w:jc w:val="center"/>
        <w:rPr>
          <w:rFonts w:asciiTheme="minorHAnsi" w:hAnsiTheme="minorHAnsi"/>
          <w:i/>
          <w:sz w:val="24"/>
          <w:szCs w:val="24"/>
        </w:rPr>
      </w:pPr>
    </w:p>
    <w:p w:rsidR="00A47529" w:rsidRDefault="00A47529" w:rsidP="004B386F">
      <w:pPr>
        <w:pStyle w:val="Header"/>
        <w:jc w:val="center"/>
        <w:rPr>
          <w:i/>
          <w:sz w:val="36"/>
          <w:szCs w:val="36"/>
        </w:rPr>
      </w:pPr>
      <w:r w:rsidRPr="007D2417">
        <w:rPr>
          <w:i/>
          <w:sz w:val="36"/>
          <w:szCs w:val="36"/>
        </w:rPr>
        <w:t xml:space="preserve">The Many Talents </w:t>
      </w:r>
      <w:r>
        <w:rPr>
          <w:i/>
          <w:sz w:val="36"/>
          <w:szCs w:val="36"/>
        </w:rPr>
        <w:t>o</w:t>
      </w:r>
      <w:r w:rsidRPr="007D2417">
        <w:rPr>
          <w:i/>
          <w:sz w:val="36"/>
          <w:szCs w:val="36"/>
        </w:rPr>
        <w:t>f</w:t>
      </w:r>
    </w:p>
    <w:p w:rsidR="00A47529" w:rsidRPr="007D2417" w:rsidRDefault="00A47529" w:rsidP="00A47529">
      <w:pPr>
        <w:pStyle w:val="Header"/>
        <w:jc w:val="center"/>
        <w:rPr>
          <w:i/>
          <w:sz w:val="36"/>
          <w:szCs w:val="36"/>
        </w:rPr>
      </w:pPr>
      <w:r w:rsidRPr="007D2417">
        <w:rPr>
          <w:i/>
          <w:sz w:val="36"/>
          <w:szCs w:val="36"/>
        </w:rPr>
        <w:t>Christopher Bechtler</w:t>
      </w:r>
    </w:p>
    <w:p w:rsidR="00A47529" w:rsidRDefault="004B2337" w:rsidP="00234224">
      <w:pPr>
        <w:pStyle w:val="Header"/>
        <w:spacing w:before="120" w:after="120"/>
        <w:jc w:val="center"/>
      </w:pPr>
      <w:r>
        <w:rPr>
          <w:rFonts w:ascii="Calibri" w:hAnsi="Calibri"/>
          <w:noProof/>
          <w:sz w:val="24"/>
          <w:szCs w:val="24"/>
        </w:rPr>
        <mc:AlternateContent>
          <mc:Choice Requires="wps">
            <w:drawing>
              <wp:anchor distT="4294967295" distB="4294967295" distL="114300" distR="114300" simplePos="0" relativeHeight="251657216" behindDoc="0" locked="0" layoutInCell="1" allowOverlap="1">
                <wp:simplePos x="0" y="0"/>
                <wp:positionH relativeFrom="column">
                  <wp:posOffset>-5715</wp:posOffset>
                </wp:positionH>
                <wp:positionV relativeFrom="paragraph">
                  <wp:posOffset>275961</wp:posOffset>
                </wp:positionV>
                <wp:extent cx="3200400" cy="0"/>
                <wp:effectExtent l="0" t="19050" r="19050" b="38100"/>
                <wp:wrapNone/>
                <wp:docPr id="9226"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0400" cy="0"/>
                        </a:xfrm>
                        <a:prstGeom prst="line">
                          <a:avLst/>
                        </a:prstGeom>
                        <a:noFill/>
                        <a:ln w="50800" cap="flat" cmpd="sng" algn="ctr">
                          <a:solidFill>
                            <a:srgbClr val="7030A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303538" id="Straight Connector 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pt,21.75pt" to="251.5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" strokecolor="#7030a0" strokeweight="4pt">
                <o:lock v:ext="edit" shapetype="f"/>
              </v:line>
            </w:pict>
          </mc:Fallback>
        </mc:AlternateContent>
      </w:r>
      <w:r w:rsidR="00A47529">
        <w:t>© Stephen Kuhl, April 2019</w:t>
      </w:r>
    </w:p>
    <w:p w:rsidR="00A47529" w:rsidRPr="00C2760C" w:rsidRDefault="004B2337" w:rsidP="00A47529">
      <w:pPr>
        <w:spacing w:before="120" w:after="120"/>
        <w:rPr>
          <w:rFonts w:ascii="Calibri" w:hAnsi="Calibri"/>
          <w:i/>
          <w:sz w:val="24"/>
          <w:szCs w:val="24"/>
        </w:rPr>
      </w:pPr>
      <w:r>
        <w:rPr>
          <w:rFonts w:ascii="Calibri" w:hAnsi="Calibri"/>
          <w:noProof/>
          <w:sz w:val="24"/>
          <w:szCs w:val="24"/>
        </w:rPr>
        <mc:AlternateContent>
          <mc:Choice Requires="wps">
            <w:drawing>
              <wp:anchor distT="4294967295" distB="4294967295" distL="114300" distR="114300" simplePos="0" relativeHeight="251656192" behindDoc="0" locked="0" layoutInCell="1" allowOverlap="1">
                <wp:simplePos x="0" y="0"/>
                <wp:positionH relativeFrom="column">
                  <wp:posOffset>0</wp:posOffset>
                </wp:positionH>
                <wp:positionV relativeFrom="paragraph">
                  <wp:posOffset>4148454</wp:posOffset>
                </wp:positionV>
                <wp:extent cx="3200400" cy="0"/>
                <wp:effectExtent l="0" t="19050" r="19050" b="38100"/>
                <wp:wrapNone/>
                <wp:docPr id="9219"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0400" cy="0"/>
                        </a:xfrm>
                        <a:prstGeom prst="line">
                          <a:avLst/>
                        </a:prstGeom>
                        <a:noFill/>
                        <a:ln w="50800" cap="flat" cmpd="sng" algn="ctr">
                          <a:solidFill>
                            <a:srgbClr val="7030A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1E8C0E" id="Straight Connector 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0,326.65pt" to="252pt,3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" strokecolor="#7030a0" strokeweight="4pt">
                <o:lock v:ext="edit" shapetype="f"/>
              </v:line>
            </w:pict>
          </mc:Fallback>
        </mc:AlternateContent>
      </w:r>
      <w:r w:rsidR="00A47529" w:rsidRPr="00C2760C">
        <w:rPr>
          <w:rFonts w:ascii="Calibri" w:hAnsi="Calibri"/>
          <w:i/>
          <w:sz w:val="24"/>
          <w:szCs w:val="24"/>
        </w:rPr>
        <w:t>Author’s Note: This NION℠ article is the first in a planned series of articles that explores regional and local numismatic history. This series was inspired by a chance passing through of Rutherfordton, North Carolina, home of Christopher Bechtler. This encounter was reinforced a few months later when attending the South Carolina Numismatic Association’s annual convention in 2018. The Bechtler Mint Museum which is based in Rutherfordton had brought some of the displays from their facility to share with the patronage. Additionally Ms. Betty Jenkins and Mr. Tim Callahan brought a collection of Bechtler coins to the Convention. Finally, the Author made a dedicated trip to Rutherfordton, where Ms. Dana Bradley, Docent of the Bechtler Museum, graciously gave him a detailed tour which was the genesis of this article and a related presentation. The Author is grateful to all those who helped him learn about the Bechtlers and their coins, and he hopes you, the Reader, will also enjoy learning more about Numismatics In Our Neighborhood!℠</w:t>
      </w:r>
    </w:p>
    <w:p w:rsidR="006C2747" w:rsidRPr="00C2760C" w:rsidRDefault="004B2337" w:rsidP="006C2747">
      <w:pPr>
        <w:spacing w:before="160" w:after="120"/>
        <w:rPr>
          <w:rFonts w:ascii="Calibri" w:hAnsi="Calibri"/>
          <w:sz w:val="24"/>
          <w:szCs w:val="24"/>
        </w:rPr>
      </w:pPr>
      <w:r>
        <w:rPr>
          <w:rFonts w:ascii="Calibri" w:hAnsi="Calibri"/>
          <w:noProof/>
          <w:sz w:val="24"/>
          <w:szCs w:val="24"/>
        </w:rPr>
        <w:drawing>
          <wp:anchor distT="0" distB="0" distL="114300" distR="114300" simplePos="0" relativeHeight="251658240" behindDoc="1" locked="0" layoutInCell="1" allowOverlap="1">
            <wp:simplePos x="0" y="0"/>
            <wp:positionH relativeFrom="column">
              <wp:posOffset>0</wp:posOffset>
            </wp:positionH>
            <wp:positionV relativeFrom="paragraph">
              <wp:posOffset>40005</wp:posOffset>
            </wp:positionV>
            <wp:extent cx="1060450" cy="1371600"/>
            <wp:effectExtent l="0" t="0" r="6350" b="0"/>
            <wp:wrapTight wrapText="bothSides">
              <wp:wrapPolygon edited="0">
                <wp:start x="0" y="0"/>
                <wp:lineTo x="0" y="21300"/>
                <wp:lineTo x="21341" y="21300"/>
                <wp:lineTo x="21341" y="0"/>
                <wp:lineTo x="0" y="0"/>
              </wp:wrapPolygon>
            </wp:wrapTight>
            <wp:docPr id="331" name="Picture 3" descr="C:\Users\Stephen\Documents\Coins\Articles &amp; Reference Material\Bechtler\Photos - For Bechltler Article &amp; Bechtler Mint Museum\Portrait - Christopher-Becht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en\Documents\Coins\Articles &amp; Reference Material\Bechtler\Photos - For Bechltler Article &amp; Bechtler Mint Museum\Portrait - Christopher-Bechtler.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6045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2747" w:rsidRPr="00C2760C">
        <w:rPr>
          <w:rFonts w:ascii="Calibri" w:hAnsi="Calibri"/>
          <w:sz w:val="24"/>
          <w:szCs w:val="24"/>
        </w:rPr>
        <w:t>The year was 1830 and the small remote rural town of Rutherfordton North Carolina was abuzz with the news of the arrival of a family of German immigrants, master craftsman recently immigrated to the US, who were going to try their luck as gold miners in the North Carolina mountains. So begins the amazing journey of the Bechtlers, Christopher, his sons Augustus and Charles, and his nephew Carl Christ (aka Christopher Jr.). But the journey really began in 1782 in Pforzheim Germany when Christopher Bechtler was born</w:t>
      </w:r>
    </w:p>
    <w:p w:rsidR="008412AF" w:rsidRDefault="008412AF" w:rsidP="008412AF">
      <w:pPr>
        <w:widowControl w:val="0"/>
        <w:autoSpaceDE w:val="0"/>
        <w:autoSpaceDN w:val="0"/>
        <w:adjustRightInd w:val="0"/>
        <w:rPr>
          <w:b/>
          <w:sz w:val="22"/>
          <w:szCs w:val="22"/>
        </w:rPr>
      </w:pPr>
    </w:p>
    <w:p w:rsidR="006C2747" w:rsidRPr="00C2760C" w:rsidRDefault="004E33DC" w:rsidP="006C2747">
      <w:pPr>
        <w:spacing w:after="120"/>
        <w:rPr>
          <w:rFonts w:ascii="Calibri" w:hAnsi="Calibri"/>
          <w:sz w:val="24"/>
          <w:szCs w:val="24"/>
        </w:rPr>
      </w:pPr>
      <w:r>
        <w:rPr>
          <w:rFonts w:ascii="Calibri" w:hAnsi="Calibri"/>
          <w:noProof/>
          <w:sz w:val="24"/>
          <w:szCs w:val="24"/>
        </w:rPr>
        <w:lastRenderedPageBreak/>
        <mc:AlternateContent>
          <mc:Choice Requires="wpg">
            <w:drawing>
              <wp:anchor distT="0" distB="0" distL="114300" distR="114300" simplePos="0" relativeHeight="251659264" behindDoc="1" locked="0" layoutInCell="1" allowOverlap="1" wp14:anchorId="2E2A78EC" wp14:editId="2E6DBA5F">
                <wp:simplePos x="0" y="0"/>
                <wp:positionH relativeFrom="column">
                  <wp:posOffset>-226060</wp:posOffset>
                </wp:positionH>
                <wp:positionV relativeFrom="paragraph">
                  <wp:posOffset>6350</wp:posOffset>
                </wp:positionV>
                <wp:extent cx="2432050" cy="1310640"/>
                <wp:effectExtent l="0" t="0" r="6350" b="3810"/>
                <wp:wrapTight wrapText="bothSides">
                  <wp:wrapPolygon edited="0">
                    <wp:start x="0" y="0"/>
                    <wp:lineTo x="0" y="15384"/>
                    <wp:lineTo x="1692" y="20093"/>
                    <wp:lineTo x="3045" y="21349"/>
                    <wp:lineTo x="3215" y="21349"/>
                    <wp:lineTo x="21487" y="21349"/>
                    <wp:lineTo x="21487" y="0"/>
                    <wp:lineTo x="0" y="0"/>
                  </wp:wrapPolygon>
                </wp:wrapTight>
                <wp:docPr id="9225" name="Group 9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2050" cy="1310640"/>
                          <a:chOff x="0" y="0"/>
                          <a:chExt cx="2070340" cy="914400"/>
                        </a:xfrm>
                      </wpg:grpSpPr>
                      <pic:pic xmlns:pic="http://schemas.openxmlformats.org/drawingml/2006/picture">
                        <pic:nvPicPr>
                          <pic:cNvPr id="6147" name="Picture 3" descr="C:\Users\Stephen\Documents\Coins\Articles &amp; Reference Material\Bechtler\Photos - For Bechltler Article &amp; Bechtler Mint Museum\Coat of Arms - Pforzhein Germany.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71268" cy="914400"/>
                          </a:xfrm>
                          <a:prstGeom prst="rect">
                            <a:avLst/>
                          </a:prstGeom>
                          <a:noFill/>
                          <a:extLst/>
                        </pic:spPr>
                      </pic:pic>
                      <pic:pic xmlns:pic="http://schemas.openxmlformats.org/drawingml/2006/picture">
                        <pic:nvPicPr>
                          <pic:cNvPr id="6148" name="Picture 4" descr="C:\Users\Stephen\Documents\Coins\Articles &amp; Reference Material\Bechtler\Photos - For Bechltler Article &amp; Bechtler Mint Museum\Map - Pforzheim Germany.jpg"/>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923027" y="0"/>
                            <a:ext cx="1147313" cy="914400"/>
                          </a:xfrm>
                          <a:prstGeom prst="rect">
                            <a:avLst/>
                          </a:prstGeom>
                          <a:noFill/>
                          <a:extLst/>
                        </pic:spPr>
                      </pic:pic>
                    </wpg:wgp>
                  </a:graphicData>
                </a:graphic>
                <wp14:sizeRelH relativeFrom="page">
                  <wp14:pctWidth>0</wp14:pctWidth>
                </wp14:sizeRelH>
                <wp14:sizeRelV relativeFrom="page">
                  <wp14:pctHeight>0</wp14:pctHeight>
                </wp14:sizeRelV>
              </wp:anchor>
            </w:drawing>
          </mc:Choice>
          <mc:Fallback>
            <w:pict>
              <v:group w14:anchorId="63CB7F55" id="Group 9225" o:spid="_x0000_s1026" style="position:absolute;margin-left:-17.8pt;margin-top:.5pt;width:191.5pt;height:103.2pt;z-index:-251657216" coordsize="20703,91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7gATQWRvYmUAZIAAAAABBQACAAP/2wCE&#10;AAICAgICAgICAgIDAgICAwQDAwMDBAUEBAQEBAUFBQUFBQUFBQUHCAgIBwUJCgoKCgkMDAwMDAwM&#10;DAwMDAwMDAwBAwICAwMDBwUFBw0LCQsNDw0NDQ0PDwwMDAwMDw8MDAwMDAwPDA4ODg4ODBERERER&#10;EREREREREREREREREREREf/AABEIAMgA+gMBEQACEQEDEQH/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">
                <v:shape id="Picture 3" o:spid="_x0000_s1027" type="#_x0000_t75" style="position:absolute;width:871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SxinGAAAA3QAAAA8AAABkcnMvZG93bnJldi54bWxEj91qwkAUhO8LvsNyBO/qJtpqSbOKiKIU&#10;eqH2AU6zJz+aPRuya4x9erdQ6OUwM98w6bI3teiodZVlBfE4AkGcWV1xoeDrtH1+A+E8ssbaMim4&#10;k4PlYvCUYqLtjQ/UHX0hAoRdggpK75tESpeVZNCNbUMcvNy2Bn2QbSF1i7cAN7WcRNFMGqw4LJTY&#10;0Lqk7HK8GgW2+tjMX7/xx+Z3c+6un7sa86lSo2G/egfhqff/4b/2XiuYxS9z+H0Tno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LGKcYAAADdAAAADwAAAAAAAAAAAAAA&#10;AACfAgAAZHJzL2Rvd25yZXYueG1sUEsFBgAAAAAEAAQA9wAAAJIDAAAAAA==&#10;">
                  <v:imagedata r:id="rId68" o:title="Coat of Arms - Pforzhein Germany"/>
                  <v:path arrowok="t"/>
                </v:shape>
                <v:shape id="Picture 4" o:spid="_x0000_s1028" type="#_x0000_t75" style="position:absolute;left:9230;width:11473;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7nKzBAAAA3QAAAA8AAABkcnMvZG93bnJldi54bWxET0trwkAQvgv+h2WEXqRuUopIdCNaKu21&#10;KlJvQ3byaLMzIbvG9N93D4UeP773Zju6Vg3U+0bYQLpIQBEXYhuuDJxPh8cVKB+QLbbCZOCHPGzz&#10;6WSDmZU7f9BwDJWKIewzNFCH0GVa+6Imh34hHXHkSukdhgj7Stse7zHctfopSZbaYcOxocaOXmoq&#10;vo83Z0AupeDX/tUP8olvDSfpPFxbYx5m424NKtAY/sV/7ndrYJk+x7nxTXwCOv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P7nKzBAAAA3QAAAA8AAAAAAAAAAAAAAAAAnwIA&#10;AGRycy9kb3ducmV2LnhtbFBLBQYAAAAABAAEAPcAAACNAwAAAAA=&#10;">
                  <v:imagedata r:id="rId69" o:title="Map - Pforzheim Germany"/>
                  <v:path arrowok="t"/>
                </v:shape>
                <w10:wrap type="tight"/>
              </v:group>
            </w:pict>
          </mc:Fallback>
        </mc:AlternateContent>
      </w:r>
      <w:r w:rsidR="00A21EAC">
        <w:rPr>
          <w:rFonts w:ascii="Calibri" w:hAnsi="Calibri"/>
          <w:noProof/>
          <w:sz w:val="24"/>
          <w:szCs w:val="24"/>
        </w:rPr>
        <mc:AlternateContent>
          <mc:Choice Requires="wpg">
            <w:drawing>
              <wp:anchor distT="0" distB="0" distL="114300" distR="114300" simplePos="0" relativeHeight="251660288" behindDoc="1" locked="0" layoutInCell="1" allowOverlap="1" wp14:anchorId="11A8E68E" wp14:editId="17A19DAB">
                <wp:simplePos x="0" y="0"/>
                <wp:positionH relativeFrom="column">
                  <wp:posOffset>3699510</wp:posOffset>
                </wp:positionH>
                <wp:positionV relativeFrom="paragraph">
                  <wp:posOffset>82550</wp:posOffset>
                </wp:positionV>
                <wp:extent cx="3208655" cy="1233170"/>
                <wp:effectExtent l="0" t="0" r="0" b="5080"/>
                <wp:wrapTight wrapText="bothSides">
                  <wp:wrapPolygon edited="0">
                    <wp:start x="10387" y="0"/>
                    <wp:lineTo x="0" y="1335"/>
                    <wp:lineTo x="0" y="7675"/>
                    <wp:lineTo x="1026" y="10678"/>
                    <wp:lineTo x="1026" y="21355"/>
                    <wp:lineTo x="21416" y="21355"/>
                    <wp:lineTo x="21416" y="3003"/>
                    <wp:lineTo x="20134" y="0"/>
                    <wp:lineTo x="10387" y="0"/>
                  </wp:wrapPolygon>
                </wp:wrapTight>
                <wp:docPr id="9218"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08655" cy="1233170"/>
                          <a:chOff x="0" y="0"/>
                          <a:chExt cx="4505325" cy="1938548"/>
                        </a:xfrm>
                      </wpg:grpSpPr>
                      <wpg:grpSp>
                        <wpg:cNvPr id="9220" name="Group 9220"/>
                        <wpg:cNvGrpSpPr/>
                        <wpg:grpSpPr>
                          <a:xfrm>
                            <a:off x="276225" y="0"/>
                            <a:ext cx="4229100" cy="1938548"/>
                            <a:chOff x="276225" y="0"/>
                            <a:chExt cx="4229100" cy="1938548"/>
                          </a:xfrm>
                        </wpg:grpSpPr>
                        <pic:pic xmlns:pic="http://schemas.openxmlformats.org/drawingml/2006/picture">
                          <pic:nvPicPr>
                            <pic:cNvPr id="9221" name="Picture 922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76225" y="281198"/>
                              <a:ext cx="4229100" cy="1657350"/>
                            </a:xfrm>
                            <a:prstGeom prst="rect">
                              <a:avLst/>
                            </a:prstGeom>
                          </pic:spPr>
                        </pic:pic>
                        <pic:pic xmlns:pic="http://schemas.openxmlformats.org/drawingml/2006/picture">
                          <pic:nvPicPr>
                            <pic:cNvPr id="9222" name="Picture 922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219325" y="0"/>
                              <a:ext cx="1943100" cy="1367048"/>
                            </a:xfrm>
                            <a:prstGeom prst="rect">
                              <a:avLst/>
                            </a:prstGeom>
                          </pic:spPr>
                        </pic:pic>
                        <wps:wsp>
                          <wps:cNvPr id="9223" name="Right Arrow 9223"/>
                          <wps:cNvSpPr/>
                          <wps:spPr>
                            <a:xfrm rot="21012952">
                              <a:off x="1562100" y="795548"/>
                              <a:ext cx="1452880" cy="156705"/>
                            </a:xfrm>
                            <a:prstGeom prst="rightArrow">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224" name="Picture 922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147848"/>
                            <a:ext cx="2057400" cy="552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56CF10" id="Group 10" o:spid="_x0000_s1026" style="position:absolute;margin-left:291.3pt;margin-top:6.5pt;width:252.65pt;height:97.1pt;z-index:-251656192;mso-width-relative:margin;mso-height-relative:margin" coordsize="45053,19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">
                <o:lock v:ext="edit" aspectratio="t"/>
                <v:group id="Group 9220" o:spid="_x0000_s1027" style="position:absolute;left:2762;width:42291;height:19385" coordorigin="2762" coordsize="42291,19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fSLcQAAADdAAAADwAAAGRycy9kb3ducmV2LnhtbERPTWuDQBC9F/Iflink&#10;VlcNLY11IyGkIYdQaBIovQ3uREV3Vtytmn/fPRR6fLzvvJhNJ0YaXGNZQRLFIIhLqxuuFFwv70+v&#10;IJxH1thZJgV3clBsFg85ZtpO/Enj2VcihLDLUEHtfZ9J6cqaDLrI9sSBu9nBoA9wqKQecArhppNp&#10;HL9Igw2Hhhp72tVUtucfo+Aw4bRdJfvx1N529+/L88fXKSGllo/z9g2Ep9n/i//cR61gnaZ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ifSLcQAAADdAAAA&#10;DwAAAAAAAAAAAAAAAACqAgAAZHJzL2Rvd25yZXYueG1sUEsFBgAAAAAEAAQA+gAAAJsDAAAAAA==&#10;">
                  <v:shape id="Picture 9221" o:spid="_x0000_s1028" type="#_x0000_t75" style="position:absolute;left:2762;top:2811;width:42291;height:16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PeHnEAAAA3QAAAA8AAABkcnMvZG93bnJldi54bWxEj0GLwjAUhO+C/yE8wYtoag9drUYRQdyr&#10;dVnw9miebbF5KUnU6q/fLCzscZiZb5j1tjeteJDzjWUF81kCgri0uuFKwdf5MF2A8AFZY2uZFLzI&#10;w3YzHKwx1/bJJ3oUoRIRwj5HBXUIXS6lL2sy6Ge2I47e1TqDIUpXSe3wGeGmlWmSZNJgw3Ghxo72&#10;NZW34m4UnM7flSuy9/46+ciOx0t7aQ66U2o86ncrEIH68B/+a39qBcs0ncPvm/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PeHnEAAAA3QAAAA8AAAAAAAAAAAAAAAAA&#10;nwIAAGRycy9kb3ducmV2LnhtbFBLBQYAAAAABAAEAPcAAACQAwAAAAA=&#10;">
                    <v:imagedata r:id="rId73" o:title=""/>
                    <v:path arrowok="t"/>
                  </v:shape>
                  <v:shape id="Picture 9222" o:spid="_x0000_s1029" type="#_x0000_t75" style="position:absolute;left:22193;width:19431;height:13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JxWfDAAAA3QAAAA8AAABkcnMvZG93bnJldi54bWxEj1FrwjAUhd8H+w/hCnubqQHFdkaRMWF7&#10;tO0PuDZ3TbG5KU3U7t8vguDj4ZzzHc5mN7leXGkMnWcNi3kGgrjxpuNWQ10d3tcgQkQ22HsmDX8U&#10;YLd9fdlgYfyNj3QtYysShEOBGmyMQyFlaCw5DHM/ECfv148OY5JjK82ItwR3vVRZtpIOO04LFgf6&#10;tNScy4vT4PhHLYZTVX4tqaovdlkfcjxr/Tab9h8gIk3xGX60v42GXCkF9zfpCc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nFZ8MAAADdAAAADwAAAAAAAAAAAAAAAACf&#10;AgAAZHJzL2Rvd25yZXYueG1sUEsFBgAAAAAEAAQA9wAAAI8DAAAAAA==&#10;">
                    <v:imagedata r:id="rId74"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223" o:spid="_x0000_s1030" type="#_x0000_t13" style="position:absolute;left:15621;top:7955;width:14528;height:1567;rotation:-6412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Vy8QA&#10;AADdAAAADwAAAGRycy9kb3ducmV2LnhtbESPQYvCMBSE78L+h/AW9mZTKxStRhFB18Ne1vYHPJpn&#10;W2xeShNr9dcbYWGPw8x8w6y3o2nFQL1rLCuYRTEI4tLqhisFRX6YLkA4j6yxtUwKHuRgu/mYrDHT&#10;9s6/NJx9JQKEXYYKau+7TEpX1mTQRbYjDt7F9gZ9kH0ldY/3ADetTOI4lQYbDgs1drSvqbyeb0ZB&#10;3v7INP1m6RcFD4/55frMj4VSX5/jbgXC0+j/w3/tk1awTJI5vN+EJ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wVcvEAAAA3QAAAA8AAAAAAAAAAAAAAAAAmAIAAGRycy9k&#10;b3ducmV2LnhtbFBLBQYAAAAABAAEAPUAAACJAwAAAAA=&#10;" adj="20435" fillcolor="#4f81bd" strokecolor="#385d8a" strokeweight="2pt"/>
                </v:group>
                <v:shape id="Picture 9224" o:spid="_x0000_s1031" type="#_x0000_t75" style="position:absolute;top:1478;width:20574;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SnmTHAAAA3QAAAA8AAABkcnMvZG93bnJldi54bWxEj0trwzAQhO+B/gexhdwSuSZPJ0oogZQW&#10;SskLet1aG9uttDKWEjv/vioUchxm5htmue6sEVdqfOVYwdMwAUGcO11xoeB03A5mIHxA1mgck4Ib&#10;eVivHnpLzLRreU/XQyhEhLDPUEEZQp1J6fOSLPqhq4mjd3aNxRBlU0jdYBvh1sg0SSbSYsVxocSa&#10;NiXlP4eLVfC2M5Pp5+X94/Zt87HZjacvbfGlVP+xe16ACNSFe/i//aoVzNN0BH9v4hO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cSnmTHAAAA3QAAAA8AAAAAAAAAAAAA&#10;AAAAnwIAAGRycy9kb3ducmV2LnhtbFBLBQYAAAAABAAEAPcAAACTAwAAAAA=&#10;">
                  <v:imagedata r:id="rId75" o:title=""/>
                  <v:path arrowok="t"/>
                </v:shape>
                <w10:wrap type="tight"/>
              </v:group>
            </w:pict>
          </mc:Fallback>
        </mc:AlternateContent>
      </w:r>
      <w:r w:rsidR="006C2747" w:rsidRPr="00C2760C">
        <w:rPr>
          <w:rFonts w:ascii="Calibri" w:hAnsi="Calibri"/>
          <w:sz w:val="24"/>
          <w:szCs w:val="24"/>
        </w:rPr>
        <w:t xml:space="preserve">Pforzheim was known as “Die Goldstadt” or the City of Gold given its location in the gold bearing Black Forest region of southwest Germany. </w:t>
      </w:r>
    </w:p>
    <w:p w:rsidR="006C2747" w:rsidRPr="00C2760C" w:rsidRDefault="006C2747" w:rsidP="006C2747">
      <w:pPr>
        <w:spacing w:after="120"/>
        <w:rPr>
          <w:rFonts w:ascii="Calibri" w:hAnsi="Calibri"/>
          <w:sz w:val="24"/>
          <w:szCs w:val="24"/>
        </w:rPr>
      </w:pPr>
      <w:r w:rsidRPr="00C2760C">
        <w:rPr>
          <w:rFonts w:ascii="Calibri" w:hAnsi="Calibri"/>
          <w:sz w:val="24"/>
          <w:szCs w:val="24"/>
        </w:rPr>
        <w:t xml:space="preserve">Bechtler was from a fairly well-to-do local family and consequently he received training at the local vocational school and became a watchmaker and a jeweler. It is uncertain whether this training spawned his interest in gold, but it is known that he designed, built, patented, and put to use a “gold washing machine” - a sluice used to separate gold from Stubensand. Stubensand was sand used as an abrasive in household cleaners at the time, and it contained trace amounts of gold. By the late 1820s Bechtler gave up mining Stubensand because the results were meager. He decided to immigrate to the United States, and in 1829 he, his sons, and nephew arrived in Philadelphia where they established a jewelry shop. This endeavor was short-lived, as the Bechtlers soon moved to the remote mountains of western North Carolina to enter the gold trade. </w:t>
      </w:r>
      <w:r w:rsidR="004B2337">
        <w:rPr>
          <w:rFonts w:ascii="Calibri" w:hAnsi="Calibri"/>
          <w:noProof/>
          <w:sz w:val="24"/>
          <w:szCs w:val="24"/>
        </w:rPr>
        <w:drawing>
          <wp:inline distT="0" distB="0" distL="0" distR="0" wp14:anchorId="161DF31C" wp14:editId="16043D5C">
            <wp:extent cx="3200400" cy="1759585"/>
            <wp:effectExtent l="0" t="0" r="0" b="0"/>
            <wp:docPr id="14" name="Picture 15" descr="C:\Users\Stephen\Documents\Coins\Articles &amp; Reference Material\Bechtler\Photos - For Bechltler Article &amp; Bechtler Mint Museum\Map - Where's the gold -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ephen\Documents\Coins\Articles &amp; Reference Material\Bechtler\Photos - For Bechltler Article &amp; Bechtler Mint Museum\Map - Where's the gold - Cropped.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0400" cy="1759585"/>
                    </a:xfrm>
                    <a:prstGeom prst="rect">
                      <a:avLst/>
                    </a:prstGeom>
                    <a:noFill/>
                    <a:ln>
                      <a:noFill/>
                    </a:ln>
                  </pic:spPr>
                </pic:pic>
              </a:graphicData>
            </a:graphic>
          </wp:inline>
        </w:drawing>
      </w:r>
    </w:p>
    <w:p w:rsidR="006C2747" w:rsidRPr="00C2760C" w:rsidRDefault="006C2747" w:rsidP="006C2747">
      <w:pPr>
        <w:spacing w:after="120"/>
        <w:rPr>
          <w:rFonts w:ascii="Calibri" w:hAnsi="Calibri"/>
          <w:sz w:val="24"/>
          <w:szCs w:val="24"/>
        </w:rPr>
      </w:pPr>
      <w:r w:rsidRPr="00C2760C">
        <w:rPr>
          <w:rFonts w:ascii="Calibri" w:hAnsi="Calibri"/>
          <w:sz w:val="24"/>
          <w:szCs w:val="24"/>
        </w:rPr>
        <w:t xml:space="preserve">North Carolina at the time was the experiencing a gold rush which began in 1799 and continued until 1849. This activity saw huge economic impact for the State, second only to Agriculture. At its peak there were over 600 gold mines in operation in western and central North Carolina. North Carolina gold also had a national impact – from 1804 to 1828 all US gold coins were minted using North Carolina gold. </w:t>
      </w: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A21EAC" w:rsidRDefault="00A21EAC" w:rsidP="003736F5">
      <w:pPr>
        <w:spacing w:after="120"/>
        <w:rPr>
          <w:rFonts w:ascii="Calibri" w:hAnsi="Calibri"/>
          <w:sz w:val="24"/>
          <w:szCs w:val="24"/>
        </w:rPr>
      </w:pPr>
    </w:p>
    <w:p w:rsidR="003736F5" w:rsidRPr="00C2760C" w:rsidRDefault="003736F5" w:rsidP="003736F5">
      <w:pPr>
        <w:spacing w:after="120"/>
        <w:rPr>
          <w:rFonts w:ascii="Calibri" w:hAnsi="Calibri"/>
          <w:sz w:val="24"/>
          <w:szCs w:val="24"/>
        </w:rPr>
      </w:pPr>
      <w:r w:rsidRPr="00C2760C">
        <w:rPr>
          <w:rFonts w:ascii="Calibri" w:hAnsi="Calibri"/>
          <w:sz w:val="24"/>
          <w:szCs w:val="24"/>
        </w:rPr>
        <w:t xml:space="preserve">Upon arrival in Rutherfordton in 1830 Bechtler purchased several thousand acres of land and began mining and assaying gold. He established a home site, assay office, and mint approximately 3.5 miles north of Rutherfordton. </w:t>
      </w:r>
    </w:p>
    <w:p w:rsidR="003736F5" w:rsidRPr="00C2760C" w:rsidRDefault="004E33DC" w:rsidP="003736F5">
      <w:pPr>
        <w:spacing w:after="120"/>
        <w:rPr>
          <w:rFonts w:ascii="Calibri" w:hAnsi="Calibri"/>
          <w:sz w:val="24"/>
          <w:szCs w:val="24"/>
        </w:rPr>
      </w:pPr>
      <w:r>
        <w:rPr>
          <w:rFonts w:ascii="Calibri" w:hAnsi="Calibri"/>
          <w:noProof/>
          <w:sz w:val="24"/>
          <w:szCs w:val="24"/>
        </w:rPr>
        <w:drawing>
          <wp:anchor distT="0" distB="0" distL="114300" distR="114300" simplePos="0" relativeHeight="251662336" behindDoc="1" locked="0" layoutInCell="1" allowOverlap="1" wp14:anchorId="17D08369" wp14:editId="354E0DBD">
            <wp:simplePos x="0" y="0"/>
            <wp:positionH relativeFrom="column">
              <wp:posOffset>1597660</wp:posOffset>
            </wp:positionH>
            <wp:positionV relativeFrom="paragraph">
              <wp:posOffset>1488440</wp:posOffset>
            </wp:positionV>
            <wp:extent cx="1823720" cy="1371600"/>
            <wp:effectExtent l="0" t="0" r="5080" b="0"/>
            <wp:wrapTight wrapText="bothSides">
              <wp:wrapPolygon edited="0">
                <wp:start x="0" y="0"/>
                <wp:lineTo x="0" y="21300"/>
                <wp:lineTo x="21435" y="21300"/>
                <wp:lineTo x="21435" y="0"/>
                <wp:lineTo x="0" y="0"/>
              </wp:wrapPolygon>
            </wp:wrapTight>
            <wp:docPr id="341" name="Picture 3" descr="C:\Users\Stephen\Documents\Coins\Articles &amp; Reference Material\Bechtler\Photos - For Bechltler Article &amp; Bechtler Mint Museum\Mine site2 -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en\Documents\Coins\Articles &amp; Reference Material\Bechtler\Photos - For Bechltler Article &amp; Bechtler Mint Museum\Mine site2 - cropped.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372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sz w:val="24"/>
          <w:szCs w:val="24"/>
        </w:rPr>
        <w:drawing>
          <wp:anchor distT="0" distB="0" distL="114300" distR="114300" simplePos="0" relativeHeight="251661312" behindDoc="1" locked="0" layoutInCell="1" allowOverlap="1" wp14:anchorId="0E71E727" wp14:editId="42BD6E54">
            <wp:simplePos x="0" y="0"/>
            <wp:positionH relativeFrom="column">
              <wp:posOffset>1604645</wp:posOffset>
            </wp:positionH>
            <wp:positionV relativeFrom="paragraph">
              <wp:posOffset>22860</wp:posOffset>
            </wp:positionV>
            <wp:extent cx="1819910" cy="1369695"/>
            <wp:effectExtent l="0" t="0" r="8890" b="1905"/>
            <wp:wrapTight wrapText="bothSides">
              <wp:wrapPolygon edited="0">
                <wp:start x="0" y="0"/>
                <wp:lineTo x="0" y="21330"/>
                <wp:lineTo x="21479" y="21330"/>
                <wp:lineTo x="21479" y="0"/>
                <wp:lineTo x="0" y="0"/>
              </wp:wrapPolygon>
            </wp:wrapTight>
            <wp:docPr id="342" name="Picture 2" descr="C:\Users\Stephen\Documents\Coins\Articles &amp; Reference Material\Bechtler\Photos - For Bechltler Article &amp; Bechtler Mint Museum\Mine SIte -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hen\Documents\Coins\Articles &amp; Reference Material\Bechtler\Photos - For Bechltler Article &amp; Bechtler Mint Museum\Mine SIte - cropped.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9910" cy="1369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36F5" w:rsidRPr="00C2760C">
        <w:rPr>
          <w:rFonts w:ascii="Calibri" w:hAnsi="Calibri"/>
          <w:sz w:val="24"/>
          <w:szCs w:val="24"/>
        </w:rPr>
        <w:t xml:space="preserve">Bechtler lived on this site until 1838 when he moved into his new home in town. The mint and mine site is now a Historic Park, and little trace remains in the terms of artifacts. In fact, historians, researchers, and archeologists have been unable to locate the exact home site and mint building. Shown above is what is believed to be the entrance to Bechtler’s mine and shown below is a close-up of the actual entryway and a hand drawn map of the tunnels accessed through this entrance. Needless to say, the tunnel was very small – imagine miners working in this tight space, illuminated by oil lamp light, with the fire burning available oxygen – clearly a high risk activity! </w:t>
      </w:r>
    </w:p>
    <w:p w:rsidR="008412AF" w:rsidRDefault="00B9439D" w:rsidP="008412AF">
      <w:pPr>
        <w:widowControl w:val="0"/>
        <w:autoSpaceDE w:val="0"/>
        <w:autoSpaceDN w:val="0"/>
        <w:adjustRightInd w:val="0"/>
        <w:rPr>
          <w:b/>
          <w:sz w:val="22"/>
          <w:szCs w:val="22"/>
        </w:rPr>
      </w:pPr>
      <w:r>
        <w:rPr>
          <w:noProof/>
        </w:rPr>
        <w:drawing>
          <wp:anchor distT="0" distB="0" distL="114300" distR="114300" simplePos="0" relativeHeight="251663360" behindDoc="1" locked="0" layoutInCell="1" allowOverlap="1" wp14:anchorId="0C46923E" wp14:editId="0A650BC0">
            <wp:simplePos x="0" y="0"/>
            <wp:positionH relativeFrom="column">
              <wp:posOffset>414655</wp:posOffset>
            </wp:positionH>
            <wp:positionV relativeFrom="paragraph">
              <wp:posOffset>10160</wp:posOffset>
            </wp:positionV>
            <wp:extent cx="2544445" cy="1911985"/>
            <wp:effectExtent l="0" t="0" r="8255" b="0"/>
            <wp:wrapTight wrapText="bothSides">
              <wp:wrapPolygon edited="0">
                <wp:start x="0" y="0"/>
                <wp:lineTo x="0" y="21306"/>
                <wp:lineTo x="21508" y="21306"/>
                <wp:lineTo x="21508" y="0"/>
                <wp:lineTo x="0" y="0"/>
              </wp:wrapPolygon>
            </wp:wrapTight>
            <wp:docPr id="343"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44445" cy="1911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12AF" w:rsidRDefault="008412AF" w:rsidP="008412AF">
      <w:pPr>
        <w:widowControl w:val="0"/>
        <w:autoSpaceDE w:val="0"/>
        <w:autoSpaceDN w:val="0"/>
        <w:adjustRightInd w:val="0"/>
        <w:rPr>
          <w:b/>
          <w:sz w:val="22"/>
          <w:szCs w:val="22"/>
        </w:rPr>
      </w:pPr>
    </w:p>
    <w:p w:rsidR="00E736B2" w:rsidRPr="00C2760C" w:rsidRDefault="00FE5A73" w:rsidP="00FE5A73">
      <w:pPr>
        <w:widowControl w:val="0"/>
        <w:autoSpaceDE w:val="0"/>
        <w:autoSpaceDN w:val="0"/>
        <w:adjustRightInd w:val="0"/>
        <w:rPr>
          <w:rFonts w:ascii="Calibri" w:hAnsi="Calibri"/>
          <w:sz w:val="24"/>
          <w:szCs w:val="24"/>
        </w:rPr>
      </w:pPr>
      <w:r>
        <w:rPr>
          <w:rFonts w:ascii="Calibri" w:hAnsi="Calibri"/>
          <w:noProof/>
          <w:sz w:val="24"/>
          <w:szCs w:val="24"/>
        </w:rPr>
        <w:lastRenderedPageBreak/>
        <w:drawing>
          <wp:anchor distT="0" distB="0" distL="114300" distR="114300" simplePos="0" relativeHeight="251664384" behindDoc="1" locked="0" layoutInCell="1" allowOverlap="1" wp14:anchorId="3489338B" wp14:editId="0E8B1E09">
            <wp:simplePos x="0" y="0"/>
            <wp:positionH relativeFrom="page">
              <wp:posOffset>1691005</wp:posOffset>
            </wp:positionH>
            <wp:positionV relativeFrom="page">
              <wp:posOffset>1082040</wp:posOffset>
            </wp:positionV>
            <wp:extent cx="2038985" cy="1407795"/>
            <wp:effectExtent l="0" t="0" r="0" b="1905"/>
            <wp:wrapSquare wrapText="bothSides"/>
            <wp:docPr id="344" name="Picture 28" descr="C:\Users\Stephen\Documents\Coins\Articles &amp; Reference Material\Bechtler\Photos - For Bechltler Article &amp; Bechtler Mint Museum\Item - Dies and screw press - close up -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ephen\Documents\Coins\Articles &amp; Reference Material\Bechtler\Photos - For Bechltler Article &amp; Bechtler Mint Museum\Item - Dies and screw press - close up - cropped.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38985"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736B2" w:rsidRPr="00C2760C">
        <w:rPr>
          <w:rFonts w:ascii="Calibri" w:hAnsi="Calibri"/>
          <w:sz w:val="24"/>
          <w:szCs w:val="24"/>
        </w:rPr>
        <w:t>While raw gold was abundant, gold coins – both Federal and State issue – were scarce and this made commerce and economic growth difficult. With Government approval, in July 1831 the Bechtlers began striking $2.50 and $5.00 coins using hand-crafted dies and a manual screw press. By 1832 the family had begun striking $1.00 gold coins, 17 years before the US Government minted the first “official” gold dollar! Their fee for minting coins or refining gold? A mere 2.5%!</w:t>
      </w:r>
    </w:p>
    <w:p w:rsidR="00E736B2" w:rsidRPr="00C2760C" w:rsidRDefault="004B2337" w:rsidP="00E736B2">
      <w:pPr>
        <w:spacing w:after="120"/>
        <w:rPr>
          <w:rFonts w:ascii="Calibri" w:hAnsi="Calibri"/>
          <w:sz w:val="24"/>
          <w:szCs w:val="24"/>
        </w:rPr>
      </w:pPr>
      <w:r>
        <w:rPr>
          <w:noProof/>
        </w:rPr>
        <mc:AlternateContent>
          <mc:Choice Requires="wpg">
            <w:drawing>
              <wp:anchor distT="0" distB="0" distL="114300" distR="114300" simplePos="0" relativeHeight="251666432" behindDoc="1" locked="0" layoutInCell="1" allowOverlap="1">
                <wp:simplePos x="0" y="0"/>
                <wp:positionH relativeFrom="column">
                  <wp:posOffset>3514725</wp:posOffset>
                </wp:positionH>
                <wp:positionV relativeFrom="paragraph">
                  <wp:posOffset>73660</wp:posOffset>
                </wp:positionV>
                <wp:extent cx="3631565" cy="4166235"/>
                <wp:effectExtent l="19050" t="19050" r="26035" b="24765"/>
                <wp:wrapTight wrapText="bothSides">
                  <wp:wrapPolygon edited="0">
                    <wp:start x="-113" y="-99"/>
                    <wp:lineTo x="-113" y="21630"/>
                    <wp:lineTo x="21642" y="21630"/>
                    <wp:lineTo x="21642" y="-99"/>
                    <wp:lineTo x="-113" y="-99"/>
                  </wp:wrapPolygon>
                </wp:wrapTight>
                <wp:docPr id="9234" name="Group 9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1565" cy="4166235"/>
                          <a:chOff x="0" y="0"/>
                          <a:chExt cx="3631721" cy="4166558"/>
                        </a:xfrm>
                      </wpg:grpSpPr>
                      <pic:pic xmlns:pic="http://schemas.openxmlformats.org/drawingml/2006/picture">
                        <pic:nvPicPr>
                          <pic:cNvPr id="9232" name="Picture 923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2113472"/>
                            <a:ext cx="3631721" cy="2053086"/>
                          </a:xfrm>
                          <a:prstGeom prst="rect">
                            <a:avLst/>
                          </a:prstGeom>
                          <a:noFill/>
                          <a:ln>
                            <a:solidFill>
                              <a:sysClr val="windowText" lastClr="000000"/>
                            </a:solidFill>
                          </a:ln>
                        </pic:spPr>
                      </pic:pic>
                      <pic:pic xmlns:pic="http://schemas.openxmlformats.org/drawingml/2006/picture">
                        <pic:nvPicPr>
                          <pic:cNvPr id="9233" name="Picture 9233"/>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31721" cy="2044460"/>
                          </a:xfrm>
                          <a:prstGeom prst="rect">
                            <a:avLst/>
                          </a:prstGeom>
                          <a:noFill/>
                          <a:ln>
                            <a:solidFill>
                              <a:sysClr val="windowText" lastClr="000000"/>
                            </a:solidFill>
                          </a:ln>
                        </pic:spPr>
                      </pic:pic>
                    </wpg:wgp>
                  </a:graphicData>
                </a:graphic>
                <wp14:sizeRelH relativeFrom="page">
                  <wp14:pctWidth>0</wp14:pctWidth>
                </wp14:sizeRelH>
                <wp14:sizeRelV relativeFrom="page">
                  <wp14:pctHeight>0</wp14:pctHeight>
                </wp14:sizeRelV>
              </wp:anchor>
            </w:drawing>
          </mc:Choice>
          <mc:Fallback>
            <w:pict>
              <v:group w14:anchorId="2ABB6747" id="Group 9234" o:spid="_x0000_s1026" style="position:absolute;margin-left:276.75pt;margin-top:5.8pt;width:285.95pt;height:328.05pt;z-index:-251650048" coordsize="36317,416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">
                <v:shape id="Picture 9232" o:spid="_x0000_s1027" type="#_x0000_t75" style="position:absolute;top:21134;width:36317;height:20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7URPGAAAA3QAAAA8AAABkcnMvZG93bnJldi54bWxEj92KwjAUhO8XfIdwhL1ZNLWKrNUouii4&#10;6MX68wDH5tgWm5PSRK1vbxYEL4eZ+YaZzBpTihvVrrCsoNeNQBCnVhecKTgeVp1vEM4jaywtk4IH&#10;OZhNWx8TTLS9845ue5+JAGGXoILc+yqR0qU5GXRdWxEH72xrgz7IOpO6xnuAm1LGUTSUBgsOCzlW&#10;9JNTetlfjYLNadWrtuZ3Mch2169UL4dm/YdKfbab+RiEp8a/w6/2WisYxf0Y/t+EJyC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tRE8YAAADdAAAADwAAAAAAAAAAAAAA&#10;AACfAgAAZHJzL2Rvd25yZXYueG1sUEsFBgAAAAAEAAQA9wAAAJIDAAAAAA==&#10;" stroked="t" strokecolor="windowText">
                  <v:imagedata r:id="rId83" o:title=""/>
                  <v:path arrowok="t"/>
                </v:shape>
                <v:shape id="Picture 9233" o:spid="_x0000_s1028" type="#_x0000_t75" style="position:absolute;width:36317;height:20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zSifEAAAA3QAAAA8AAABkcnMvZG93bnJldi54bWxEj0GLwjAUhO/C/ofwFvYia6qCuNUoiyDu&#10;SbB60NujeTZlm5faRK3+eiMIHoeZb4aZzltbiQs1vnSsoN9LQBDnTpdcKNhtl99jED4ga6wck4Ib&#10;eZjPPjpTTLW78oYuWShELGGfogITQp1K6XNDFn3P1cTRO7rGYoiyKaRu8BrLbSUHSTKSFkuOCwZr&#10;WhjK/7OzVfBDB7tPVv3yvtl3jTll2W7NC6W+PtvfCYhAbXiHX/SfjtxgOITnm/g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zSifEAAAA3QAAAA8AAAAAAAAAAAAAAAAA&#10;nwIAAGRycy9kb3ducmV2LnhtbFBLBQYAAAAABAAEAPcAAACQAwAAAAA=&#10;" stroked="t" strokecolor="windowText">
                  <v:imagedata r:id="rId84" o:title=""/>
                  <v:path arrowok="t"/>
                </v:shape>
                <w10:wrap type="tight"/>
              </v:group>
            </w:pict>
          </mc:Fallback>
        </mc:AlternateContent>
      </w:r>
      <w:r w:rsidR="00E736B2" w:rsidRPr="00C2760C">
        <w:rPr>
          <w:rFonts w:ascii="Calibri" w:hAnsi="Calibri"/>
          <w:sz w:val="24"/>
          <w:szCs w:val="24"/>
        </w:rPr>
        <w:t xml:space="preserve">The family was very industrious and in just 9 years they minted $2,241,840.50 in coins. It is uncertain as to the exact number of each denomination produced, but it is known that they produced over a million coins in this period. By hand, one at a time! </w:t>
      </w:r>
    </w:p>
    <w:p w:rsidR="00E736B2" w:rsidRPr="00C2760C" w:rsidRDefault="00E736B2" w:rsidP="00E736B2">
      <w:pPr>
        <w:spacing w:after="120"/>
        <w:rPr>
          <w:rFonts w:ascii="Calibri" w:hAnsi="Calibri"/>
          <w:sz w:val="24"/>
          <w:szCs w:val="24"/>
        </w:rPr>
      </w:pPr>
      <w:r w:rsidRPr="00C2760C">
        <w:rPr>
          <w:rFonts w:ascii="Calibri" w:hAnsi="Calibri"/>
          <w:sz w:val="24"/>
          <w:szCs w:val="24"/>
        </w:rPr>
        <w:t>Their peak production period was the 21 months from August 1836 to May 1838 when they minted $770,240. At times they produced $4,000 to $5,000 per week! They also refined almost $1.4 million in raw gold that was not minted into coinage. Between January 1831 and February 1840 the Bechtlers handled $3,625,479 of gold (equivalent to $105,337,250 in 2019 dollars) as compared to the US Government which handled only $3M in gold in the same period. Shown here is a table of the Bechtler's output, as documented in an 1844 audit.</w:t>
      </w:r>
    </w:p>
    <w:p w:rsidR="008412AF" w:rsidRPr="00C2760C" w:rsidRDefault="004B2337" w:rsidP="008412AF">
      <w:pPr>
        <w:widowControl w:val="0"/>
        <w:autoSpaceDE w:val="0"/>
        <w:autoSpaceDN w:val="0"/>
        <w:adjustRightInd w:val="0"/>
        <w:rPr>
          <w:rFonts w:ascii="Calibri" w:hAnsi="Calibri"/>
          <w:sz w:val="24"/>
          <w:szCs w:val="24"/>
        </w:rPr>
      </w:pPr>
      <w:r>
        <w:rPr>
          <w:rFonts w:ascii="Calibri" w:hAnsi="Calibri"/>
          <w:noProof/>
          <w:sz w:val="24"/>
          <w:szCs w:val="24"/>
        </w:rPr>
        <w:drawing>
          <wp:anchor distT="0" distB="0" distL="114300" distR="114300" simplePos="0" relativeHeight="251665408" behindDoc="1" locked="0" layoutInCell="1" allowOverlap="1">
            <wp:simplePos x="0" y="0"/>
            <wp:positionH relativeFrom="column">
              <wp:posOffset>12065</wp:posOffset>
            </wp:positionH>
            <wp:positionV relativeFrom="paragraph">
              <wp:posOffset>95250</wp:posOffset>
            </wp:positionV>
            <wp:extent cx="3305810" cy="2009775"/>
            <wp:effectExtent l="0" t="0" r="8890" b="9525"/>
            <wp:wrapTight wrapText="bothSides">
              <wp:wrapPolygon edited="0">
                <wp:start x="0" y="0"/>
                <wp:lineTo x="0" y="21498"/>
                <wp:lineTo x="249" y="21498"/>
                <wp:lineTo x="8962" y="21293"/>
                <wp:lineTo x="21534" y="20269"/>
                <wp:lineTo x="21534" y="0"/>
                <wp:lineTo x="0" y="0"/>
              </wp:wrapPolygon>
            </wp:wrapTight>
            <wp:docPr id="3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0581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12AF" w:rsidRPr="00C2760C" w:rsidRDefault="008412AF" w:rsidP="008412AF">
      <w:pPr>
        <w:widowControl w:val="0"/>
        <w:autoSpaceDE w:val="0"/>
        <w:autoSpaceDN w:val="0"/>
        <w:adjustRightInd w:val="0"/>
        <w:rPr>
          <w:rFonts w:ascii="Calibri" w:hAnsi="Calibri"/>
          <w:sz w:val="24"/>
          <w:szCs w:val="24"/>
        </w:rPr>
      </w:pPr>
    </w:p>
    <w:p w:rsidR="00781414" w:rsidRPr="00C2760C" w:rsidRDefault="00781414" w:rsidP="00781414">
      <w:pPr>
        <w:spacing w:after="120"/>
        <w:rPr>
          <w:rFonts w:ascii="Calibri" w:hAnsi="Calibri"/>
          <w:sz w:val="24"/>
          <w:szCs w:val="24"/>
        </w:rPr>
      </w:pPr>
      <w:r w:rsidRPr="00C2760C">
        <w:rPr>
          <w:rFonts w:ascii="Calibri" w:hAnsi="Calibri"/>
          <w:sz w:val="24"/>
          <w:szCs w:val="24"/>
        </w:rPr>
        <w:t>The fineness of the coins minted by the Bechtlers varied between 20 and 22 carat. Modern day assay of coins minted by Augustus Bechtler found the coins to be within 1.5% of stated gold content, which is excellent performance for the technology and production methods of the time.</w:t>
      </w:r>
    </w:p>
    <w:p w:rsidR="008412AF" w:rsidRPr="00C2760C" w:rsidRDefault="00781414" w:rsidP="00781414">
      <w:pPr>
        <w:widowControl w:val="0"/>
        <w:autoSpaceDE w:val="0"/>
        <w:autoSpaceDN w:val="0"/>
        <w:adjustRightInd w:val="0"/>
        <w:rPr>
          <w:rFonts w:ascii="Calibri" w:hAnsi="Calibri"/>
          <w:sz w:val="24"/>
          <w:szCs w:val="24"/>
        </w:rPr>
      </w:pPr>
      <w:r w:rsidRPr="00C2760C">
        <w:rPr>
          <w:rFonts w:ascii="Calibri" w:hAnsi="Calibri"/>
          <w:sz w:val="24"/>
          <w:szCs w:val="24"/>
        </w:rPr>
        <w:t>Three denominations and three fineness resulted in 35 Regular Strike coins as catalogued by PCGS CoinFacts. PCGS also lists 3 restrikes. Shown below are the varieties of coins minted, as well as the auction record information for each type. Coins minted by Christopher are marked with “C. Bechtler” while those minted by Augustus are marked “A. Bechtler”.</w:t>
      </w:r>
    </w:p>
    <w:p w:rsidR="00781414" w:rsidRPr="00C2760C" w:rsidRDefault="00781414" w:rsidP="008412AF">
      <w:pPr>
        <w:widowControl w:val="0"/>
        <w:autoSpaceDE w:val="0"/>
        <w:autoSpaceDN w:val="0"/>
        <w:adjustRightInd w:val="0"/>
        <w:rPr>
          <w:rFonts w:ascii="Calibri" w:hAnsi="Calibri"/>
          <w:sz w:val="24"/>
          <w:szCs w:val="24"/>
        </w:rPr>
      </w:pPr>
      <w:r w:rsidRPr="00C2760C">
        <w:rPr>
          <w:rFonts w:ascii="Calibri" w:hAnsi="Calibri"/>
          <w:sz w:val="24"/>
          <w:szCs w:val="24"/>
        </w:rPr>
        <w:t xml:space="preserve">Bechtler coins are referred to as “era” coins because they were not dated. Three eras are typically referred to: 1831 – 1837; 1837 – 1842; and 1842 – 1850. Some coins contain the date August 1, 1834. This is not the date of manufacture, rather this is the effective date of the Coinage Act of 1834. </w:t>
      </w:r>
    </w:p>
    <w:p w:rsidR="00781414" w:rsidRPr="00C2760C" w:rsidRDefault="00781414" w:rsidP="008412AF">
      <w:pPr>
        <w:widowControl w:val="0"/>
        <w:autoSpaceDE w:val="0"/>
        <w:autoSpaceDN w:val="0"/>
        <w:adjustRightInd w:val="0"/>
        <w:rPr>
          <w:rFonts w:ascii="Calibri" w:hAnsi="Calibri"/>
          <w:sz w:val="24"/>
          <w:szCs w:val="24"/>
        </w:rPr>
      </w:pPr>
    </w:p>
    <w:p w:rsidR="00781414" w:rsidRPr="00C2760C" w:rsidRDefault="004B2337" w:rsidP="00781414">
      <w:pPr>
        <w:spacing w:before="120" w:after="120"/>
        <w:rPr>
          <w:rFonts w:ascii="Calibri" w:hAnsi="Calibri"/>
          <w:sz w:val="24"/>
          <w:szCs w:val="24"/>
        </w:rPr>
      </w:pPr>
      <w:r>
        <w:rPr>
          <w:noProof/>
        </w:rPr>
        <w:lastRenderedPageBreak/>
        <w:drawing>
          <wp:anchor distT="0" distB="0" distL="114300" distR="114300" simplePos="0" relativeHeight="251668480" behindDoc="1" locked="0" layoutInCell="1" allowOverlap="1">
            <wp:simplePos x="0" y="0"/>
            <wp:positionH relativeFrom="column">
              <wp:posOffset>3588385</wp:posOffset>
            </wp:positionH>
            <wp:positionV relativeFrom="paragraph">
              <wp:posOffset>278765</wp:posOffset>
            </wp:positionV>
            <wp:extent cx="3527425" cy="2645410"/>
            <wp:effectExtent l="0" t="0" r="0" b="2540"/>
            <wp:wrapTight wrapText="bothSides">
              <wp:wrapPolygon edited="0">
                <wp:start x="0" y="0"/>
                <wp:lineTo x="0" y="21465"/>
                <wp:lineTo x="21464" y="21465"/>
                <wp:lineTo x="21464" y="0"/>
                <wp:lineTo x="0" y="0"/>
              </wp:wrapPolygon>
            </wp:wrapTight>
            <wp:docPr id="3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27425" cy="2645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1" locked="0" layoutInCell="1" allowOverlap="1">
            <wp:simplePos x="0" y="0"/>
            <wp:positionH relativeFrom="column">
              <wp:posOffset>-36830</wp:posOffset>
            </wp:positionH>
            <wp:positionV relativeFrom="paragraph">
              <wp:posOffset>1011555</wp:posOffset>
            </wp:positionV>
            <wp:extent cx="3407410" cy="2555240"/>
            <wp:effectExtent l="0" t="0" r="2540" b="0"/>
            <wp:wrapTight wrapText="bothSides">
              <wp:wrapPolygon edited="0">
                <wp:start x="0" y="0"/>
                <wp:lineTo x="0" y="21417"/>
                <wp:lineTo x="21495" y="21417"/>
                <wp:lineTo x="21495" y="0"/>
                <wp:lineTo x="0" y="0"/>
              </wp:wrapPolygon>
            </wp:wrapTight>
            <wp:docPr id="3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07410" cy="255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414" w:rsidRPr="00C2760C">
        <w:rPr>
          <w:rFonts w:ascii="Calibri" w:hAnsi="Calibri"/>
          <w:sz w:val="24"/>
          <w:szCs w:val="24"/>
        </w:rPr>
        <w:t xml:space="preserve">This Act changed the official US silver to gold ratio from 15:1 (set in 1792) to 16:1. This effectively reduced the fineness of US gold coins and the Bechtlers wanted to reflect this change by adding the date to identify the reduced weight coin. </w:t>
      </w:r>
    </w:p>
    <w:p w:rsidR="00781414" w:rsidRPr="00C2760C" w:rsidRDefault="004B2337" w:rsidP="00781414">
      <w:pPr>
        <w:spacing w:before="120" w:after="120"/>
        <w:rPr>
          <w:rFonts w:ascii="Calibri" w:hAnsi="Calibri"/>
          <w:sz w:val="24"/>
          <w:szCs w:val="24"/>
        </w:rPr>
      </w:pPr>
      <w:r>
        <w:rPr>
          <w:noProof/>
        </w:rPr>
        <w:drawing>
          <wp:anchor distT="0" distB="0" distL="114300" distR="114300" simplePos="0" relativeHeight="251669504" behindDoc="1" locked="0" layoutInCell="1" allowOverlap="1">
            <wp:simplePos x="0" y="0"/>
            <wp:positionH relativeFrom="column">
              <wp:posOffset>3588385</wp:posOffset>
            </wp:positionH>
            <wp:positionV relativeFrom="paragraph">
              <wp:posOffset>671830</wp:posOffset>
            </wp:positionV>
            <wp:extent cx="3527425" cy="1612900"/>
            <wp:effectExtent l="0" t="0" r="0" b="6350"/>
            <wp:wrapTopAndBottom/>
            <wp:docPr id="3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27425"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414" w:rsidRPr="00C2760C">
        <w:rPr>
          <w:rFonts w:ascii="Calibri" w:hAnsi="Calibri"/>
          <w:sz w:val="24"/>
          <w:szCs w:val="24"/>
        </w:rPr>
        <w:t>It is believed the Bechtlers did this because they did not want to run afoul of the US Treasury. However, the US Mint apparently did not share this same concern because it did not make any indication of the reduced weight on the gold coins it minted following passage of this Act. (In subsequent issues of silver coins the Mint used arrows to signify changes in silver content.)</w:t>
      </w:r>
    </w:p>
    <w:p w:rsidR="008412AF" w:rsidRPr="00C2760C" w:rsidRDefault="00A0296A" w:rsidP="008412AF">
      <w:pPr>
        <w:widowControl w:val="0"/>
        <w:autoSpaceDE w:val="0"/>
        <w:autoSpaceDN w:val="0"/>
        <w:adjustRightInd w:val="0"/>
        <w:rPr>
          <w:rFonts w:ascii="Calibri" w:hAnsi="Calibri"/>
          <w:sz w:val="24"/>
          <w:szCs w:val="24"/>
        </w:rPr>
      </w:pPr>
      <w:r w:rsidRPr="00C2760C">
        <w:rPr>
          <w:rFonts w:ascii="Calibri" w:hAnsi="Calibri"/>
          <w:sz w:val="24"/>
          <w:szCs w:val="24"/>
        </w:rPr>
        <w:t xml:space="preserve">As mentioned earlier, there were three restrikes of Bechtler coins, two regarded as “official” and one as “unofficial”. All three restrikes were done at the behest of Henry Chapman in the early 1900s. Chapman was a professional coin dealer and around 1908 he came across three of Bechtler’s $5 coin dies – one obverse and two reverse.  He had a limited number of proof restrikes of the K-30 (Augustus) and K-31 (Christopher) Bechtler varieties produced. Since he had one Obverse die and two reverse dies the reverse design varied in these restrikes. The third and “unofficial” restrike was made using the K-31 die on gilt brass. It appears Chapman wanted to experiment with alternative materials for coins. As can been seen in the accompanying photos the two gold restrike examples have an obvious die crack between the six and seven o’clock position, whereas the gilt brass coin does not. This indicates the gilt </w:t>
      </w:r>
      <w:r w:rsidRPr="00C2760C">
        <w:rPr>
          <w:rFonts w:ascii="Calibri" w:hAnsi="Calibri"/>
          <w:sz w:val="24"/>
          <w:szCs w:val="24"/>
        </w:rPr>
        <w:t>brass coin was struck before the gold coins.</w:t>
      </w:r>
    </w:p>
    <w:p w:rsidR="008412AF" w:rsidRPr="00C2760C" w:rsidRDefault="00A0296A" w:rsidP="008412AF">
      <w:pPr>
        <w:widowControl w:val="0"/>
        <w:autoSpaceDE w:val="0"/>
        <w:autoSpaceDN w:val="0"/>
        <w:adjustRightInd w:val="0"/>
        <w:rPr>
          <w:rFonts w:ascii="Calibri" w:hAnsi="Calibri"/>
          <w:sz w:val="24"/>
          <w:szCs w:val="24"/>
        </w:rPr>
      </w:pPr>
      <w:r w:rsidRPr="00C2760C">
        <w:rPr>
          <w:rFonts w:ascii="Calibri" w:hAnsi="Calibri"/>
          <w:sz w:val="24"/>
          <w:szCs w:val="24"/>
        </w:rPr>
        <w:t>As can be expected when minting coins by hand, errors abound. Many (perhaps most) Bechtler coins have rotated dies – this “error” was very common. Other errors are less common and command a substantial premium; such as the unique specimen minted using a cancelled die (the scratches made to deface the die are readily visible on the coin).</w:t>
      </w:r>
    </w:p>
    <w:p w:rsidR="00446CE1" w:rsidRPr="00C2760C" w:rsidRDefault="00446CE1" w:rsidP="00446CE1">
      <w:pPr>
        <w:spacing w:after="120"/>
        <w:rPr>
          <w:rFonts w:ascii="Calibri" w:hAnsi="Calibri"/>
          <w:sz w:val="24"/>
          <w:szCs w:val="24"/>
        </w:rPr>
      </w:pPr>
    </w:p>
    <w:p w:rsidR="00446CE1" w:rsidRPr="00C2760C" w:rsidRDefault="00446CE1" w:rsidP="00446CE1">
      <w:pPr>
        <w:spacing w:after="120"/>
        <w:rPr>
          <w:rFonts w:ascii="Calibri" w:hAnsi="Calibri"/>
          <w:sz w:val="24"/>
          <w:szCs w:val="24"/>
        </w:rPr>
      </w:pPr>
      <w:r w:rsidRPr="00C2760C">
        <w:rPr>
          <w:rFonts w:ascii="Calibri" w:hAnsi="Calibri"/>
          <w:sz w:val="24"/>
          <w:szCs w:val="24"/>
        </w:rPr>
        <w:t>Another example is the series of coins with a backwards “N” in the word “ONE”.</w:t>
      </w:r>
    </w:p>
    <w:p w:rsidR="008412AF" w:rsidRDefault="004B2337" w:rsidP="008412AF">
      <w:pPr>
        <w:widowControl w:val="0"/>
        <w:autoSpaceDE w:val="0"/>
        <w:autoSpaceDN w:val="0"/>
        <w:adjustRightInd w:val="0"/>
        <w:rPr>
          <w:b/>
          <w:sz w:val="22"/>
          <w:szCs w:val="22"/>
        </w:rPr>
      </w:pPr>
      <w:r>
        <w:rPr>
          <w:noProof/>
        </w:rPr>
        <mc:AlternateContent>
          <mc:Choice Requires="wpg">
            <w:drawing>
              <wp:anchor distT="0" distB="0" distL="114300" distR="114300" simplePos="0" relativeHeight="251670528" behindDoc="1" locked="0" layoutInCell="1" allowOverlap="1">
                <wp:simplePos x="0" y="0"/>
                <wp:positionH relativeFrom="column">
                  <wp:posOffset>577850</wp:posOffset>
                </wp:positionH>
                <wp:positionV relativeFrom="paragraph">
                  <wp:posOffset>2540</wp:posOffset>
                </wp:positionV>
                <wp:extent cx="2139315" cy="1700530"/>
                <wp:effectExtent l="6350" t="2540" r="0" b="11430"/>
                <wp:wrapTopAndBottom/>
                <wp:docPr id="2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315" cy="1700530"/>
                          <a:chOff x="0" y="0"/>
                          <a:chExt cx="2715904" cy="1992573"/>
                        </a:xfrm>
                      </wpg:grpSpPr>
                      <wps:wsp>
                        <wps:cNvPr id="30" name="Text Box 2"/>
                        <wps:cNvSpPr txBox="1">
                          <a:spLocks noChangeArrowheads="1"/>
                        </wps:cNvSpPr>
                        <wps:spPr bwMode="auto">
                          <a:xfrm>
                            <a:off x="54591" y="1460310"/>
                            <a:ext cx="2606722" cy="532263"/>
                          </a:xfrm>
                          <a:prstGeom prst="rect">
                            <a:avLst/>
                          </a:prstGeom>
                          <a:solidFill>
                            <a:srgbClr val="FFFFFF"/>
                          </a:solidFill>
                          <a:ln w="9525">
                            <a:solidFill>
                              <a:srgbClr val="000000"/>
                            </a:solidFill>
                            <a:miter lim="800000"/>
                            <a:headEnd/>
                            <a:tailEnd/>
                          </a:ln>
                        </wps:spPr>
                        <wps:txbx>
                          <w:txbxContent>
                            <w:p w:rsidR="00446CE1" w:rsidRPr="00262A15" w:rsidRDefault="00446CE1" w:rsidP="00446CE1">
                              <w:pPr>
                                <w:jc w:val="center"/>
                                <w:rPr>
                                  <w:rFonts w:asciiTheme="minorHAnsi" w:hAnsiTheme="minorHAnsi"/>
                                  <w:color w:val="000000"/>
                                </w:rPr>
                              </w:pPr>
                              <w:r w:rsidRPr="00262A15">
                                <w:rPr>
                                  <w:rFonts w:asciiTheme="minorHAnsi" w:hAnsiTheme="minorHAnsi"/>
                                  <w:color w:val="000000"/>
                                </w:rPr>
                                <w:t>C Bechtler $1 K-4 N Reversed, PCGS MS63, Courtesy PCGS CoinFacts</w:t>
                              </w:r>
                            </w:p>
                          </w:txbxContent>
                        </wps:txbx>
                        <wps:bodyPr rot="0" vert="horz" wrap="square" lIns="91440" tIns="45720" rIns="91440" bIns="45720" anchor="t" anchorCtr="0" upright="1">
                          <a:noAutofit/>
                        </wps:bodyPr>
                      </wps:wsp>
                      <pic:pic xmlns:pic="http://schemas.openxmlformats.org/drawingml/2006/picture">
                        <pic:nvPicPr>
                          <pic:cNvPr id="9217" name="Picture 26"/>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15904" cy="137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 o:spid="_x0000_s1079" style="position:absolute;margin-left:45.5pt;margin-top:.2pt;width:168.45pt;height:133.9pt;z-index:-251645952" coordsize="27159,19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">
                <v:shape id="_x0000_s1080" type="#_x0000_t202" style="position:absolute;left:545;top:14603;width:26068;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446CE1" w:rsidRPr="00262A15" w:rsidRDefault="00446CE1" w:rsidP="00446CE1">
                        <w:pPr>
                          <w:jc w:val="center"/>
                          <w:rPr>
                            <w:rFonts w:asciiTheme="minorHAnsi" w:hAnsiTheme="minorHAnsi"/>
                            <w:color w:val="000000"/>
                          </w:rPr>
                        </w:pPr>
                        <w:r w:rsidRPr="00262A15">
                          <w:rPr>
                            <w:rFonts w:asciiTheme="minorHAnsi" w:hAnsiTheme="minorHAnsi"/>
                            <w:color w:val="000000"/>
                          </w:rPr>
                          <w:t>C Bechtler $1 K-4 N Reversed, PCGS MS63, Courtesy PCGS CoinFacts</w:t>
                        </w:r>
                      </w:p>
                    </w:txbxContent>
                  </v:textbox>
                </v:shape>
                <v:shape id="Picture 26" o:spid="_x0000_s1081" type="#_x0000_t75" style="position:absolute;width:27159;height:13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DKAPGAAAA3QAAAA8AAABkcnMvZG93bnJldi54bWxEj91OAjEUhO9NfIfmmHgnXbjgZ6EQxWC8&#10;UIIrD3CyPbQbtqdrW2Hx6S2JiZeTmfkms1j1rhUnCrHxrGA4KEAQ1143bBTsPzcPUxAxIWtsPZOC&#10;C0VYLW9vFlhqf+YPOlXJiAzhWKICm1JXShlrSw7jwHfE2Tv44DBlGYzUAc8Z7lo5KoqxdNhwXrDY&#10;0dpSfay+nYLqZ/+1M+8vb+GJ1pW0B7N9JqPU/V3/OAeRqE//4b/2q1YwGw0ncH2Tn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MoA8YAAADdAAAADwAAAAAAAAAAAAAA&#10;AACfAgAAZHJzL2Rvd25yZXYueG1sUEsFBgAAAAAEAAQA9wAAAJIDAAAAAA==&#10;">
                  <v:imagedata r:id="rId90" o:title=""/>
                  <v:path arrowok="t"/>
                </v:shape>
                <w10:wrap type="topAndBottom"/>
              </v:group>
            </w:pict>
          </mc:Fallback>
        </mc:AlternateContent>
      </w:r>
    </w:p>
    <w:p w:rsidR="008412AF" w:rsidRPr="00C2760C" w:rsidRDefault="004B2337" w:rsidP="008412AF">
      <w:pPr>
        <w:widowControl w:val="0"/>
        <w:autoSpaceDE w:val="0"/>
        <w:autoSpaceDN w:val="0"/>
        <w:adjustRightInd w:val="0"/>
        <w:rPr>
          <w:rFonts w:ascii="Calibri" w:hAnsi="Calibri"/>
          <w:sz w:val="24"/>
          <w:szCs w:val="24"/>
        </w:rPr>
      </w:pPr>
      <w:r>
        <w:rPr>
          <w:noProof/>
        </w:rPr>
        <w:lastRenderedPageBreak/>
        <w:drawing>
          <wp:anchor distT="0" distB="0" distL="114300" distR="114300" simplePos="0" relativeHeight="251674624" behindDoc="1" locked="0" layoutInCell="1" allowOverlap="1">
            <wp:simplePos x="0" y="0"/>
            <wp:positionH relativeFrom="column">
              <wp:posOffset>3608705</wp:posOffset>
            </wp:positionH>
            <wp:positionV relativeFrom="paragraph">
              <wp:posOffset>12065</wp:posOffset>
            </wp:positionV>
            <wp:extent cx="3464560" cy="1923415"/>
            <wp:effectExtent l="0" t="0" r="2540" b="635"/>
            <wp:wrapTight wrapText="bothSides">
              <wp:wrapPolygon edited="0">
                <wp:start x="0" y="0"/>
                <wp:lineTo x="0" y="21393"/>
                <wp:lineTo x="21497" y="21393"/>
                <wp:lineTo x="21497" y="0"/>
                <wp:lineTo x="0" y="0"/>
              </wp:wrapPolygon>
            </wp:wrapTight>
            <wp:docPr id="380" name="Picture 2" descr="C:\Users\Stephen\Documents\Coins\Articles &amp; Reference Material\Bechtler\Photos - For Bechltler Article &amp; Bechtler Mint Museum\Photos not used for Bechtler presentation\Item - Knives2 -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hen\Documents\Coins\Articles &amp; Reference Material\Bechtler\Photos - For Bechltler Article &amp; Bechtler Mint Museum\Photos not used for Bechtler presentation\Item - Knives2 - cropped.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6456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72576" behindDoc="1" locked="0" layoutInCell="1" allowOverlap="1">
                <wp:simplePos x="0" y="0"/>
                <wp:positionH relativeFrom="column">
                  <wp:posOffset>-157480</wp:posOffset>
                </wp:positionH>
                <wp:positionV relativeFrom="paragraph">
                  <wp:posOffset>2188845</wp:posOffset>
                </wp:positionV>
                <wp:extent cx="1483360" cy="2553335"/>
                <wp:effectExtent l="0" t="0" r="2540" b="0"/>
                <wp:wrapTight wrapText="bothSides">
                  <wp:wrapPolygon edited="0">
                    <wp:start x="0" y="0"/>
                    <wp:lineTo x="0" y="21433"/>
                    <wp:lineTo x="21360" y="21433"/>
                    <wp:lineTo x="21360" y="0"/>
                    <wp:lineTo x="0" y="0"/>
                  </wp:wrapPolygon>
                </wp:wrapTight>
                <wp:docPr id="9216" name="Group 9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3360" cy="2553335"/>
                          <a:chOff x="0" y="0"/>
                          <a:chExt cx="1483743" cy="2553419"/>
                        </a:xfrm>
                      </wpg:grpSpPr>
                      <pic:pic xmlns:pic="http://schemas.openxmlformats.org/drawingml/2006/picture">
                        <pic:nvPicPr>
                          <pic:cNvPr id="26" name="Picture 17"/>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83743" cy="1811547"/>
                          </a:xfrm>
                          <a:prstGeom prst="rect">
                            <a:avLst/>
                          </a:prstGeom>
                          <a:noFill/>
                        </pic:spPr>
                      </pic:pic>
                      <wps:wsp>
                        <wps:cNvPr id="31" name="Text Box 2"/>
                        <wps:cNvSpPr txBox="1">
                          <a:spLocks noChangeArrowheads="1"/>
                        </wps:cNvSpPr>
                        <wps:spPr bwMode="auto">
                          <a:xfrm>
                            <a:off x="0" y="1871932"/>
                            <a:ext cx="1483743" cy="681487"/>
                          </a:xfrm>
                          <a:prstGeom prst="rect">
                            <a:avLst/>
                          </a:prstGeom>
                          <a:solidFill>
                            <a:srgbClr val="FFFFFF"/>
                          </a:solidFill>
                          <a:ln w="9525">
                            <a:noFill/>
                            <a:miter lim="800000"/>
                            <a:headEnd/>
                            <a:tailEnd/>
                          </a:ln>
                        </wps:spPr>
                        <wps:txbx>
                          <w:txbxContent>
                            <w:p w:rsidR="00343FEE" w:rsidRDefault="00343FEE" w:rsidP="00343FEE">
                              <w:pPr>
                                <w:jc w:val="center"/>
                              </w:pPr>
                              <w:r>
                                <w:t>Betty Jenkins with collection of 53 Bechtler Coins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9216" o:spid="_x0000_s1082" style="position:absolute;margin-left:-12.4pt;margin-top:172.35pt;width:116.8pt;height:201.05pt;z-index:-251643904" coordsize="14837,2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">
                <v:shape id="Picture 17" o:spid="_x0000_s1083" type="#_x0000_t75" style="position:absolute;width:14837;height:18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T0ZvCAAAA2wAAAA8AAABkcnMvZG93bnJldi54bWxEj0FrAjEUhO8F/0N4Qm8161akrEZRaaG3&#10;ovbi7bF5Zlc3L0vyqtt/3xQKPQ4z8w2zXA++UzeKqQ1sYDopQBHXwbbsDHwe355eQCVBttgFJgPf&#10;lGC9Gj0ssbLhznu6HcSpDOFUoYFGpK+0TnVDHtMk9MTZO4foUbKMTtuI9wz3nS6LYq49tpwXGuxp&#10;11B9PXx5A8Wzk+jK2aukk73sP7Zx1k6jMY/jYbMAJTTIf/iv/W4NlHP4/ZJ/gF7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k9GbwgAAANsAAAAPAAAAAAAAAAAAAAAAAJ8C&#10;AABkcnMvZG93bnJldi54bWxQSwUGAAAAAAQABAD3AAAAjgMAAAAA&#10;">
                  <v:imagedata r:id="rId93" o:title=""/>
                  <v:path arrowok="t"/>
                </v:shape>
                <v:shape id="_x0000_s1084" type="#_x0000_t202" style="position:absolute;top:18719;width:14837;height:6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rsidR="00343FEE" w:rsidRDefault="00343FEE" w:rsidP="00343FEE">
                        <w:pPr>
                          <w:jc w:val="center"/>
                        </w:pPr>
                        <w:r>
                          <w:t>Betty Jenkins with collection of 53 Bechtler Coins</w:t>
                        </w:r>
                      </w:p>
                    </w:txbxContent>
                  </v:textbox>
                </v:shape>
                <w10:wrap type="tight"/>
              </v:group>
            </w:pict>
          </mc:Fallback>
        </mc:AlternateContent>
      </w:r>
      <w:r w:rsidR="003F1BAD" w:rsidRPr="00C2760C">
        <w:rPr>
          <w:rFonts w:ascii="Calibri" w:hAnsi="Calibri"/>
          <w:sz w:val="24"/>
          <w:szCs w:val="24"/>
        </w:rPr>
        <w:t>Attendees at the 2018 edition of the South Carolina Numismatic Association’s annual Convention were treated to what is believed to be the largest collection of Bechtler coins in existence. This 53-coin collection, certified by NGC, was assembled by Mr. Norman Jenkins of Forest City, North Carolina, and was brought to the Convention by his wife, Ms. Betty Jenkins and their “adopted son” Mr. Tim Callahan. These two wonderful individuals shared a wealth of knowledge and allowed the Author unfettered access to the collection. The Author is very thankful for their courteous accommodation to help make this article a reality</w:t>
      </w:r>
      <w:r>
        <w:rPr>
          <w:rFonts w:ascii="Calibri" w:hAnsi="Calibri"/>
          <w:noProof/>
          <w:sz w:val="24"/>
          <w:szCs w:val="24"/>
        </w:rPr>
        <mc:AlternateContent>
          <mc:Choice Requires="wpg">
            <w:drawing>
              <wp:anchor distT="0" distB="0" distL="114300" distR="114300" simplePos="0" relativeHeight="251671552" behindDoc="1" locked="0" layoutInCell="1" allowOverlap="1">
                <wp:simplePos x="0" y="0"/>
                <wp:positionH relativeFrom="column">
                  <wp:posOffset>-157480</wp:posOffset>
                </wp:positionH>
                <wp:positionV relativeFrom="paragraph">
                  <wp:posOffset>12065</wp:posOffset>
                </wp:positionV>
                <wp:extent cx="1483360" cy="1906270"/>
                <wp:effectExtent l="0" t="0" r="2540" b="0"/>
                <wp:wrapTight wrapText="bothSides">
                  <wp:wrapPolygon edited="0">
                    <wp:start x="0" y="0"/>
                    <wp:lineTo x="0" y="21370"/>
                    <wp:lineTo x="21360" y="21370"/>
                    <wp:lineTo x="21360" y="0"/>
                    <wp:lineTo x="0" y="0"/>
                  </wp:wrapPolygon>
                </wp:wrapTight>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3360" cy="1906270"/>
                          <a:chOff x="0" y="0"/>
                          <a:chExt cx="1484292" cy="1906438"/>
                        </a:xfrm>
                      </wpg:grpSpPr>
                      <pic:pic xmlns:pic="http://schemas.openxmlformats.org/drawingml/2006/picture">
                        <pic:nvPicPr>
                          <pic:cNvPr id="25" name="Picture 18" descr="C:\Users\Stephen\Documents\Coins\Articles &amp; Reference Material\Bechtler\Photos - For Bechltler Article &amp; Bechtler Mint Museum\People -  Norman Jenkins - cropped.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 y="0"/>
                            <a:ext cx="1483786" cy="1371600"/>
                          </a:xfrm>
                          <a:prstGeom prst="rect">
                            <a:avLst/>
                          </a:prstGeom>
                          <a:noFill/>
                          <a:ln>
                            <a:noFill/>
                          </a:ln>
                        </pic:spPr>
                      </pic:pic>
                      <wps:wsp>
                        <wps:cNvPr id="27" name="Text Box 2"/>
                        <wps:cNvSpPr txBox="1">
                          <a:spLocks noChangeArrowheads="1"/>
                        </wps:cNvSpPr>
                        <wps:spPr bwMode="auto">
                          <a:xfrm>
                            <a:off x="0" y="1397480"/>
                            <a:ext cx="1484292" cy="508958"/>
                          </a:xfrm>
                          <a:prstGeom prst="rect">
                            <a:avLst/>
                          </a:prstGeom>
                          <a:solidFill>
                            <a:srgbClr val="FFFFFF"/>
                          </a:solidFill>
                          <a:ln w="9525">
                            <a:noFill/>
                            <a:miter lim="800000"/>
                            <a:headEnd/>
                            <a:tailEnd/>
                          </a:ln>
                        </wps:spPr>
                        <wps:txbx>
                          <w:txbxContent>
                            <w:p w:rsidR="00343FEE" w:rsidRDefault="00343FEE" w:rsidP="00343FEE">
                              <w:pPr>
                                <w:jc w:val="center"/>
                              </w:pPr>
                              <w:r>
                                <w:t>Norman Jenkins with three Bechtler Coins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9" o:spid="_x0000_s1085" style="position:absolute;margin-left:-12.4pt;margin-top:.95pt;width:116.8pt;height:150.1pt;z-index:-251644928;mso-width-relative:margin;mso-height-relative:margin" coordsize="14842,19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">
                <v:shape id="Picture 18" o:spid="_x0000_s1086" type="#_x0000_t75" style="position:absolute;width:1483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wZ4DEAAAA2wAAAA8AAABkcnMvZG93bnJldi54bWxEj09rg0AUxO+BfoflFXpLVoXmj81GxJIS&#10;eosphd4e7otK3bfibtR++2yh0OMwM79h9tlsOjHS4FrLCuJVBIK4srrlWsHH5bjcgnAeWWNnmRT8&#10;kIPs8LDYY6rtxGcaS1+LAGGXooLG+z6V0lUNGXQr2xMH72oHgz7IoZZ6wCnATSeTKFpLgy2HhQZ7&#10;KhqqvsubUfC1fXVvfbQ7XfP3KS7KnYk3xadST49z/gLC0+z/w3/tk1aQPMPvl/AD5OE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wZ4DEAAAA2wAAAA8AAAAAAAAAAAAAAAAA&#10;nwIAAGRycy9kb3ducmV2LnhtbFBLBQYAAAAABAAEAPcAAACQAwAAAAA=&#10;">
                  <v:imagedata r:id="rId95" o:title="People -  Norman Jenkins - cropped"/>
                  <v:path arrowok="t"/>
                </v:shape>
                <v:shape id="_x0000_s1087" type="#_x0000_t202" style="position:absolute;top:13974;width:14842;height:5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343FEE" w:rsidRDefault="00343FEE" w:rsidP="00343FEE">
                        <w:pPr>
                          <w:jc w:val="center"/>
                        </w:pPr>
                        <w:r>
                          <w:t>Norman Jenkins with three Bechtler Coins</w:t>
                        </w:r>
                      </w:p>
                    </w:txbxContent>
                  </v:textbox>
                </v:shape>
                <w10:wrap type="tight"/>
              </v:group>
            </w:pict>
          </mc:Fallback>
        </mc:AlternateContent>
      </w:r>
      <w:r w:rsidR="003F1BAD" w:rsidRPr="00C2760C">
        <w:rPr>
          <w:rFonts w:ascii="Calibri" w:hAnsi="Calibri"/>
          <w:sz w:val="24"/>
          <w:szCs w:val="24"/>
        </w:rPr>
        <w:t>!</w:t>
      </w:r>
    </w:p>
    <w:p w:rsidR="003F1BAD" w:rsidRPr="00C2760C" w:rsidRDefault="003F1BAD" w:rsidP="008412AF">
      <w:pPr>
        <w:widowControl w:val="0"/>
        <w:autoSpaceDE w:val="0"/>
        <w:autoSpaceDN w:val="0"/>
        <w:adjustRightInd w:val="0"/>
        <w:rPr>
          <w:rFonts w:ascii="Calibri" w:hAnsi="Calibri"/>
          <w:sz w:val="24"/>
          <w:szCs w:val="24"/>
        </w:rPr>
      </w:pPr>
    </w:p>
    <w:p w:rsidR="008412AF" w:rsidRPr="00C2760C" w:rsidRDefault="004B2337" w:rsidP="008412AF">
      <w:pPr>
        <w:widowControl w:val="0"/>
        <w:autoSpaceDE w:val="0"/>
        <w:autoSpaceDN w:val="0"/>
        <w:adjustRightInd w:val="0"/>
        <w:rPr>
          <w:rFonts w:ascii="Calibri" w:hAnsi="Calibri"/>
          <w:sz w:val="24"/>
          <w:szCs w:val="24"/>
        </w:rPr>
      </w:pPr>
      <w:r>
        <w:rPr>
          <w:noProof/>
        </w:rPr>
        <mc:AlternateContent>
          <mc:Choice Requires="wpg">
            <w:drawing>
              <wp:anchor distT="0" distB="0" distL="114300" distR="114300" simplePos="0" relativeHeight="251673600" behindDoc="1" locked="0" layoutInCell="1" allowOverlap="1">
                <wp:simplePos x="0" y="0"/>
                <wp:positionH relativeFrom="column">
                  <wp:posOffset>351790</wp:posOffset>
                </wp:positionH>
                <wp:positionV relativeFrom="paragraph">
                  <wp:posOffset>811530</wp:posOffset>
                </wp:positionV>
                <wp:extent cx="1542415" cy="2501265"/>
                <wp:effectExtent l="0" t="0" r="635" b="0"/>
                <wp:wrapSquare wrapText="bothSides"/>
                <wp:docPr id="2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2415" cy="2501265"/>
                          <a:chOff x="0" y="0"/>
                          <a:chExt cx="1542197" cy="2501660"/>
                        </a:xfrm>
                      </wpg:grpSpPr>
                      <pic:pic xmlns:pic="http://schemas.openxmlformats.org/drawingml/2006/picture">
                        <pic:nvPicPr>
                          <pic:cNvPr id="23" name="Picture 19" descr="C:\Users\Stephen\Documents\Coins\Articles &amp; Reference Material\Bechtler\Photos - For Bechltler Article &amp; Bechtler Mint Museum\People - Tim Callahan with Knives.jp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42197" cy="1869743"/>
                          </a:xfrm>
                          <a:prstGeom prst="rect">
                            <a:avLst/>
                          </a:prstGeom>
                          <a:noFill/>
                          <a:extLst/>
                        </pic:spPr>
                      </pic:pic>
                      <wps:wsp>
                        <wps:cNvPr id="24" name="TextBox 8"/>
                        <wps:cNvSpPr txBox="1"/>
                        <wps:spPr>
                          <a:xfrm>
                            <a:off x="0" y="1937981"/>
                            <a:ext cx="1542197" cy="563679"/>
                          </a:xfrm>
                          <a:prstGeom prst="rect">
                            <a:avLst/>
                          </a:prstGeom>
                          <a:noFill/>
                        </wps:spPr>
                        <wps:txbx>
                          <w:txbxContent>
                            <w:p w:rsidR="00343FEE" w:rsidRPr="00343FEE" w:rsidRDefault="00343FEE" w:rsidP="00343FEE">
                              <w:pPr>
                                <w:pStyle w:val="NormalWeb"/>
                                <w:spacing w:before="0" w:beforeAutospacing="0" w:after="0" w:afterAutospacing="0"/>
                                <w:jc w:val="center"/>
                                <w:rPr>
                                  <w:rFonts w:ascii="Calibri" w:eastAsia="Calibri" w:hAnsi="Calibri"/>
                                  <w:sz w:val="22"/>
                                  <w:szCs w:val="22"/>
                                </w:rPr>
                              </w:pPr>
                              <w:r w:rsidRPr="00343FEE">
                                <w:rPr>
                                  <w:rFonts w:ascii="Calibri" w:eastAsia="Calibri" w:hAnsi="Calibri"/>
                                  <w:sz w:val="22"/>
                                  <w:szCs w:val="22"/>
                                </w:rPr>
                                <w:t>Tim</w:t>
                              </w:r>
                              <w:r w:rsidRPr="00343FEE">
                                <w:rPr>
                                  <w:rFonts w:ascii="Calibri" w:hAnsi="Calibri"/>
                                  <w:color w:val="000000"/>
                                  <w:kern w:val="24"/>
                                </w:rPr>
                                <w:t xml:space="preserve"> </w:t>
                              </w:r>
                              <w:r w:rsidRPr="00343FEE">
                                <w:rPr>
                                  <w:rFonts w:ascii="Calibri" w:eastAsia="Calibri" w:hAnsi="Calibri"/>
                                  <w:sz w:val="22"/>
                                  <w:szCs w:val="22"/>
                                </w:rPr>
                                <w:t>Callahan with Bechtler Mint Knives Club Knives</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Group 16" o:spid="_x0000_s1088" style="position:absolute;margin-left:27.7pt;margin-top:63.9pt;width:121.45pt;height:196.95pt;z-index:-251642880" coordsize="15421,25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">
                <v:shape id="Picture 19" o:spid="_x0000_s1089" type="#_x0000_t75" style="position:absolute;width:15421;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uyvDGAAAA2wAAAA8AAABkcnMvZG93bnJldi54bWxEj0FrwkAUhO+C/2F5Qi9SN1W0JbqKbRHs&#10;TW1J8faafSbR7NuQ3Sbx37sFocdhZr5hFqvOlKKh2hWWFTyNIhDEqdUFZwq+PjePLyCcR9ZYWiYF&#10;V3KwWvZ7C4y1bXlPzcFnIkDYxagg976KpXRpTgbdyFbEwTvZ2qAPss6krrENcFPKcRTNpMGCw0KO&#10;Fb3llF4Ov0bBebJrvl+T593xo90O5fv5+OOSqVIPg249B+Gp8//he3urFYwn8Pcl/AC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O7K8MYAAADbAAAADwAAAAAAAAAAAAAA&#10;AACfAgAAZHJzL2Rvd25yZXYueG1sUEsFBgAAAAAEAAQA9wAAAJIDAAAAAA==&#10;">
                  <v:imagedata r:id="rId97" o:title="People - Tim Callahan with Knives"/>
                  <v:path arrowok="t"/>
                </v:shape>
                <v:shape id="TextBox 8" o:spid="_x0000_s1090" type="#_x0000_t202" style="position:absolute;top:19379;width:15421;height:5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343FEE" w:rsidRPr="00343FEE" w:rsidRDefault="00343FEE" w:rsidP="00343FEE">
                        <w:pPr>
                          <w:pStyle w:val="NormalWeb"/>
                          <w:spacing w:before="0" w:beforeAutospacing="0" w:after="0" w:afterAutospacing="0"/>
                          <w:jc w:val="center"/>
                          <w:rPr>
                            <w:rFonts w:ascii="Calibri" w:eastAsia="Calibri" w:hAnsi="Calibri"/>
                            <w:sz w:val="22"/>
                            <w:szCs w:val="22"/>
                          </w:rPr>
                        </w:pPr>
                        <w:r w:rsidRPr="00343FEE">
                          <w:rPr>
                            <w:rFonts w:ascii="Calibri" w:eastAsia="Calibri" w:hAnsi="Calibri"/>
                            <w:sz w:val="22"/>
                            <w:szCs w:val="22"/>
                          </w:rPr>
                          <w:t>Tim</w:t>
                        </w:r>
                        <w:r w:rsidRPr="00343FEE">
                          <w:rPr>
                            <w:rFonts w:ascii="Calibri" w:hAnsi="Calibri"/>
                            <w:color w:val="000000"/>
                            <w:kern w:val="24"/>
                          </w:rPr>
                          <w:t xml:space="preserve"> </w:t>
                        </w:r>
                        <w:r w:rsidRPr="00343FEE">
                          <w:rPr>
                            <w:rFonts w:ascii="Calibri" w:eastAsia="Calibri" w:hAnsi="Calibri"/>
                            <w:sz w:val="22"/>
                            <w:szCs w:val="22"/>
                          </w:rPr>
                          <w:t>Callahan with Bechtler Mint Knives Club Knives</w:t>
                        </w:r>
                      </w:p>
                    </w:txbxContent>
                  </v:textbox>
                </v:shape>
                <w10:wrap type="square"/>
              </v:group>
            </w:pict>
          </mc:Fallback>
        </mc:AlternateContent>
      </w:r>
      <w:r w:rsidR="003F1BAD" w:rsidRPr="00C2760C">
        <w:rPr>
          <w:rFonts w:ascii="Calibri" w:hAnsi="Calibri"/>
          <w:sz w:val="24"/>
          <w:szCs w:val="24"/>
        </w:rPr>
        <w:t>As an aside, Mr. Callahan also brought for display an entire collection of knives from the Bechtler Mint Knife Club. This club was started in 1983 and closed up shop in 2007. During this period 27 specialty knives (annual issues and some special editions) were commissioned from W. R. Case &amp; Sons. Each knife has the Club’s logo and a replica of a Bechtler $5 coin. Tim relayed that due to the rarity of some of the knives (as few as 43 were made in some years) it took him 10 years to assemble the complete collection, and it may be the only complete set in existence.</w:t>
      </w:r>
    </w:p>
    <w:p w:rsidR="008412AF" w:rsidRPr="00C2760C" w:rsidRDefault="008412AF" w:rsidP="008412AF">
      <w:pPr>
        <w:widowControl w:val="0"/>
        <w:autoSpaceDE w:val="0"/>
        <w:autoSpaceDN w:val="0"/>
        <w:adjustRightInd w:val="0"/>
        <w:rPr>
          <w:rFonts w:ascii="Calibri" w:hAnsi="Calibri"/>
          <w:sz w:val="24"/>
          <w:szCs w:val="24"/>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Pr="00C2760C" w:rsidRDefault="00716DF8" w:rsidP="008412AF">
      <w:pPr>
        <w:widowControl w:val="0"/>
        <w:autoSpaceDE w:val="0"/>
        <w:autoSpaceDN w:val="0"/>
        <w:adjustRightInd w:val="0"/>
        <w:rPr>
          <w:rFonts w:ascii="Calibri" w:hAnsi="Calibri"/>
          <w:sz w:val="24"/>
          <w:szCs w:val="24"/>
        </w:rPr>
      </w:pPr>
      <w:r w:rsidRPr="00C2760C">
        <w:rPr>
          <w:rFonts w:ascii="Calibri" w:hAnsi="Calibri"/>
          <w:sz w:val="24"/>
          <w:szCs w:val="24"/>
        </w:rPr>
        <w:t>In addition to their mining and minting activities, the Bechtlers were also accomplished jewelers and gunsmiths, having learned these skills while still living in Germany. The innovation they exhibited in designing and building tools for mining and minting was also applied to gun smithing. These skills served them well when in 1838 the US Government opened a branch mint in Charlotte NC and the demand for Bechtler’s minting services began to decline.</w:t>
      </w:r>
    </w:p>
    <w:p w:rsidR="00716DF8" w:rsidRPr="00C2760C" w:rsidRDefault="00716DF8" w:rsidP="008412AF">
      <w:pPr>
        <w:widowControl w:val="0"/>
        <w:autoSpaceDE w:val="0"/>
        <w:autoSpaceDN w:val="0"/>
        <w:adjustRightInd w:val="0"/>
        <w:rPr>
          <w:rFonts w:ascii="Calibri" w:hAnsi="Calibri"/>
          <w:sz w:val="24"/>
          <w:szCs w:val="24"/>
        </w:rPr>
      </w:pPr>
    </w:p>
    <w:p w:rsidR="008412AF" w:rsidRPr="00C2760C" w:rsidRDefault="00716DF8" w:rsidP="008412AF">
      <w:pPr>
        <w:widowControl w:val="0"/>
        <w:autoSpaceDE w:val="0"/>
        <w:autoSpaceDN w:val="0"/>
        <w:adjustRightInd w:val="0"/>
        <w:rPr>
          <w:rFonts w:ascii="Calibri" w:hAnsi="Calibri"/>
          <w:sz w:val="24"/>
          <w:szCs w:val="24"/>
        </w:rPr>
      </w:pPr>
      <w:r w:rsidRPr="00C2760C">
        <w:rPr>
          <w:rFonts w:ascii="Calibri" w:hAnsi="Calibri"/>
          <w:sz w:val="24"/>
          <w:szCs w:val="24"/>
        </w:rPr>
        <w:t>Bechtler guns were renowned for their quality and ingenuity. Shown here is the only known surviving Bechtler rifle (it looks like a double barrel shotgun, but it is in fact a double barrel rifle that the Author estimates to be at least .50 caliber – see inset.) This weapon was made by Augustus Bechtler and his name is engraved on the side plate. “North Carolina” is inlaid in gold on the top.</w:t>
      </w:r>
    </w:p>
    <w:p w:rsidR="008412AF" w:rsidRDefault="008412AF" w:rsidP="008412AF">
      <w:pPr>
        <w:widowControl w:val="0"/>
        <w:autoSpaceDE w:val="0"/>
        <w:autoSpaceDN w:val="0"/>
        <w:adjustRightInd w:val="0"/>
        <w:rPr>
          <w:b/>
          <w:sz w:val="22"/>
          <w:szCs w:val="22"/>
        </w:rPr>
      </w:pPr>
    </w:p>
    <w:p w:rsidR="008412AF" w:rsidRDefault="004B2337" w:rsidP="008412AF">
      <w:pPr>
        <w:widowControl w:val="0"/>
        <w:autoSpaceDE w:val="0"/>
        <w:autoSpaceDN w:val="0"/>
        <w:adjustRightInd w:val="0"/>
        <w:rPr>
          <w:b/>
          <w:sz w:val="22"/>
          <w:szCs w:val="22"/>
        </w:rPr>
      </w:pPr>
      <w:r>
        <w:rPr>
          <w:noProof/>
        </w:rPr>
        <w:drawing>
          <wp:anchor distT="0" distB="0" distL="114300" distR="114300" simplePos="0" relativeHeight="251675648" behindDoc="1" locked="0" layoutInCell="1" allowOverlap="1">
            <wp:simplePos x="0" y="0"/>
            <wp:positionH relativeFrom="column">
              <wp:posOffset>2535555</wp:posOffset>
            </wp:positionH>
            <wp:positionV relativeFrom="paragraph">
              <wp:posOffset>22225</wp:posOffset>
            </wp:positionV>
            <wp:extent cx="883285" cy="803275"/>
            <wp:effectExtent l="0" t="0" r="0" b="0"/>
            <wp:wrapTight wrapText="bothSides">
              <wp:wrapPolygon edited="0">
                <wp:start x="0" y="0"/>
                <wp:lineTo x="0" y="21002"/>
                <wp:lineTo x="20963" y="21002"/>
                <wp:lineTo x="20963" y="0"/>
                <wp:lineTo x="0" y="0"/>
              </wp:wrapPolygon>
            </wp:wrapTight>
            <wp:docPr id="383" name="Picture 9227" descr="C:\Users\Stephen\Documents\Coins\Articles &amp; Reference Material\Bechtler\Photos - For Bechltler Article &amp; Bechtler Mint Museum\Item - Rifle - Lookin down the barrell2 -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7" descr="C:\Users\Stephen\Documents\Coins\Articles &amp; Reference Material\Bechtler\Photos - For Bechltler Article &amp; Bechtler Mint Museum\Item - Rifle - Lookin down the barrell2 - croppe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3285" cy="803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rPr>
        <w:drawing>
          <wp:inline distT="0" distB="0" distL="0" distR="0">
            <wp:extent cx="3200400" cy="845185"/>
            <wp:effectExtent l="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00400" cy="845185"/>
                    </a:xfrm>
                    <a:prstGeom prst="rect">
                      <a:avLst/>
                    </a:prstGeom>
                    <a:noFill/>
                    <a:ln>
                      <a:noFill/>
                    </a:ln>
                  </pic:spPr>
                </pic:pic>
              </a:graphicData>
            </a:graphic>
          </wp:inline>
        </w:drawing>
      </w:r>
    </w:p>
    <w:p w:rsidR="008412AF" w:rsidRDefault="004B2337" w:rsidP="008412AF">
      <w:pPr>
        <w:widowControl w:val="0"/>
        <w:autoSpaceDE w:val="0"/>
        <w:autoSpaceDN w:val="0"/>
        <w:adjustRightInd w:val="0"/>
        <w:rPr>
          <w:b/>
          <w:sz w:val="22"/>
          <w:szCs w:val="22"/>
        </w:rPr>
      </w:pPr>
      <w:r>
        <w:rPr>
          <w:noProof/>
        </w:rPr>
        <w:drawing>
          <wp:anchor distT="0" distB="0" distL="114300" distR="114300" simplePos="0" relativeHeight="251676672" behindDoc="1" locked="0" layoutInCell="1" allowOverlap="1">
            <wp:simplePos x="0" y="0"/>
            <wp:positionH relativeFrom="column">
              <wp:posOffset>-13335</wp:posOffset>
            </wp:positionH>
            <wp:positionV relativeFrom="paragraph">
              <wp:posOffset>160655</wp:posOffset>
            </wp:positionV>
            <wp:extent cx="3432175" cy="809625"/>
            <wp:effectExtent l="0" t="0" r="0" b="9525"/>
            <wp:wrapTight wrapText="bothSides">
              <wp:wrapPolygon edited="0">
                <wp:start x="0" y="0"/>
                <wp:lineTo x="0" y="21346"/>
                <wp:lineTo x="21460" y="21346"/>
                <wp:lineTo x="21460" y="0"/>
                <wp:lineTo x="0" y="0"/>
              </wp:wrapPolygon>
            </wp:wrapTight>
            <wp:docPr id="3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32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12AF" w:rsidRPr="00C2760C" w:rsidRDefault="004078B5" w:rsidP="008412AF">
      <w:pPr>
        <w:widowControl w:val="0"/>
        <w:autoSpaceDE w:val="0"/>
        <w:autoSpaceDN w:val="0"/>
        <w:adjustRightInd w:val="0"/>
        <w:rPr>
          <w:rFonts w:ascii="Calibri" w:hAnsi="Calibri"/>
          <w:sz w:val="24"/>
          <w:szCs w:val="24"/>
        </w:rPr>
      </w:pPr>
      <w:r w:rsidRPr="00C2760C">
        <w:rPr>
          <w:rFonts w:ascii="Calibri" w:hAnsi="Calibri"/>
          <w:sz w:val="24"/>
          <w:szCs w:val="24"/>
        </w:rPr>
        <w:t>Additional novelty weapons manufactured included a .18 caliber “key” gun; a double ended pistol (not quite sure how this would be safely operated), boot pistols, and a walking stick pistol!</w:t>
      </w:r>
    </w:p>
    <w:p w:rsidR="008412AF" w:rsidRPr="00C2760C" w:rsidRDefault="008412AF" w:rsidP="008412AF">
      <w:pPr>
        <w:widowControl w:val="0"/>
        <w:autoSpaceDE w:val="0"/>
        <w:autoSpaceDN w:val="0"/>
        <w:adjustRightInd w:val="0"/>
        <w:rPr>
          <w:rFonts w:ascii="Calibri" w:hAnsi="Calibri"/>
          <w:sz w:val="24"/>
          <w:szCs w:val="24"/>
        </w:rPr>
      </w:pPr>
    </w:p>
    <w:p w:rsidR="008412AF" w:rsidRPr="00C2760C" w:rsidRDefault="004B2337" w:rsidP="008412AF">
      <w:pPr>
        <w:widowControl w:val="0"/>
        <w:autoSpaceDE w:val="0"/>
        <w:autoSpaceDN w:val="0"/>
        <w:adjustRightInd w:val="0"/>
        <w:rPr>
          <w:rFonts w:ascii="Calibri" w:hAnsi="Calibri"/>
          <w:sz w:val="24"/>
          <w:szCs w:val="24"/>
        </w:rPr>
      </w:pPr>
      <w:r>
        <w:rPr>
          <w:noProof/>
          <w:color w:val="FF0000"/>
        </w:rPr>
        <w:lastRenderedPageBreak/>
        <w:drawing>
          <wp:inline distT="0" distB="0" distL="0" distR="0">
            <wp:extent cx="3200400" cy="1026795"/>
            <wp:effectExtent l="0" t="0" r="0" b="1905"/>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00400" cy="1026795"/>
                    </a:xfrm>
                    <a:prstGeom prst="rect">
                      <a:avLst/>
                    </a:prstGeom>
                    <a:noFill/>
                    <a:ln>
                      <a:noFill/>
                    </a:ln>
                  </pic:spPr>
                </pic:pic>
              </a:graphicData>
            </a:graphic>
          </wp:inline>
        </w:drawing>
      </w:r>
    </w:p>
    <w:p w:rsidR="008412AF" w:rsidRDefault="004B2337" w:rsidP="008412AF">
      <w:pPr>
        <w:widowControl w:val="0"/>
        <w:autoSpaceDE w:val="0"/>
        <w:autoSpaceDN w:val="0"/>
        <w:adjustRightInd w:val="0"/>
        <w:rPr>
          <w:b/>
          <w:sz w:val="22"/>
          <w:szCs w:val="22"/>
        </w:rPr>
      </w:pPr>
      <w:r>
        <w:rPr>
          <w:noProof/>
        </w:rPr>
        <w:drawing>
          <wp:anchor distT="0" distB="0" distL="114300" distR="114300" simplePos="0" relativeHeight="251677696" behindDoc="1" locked="0" layoutInCell="1" allowOverlap="1">
            <wp:simplePos x="0" y="0"/>
            <wp:positionH relativeFrom="column">
              <wp:posOffset>-130175</wp:posOffset>
            </wp:positionH>
            <wp:positionV relativeFrom="paragraph">
              <wp:posOffset>149860</wp:posOffset>
            </wp:positionV>
            <wp:extent cx="3476625" cy="2019935"/>
            <wp:effectExtent l="0" t="0" r="9525" b="0"/>
            <wp:wrapTight wrapText="bothSides">
              <wp:wrapPolygon edited="0">
                <wp:start x="0" y="0"/>
                <wp:lineTo x="0" y="21390"/>
                <wp:lineTo x="21541" y="21390"/>
                <wp:lineTo x="21541" y="0"/>
                <wp:lineTo x="0" y="0"/>
              </wp:wrapPolygon>
            </wp:wrapTight>
            <wp:docPr id="3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76625" cy="2019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6697" w:rsidRPr="00C2760C" w:rsidRDefault="00316697" w:rsidP="00316697">
      <w:pPr>
        <w:spacing w:after="120"/>
        <w:rPr>
          <w:rFonts w:ascii="Calibri" w:hAnsi="Calibri"/>
          <w:sz w:val="24"/>
          <w:szCs w:val="24"/>
        </w:rPr>
      </w:pPr>
      <w:r w:rsidRPr="00C2760C">
        <w:rPr>
          <w:rFonts w:ascii="Calibri" w:hAnsi="Calibri"/>
          <w:sz w:val="24"/>
          <w:szCs w:val="24"/>
        </w:rPr>
        <w:t>Bechtler’s list of jewelry offerings included necklaces, earrings, brooches, rings, buttons, cufflinks, watches, lapel pins and many decorative art items such as candlesticks and hand mirrors.</w:t>
      </w:r>
    </w:p>
    <w:p w:rsidR="00316697" w:rsidRPr="00C2760C" w:rsidRDefault="00316697" w:rsidP="00316697">
      <w:pPr>
        <w:spacing w:after="120"/>
        <w:rPr>
          <w:rFonts w:ascii="Calibri" w:hAnsi="Calibri"/>
          <w:sz w:val="24"/>
          <w:szCs w:val="24"/>
        </w:rPr>
      </w:pPr>
      <w:r w:rsidRPr="00C2760C">
        <w:rPr>
          <w:rFonts w:ascii="Calibri" w:hAnsi="Calibri"/>
          <w:sz w:val="24"/>
          <w:szCs w:val="24"/>
        </w:rPr>
        <w:t xml:space="preserve">Christopher Bechtler died at the age of 60, in December 1842 or January 1843. His son Augustus assumed control of the business but he passed away soon after his father, at the age of 34 (the records are not clear but his passing was in late 1843 or early 1844.) Christopher’s second son Charles then took over the business, but he deceased in 1846 while in his 20’s. It is widely suspected that all three died from heavy metal poisoning resulting from their mining, refining, and minting activities. </w:t>
      </w:r>
    </w:p>
    <w:p w:rsidR="00316697" w:rsidRPr="00C2760C" w:rsidRDefault="004B2337" w:rsidP="00316697">
      <w:pPr>
        <w:spacing w:after="120"/>
        <w:rPr>
          <w:rFonts w:ascii="Calibri" w:hAnsi="Calibri"/>
          <w:sz w:val="24"/>
          <w:szCs w:val="24"/>
        </w:rPr>
      </w:pPr>
      <w:r>
        <w:rPr>
          <w:b/>
          <w:noProof/>
          <w:sz w:val="22"/>
          <w:szCs w:val="22"/>
        </w:rPr>
        <w:drawing>
          <wp:anchor distT="0" distB="0" distL="114300" distR="114300" simplePos="0" relativeHeight="251681792" behindDoc="1" locked="0" layoutInCell="1" allowOverlap="1">
            <wp:simplePos x="0" y="0"/>
            <wp:positionH relativeFrom="column">
              <wp:posOffset>3645535</wp:posOffset>
            </wp:positionH>
            <wp:positionV relativeFrom="paragraph">
              <wp:posOffset>254000</wp:posOffset>
            </wp:positionV>
            <wp:extent cx="3200400" cy="48895"/>
            <wp:effectExtent l="0" t="0" r="0" b="8255"/>
            <wp:wrapTight wrapText="bothSides">
              <wp:wrapPolygon edited="0">
                <wp:start x="0" y="0"/>
                <wp:lineTo x="0" y="16831"/>
                <wp:lineTo x="21471" y="16831"/>
                <wp:lineTo x="21471" y="0"/>
                <wp:lineTo x="0" y="0"/>
              </wp:wrapPolygon>
            </wp:wrapTight>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00400" cy="48895"/>
                    </a:xfrm>
                    <a:prstGeom prst="rect">
                      <a:avLst/>
                    </a:prstGeom>
                    <a:noFill/>
                  </pic:spPr>
                </pic:pic>
              </a:graphicData>
            </a:graphic>
            <wp14:sizeRelH relativeFrom="page">
              <wp14:pctWidth>0</wp14:pctWidth>
            </wp14:sizeRelH>
            <wp14:sizeRelV relativeFrom="page">
              <wp14:pctHeight>0</wp14:pctHeight>
            </wp14:sizeRelV>
          </wp:anchor>
        </w:drawing>
      </w:r>
      <w:r w:rsidR="00316697" w:rsidRPr="00C2760C">
        <w:rPr>
          <w:rFonts w:ascii="Calibri" w:hAnsi="Calibri"/>
          <w:sz w:val="24"/>
          <w:szCs w:val="24"/>
        </w:rPr>
        <w:t>Christopher’s nephew and adopted son – Carl Christ (given name) / Christopher Jr. (chosen name) – continued minting coins but exited the business between 1849 and 1852. He lived in Rutherfordton until at least 1857, and records indicate that by 1860 he was operating a jewelry store in Spartanburg, South Carolina.</w:t>
      </w:r>
    </w:p>
    <w:p w:rsidR="008412AF" w:rsidRPr="00C2760C" w:rsidRDefault="004B2337" w:rsidP="008412AF">
      <w:pPr>
        <w:widowControl w:val="0"/>
        <w:autoSpaceDE w:val="0"/>
        <w:autoSpaceDN w:val="0"/>
        <w:adjustRightInd w:val="0"/>
        <w:rPr>
          <w:rFonts w:ascii="Calibri" w:hAnsi="Calibri"/>
          <w:sz w:val="24"/>
          <w:szCs w:val="24"/>
        </w:rPr>
      </w:pPr>
      <w:r>
        <w:rPr>
          <w:noProof/>
        </w:rPr>
        <w:drawing>
          <wp:anchor distT="0" distB="0" distL="114300" distR="114300" simplePos="0" relativeHeight="251678720" behindDoc="1" locked="0" layoutInCell="1" allowOverlap="1">
            <wp:simplePos x="0" y="0"/>
            <wp:positionH relativeFrom="column">
              <wp:posOffset>4842510</wp:posOffset>
            </wp:positionH>
            <wp:positionV relativeFrom="paragraph">
              <wp:posOffset>-7616190</wp:posOffset>
            </wp:positionV>
            <wp:extent cx="2057400" cy="1302385"/>
            <wp:effectExtent l="0" t="0" r="0" b="0"/>
            <wp:wrapTight wrapText="bothSides">
              <wp:wrapPolygon edited="0">
                <wp:start x="0" y="0"/>
                <wp:lineTo x="0" y="21168"/>
                <wp:lineTo x="21400" y="21168"/>
                <wp:lineTo x="21400" y="0"/>
                <wp:lineTo x="0" y="0"/>
              </wp:wrapPolygon>
            </wp:wrapTight>
            <wp:docPr id="3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57400" cy="1302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6697" w:rsidRPr="00C2760C">
        <w:rPr>
          <w:rFonts w:ascii="Calibri" w:hAnsi="Calibri"/>
          <w:sz w:val="24"/>
          <w:szCs w:val="24"/>
        </w:rPr>
        <w:t xml:space="preserve">Readers interested in learning more about the life and times of the Bechtlers, as well as wanting an opportunity to see first-hand some of the coins and other items they made, </w:t>
      </w:r>
      <w:r w:rsidR="00994A16">
        <w:rPr>
          <w:rFonts w:ascii="Calibri" w:hAnsi="Calibri"/>
          <w:sz w:val="24"/>
          <w:szCs w:val="24"/>
        </w:rPr>
        <w:t>can d</w:t>
      </w:r>
      <w:r w:rsidR="00316697" w:rsidRPr="00C2760C">
        <w:rPr>
          <w:rFonts w:ascii="Calibri" w:hAnsi="Calibri"/>
          <w:sz w:val="24"/>
          <w:szCs w:val="24"/>
        </w:rPr>
        <w:t>o so by visiting the Bechtler House Museum in Rutherfordton.</w:t>
      </w:r>
      <w:r w:rsidR="00004630" w:rsidRPr="00004630">
        <w:rPr>
          <w:noProof/>
        </w:rPr>
        <w:t xml:space="preserve"> </w:t>
      </w:r>
    </w:p>
    <w:p w:rsidR="008412AF" w:rsidRPr="00C2760C" w:rsidRDefault="004B2337" w:rsidP="008412AF">
      <w:pPr>
        <w:widowControl w:val="0"/>
        <w:autoSpaceDE w:val="0"/>
        <w:autoSpaceDN w:val="0"/>
        <w:adjustRightInd w:val="0"/>
        <w:rPr>
          <w:rFonts w:ascii="Calibri" w:hAnsi="Calibri"/>
          <w:sz w:val="24"/>
          <w:szCs w:val="24"/>
        </w:rPr>
      </w:pPr>
      <w:r>
        <w:rPr>
          <w:noProof/>
        </w:rPr>
        <w:drawing>
          <wp:anchor distT="0" distB="0" distL="114300" distR="114300" simplePos="0" relativeHeight="251679744" behindDoc="1" locked="0" layoutInCell="1" allowOverlap="1">
            <wp:simplePos x="0" y="0"/>
            <wp:positionH relativeFrom="column">
              <wp:posOffset>11430</wp:posOffset>
            </wp:positionH>
            <wp:positionV relativeFrom="paragraph">
              <wp:posOffset>2536825</wp:posOffset>
            </wp:positionV>
            <wp:extent cx="1682115" cy="1371600"/>
            <wp:effectExtent l="0" t="0" r="0" b="0"/>
            <wp:wrapTight wrapText="bothSides">
              <wp:wrapPolygon edited="0">
                <wp:start x="0" y="0"/>
                <wp:lineTo x="0" y="21300"/>
                <wp:lineTo x="21282" y="21300"/>
                <wp:lineTo x="21282" y="0"/>
                <wp:lineTo x="0" y="0"/>
              </wp:wrapPolygon>
            </wp:wrapTight>
            <wp:docPr id="3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8211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630" w:rsidRPr="00C2760C">
        <w:rPr>
          <w:rFonts w:ascii="Calibri" w:hAnsi="Calibri"/>
          <w:sz w:val="24"/>
          <w:szCs w:val="24"/>
        </w:rPr>
        <w:t>Ms. Dana Bradley, (R), Director of Rutherfordton Outdoor Coalition and Docent of the Museum was instrumental in providing detailed information for this article as she graciously toured the Author through the facility and the life and times of the Bechtlers. The museum contains displays on the Bechtlers and many artifacts from their life - from the actual screw press they used in minting their coins to the 85-key family piano. The Author is extremely grateful to Ms. Bradley for sharing her time and knowledge to help the Author fully comprehend the achievements of the Bechtlers!</w:t>
      </w:r>
    </w:p>
    <w:p w:rsidR="008412AF" w:rsidRPr="00C2760C" w:rsidRDefault="008412AF" w:rsidP="008412AF">
      <w:pPr>
        <w:widowControl w:val="0"/>
        <w:autoSpaceDE w:val="0"/>
        <w:autoSpaceDN w:val="0"/>
        <w:adjustRightInd w:val="0"/>
        <w:rPr>
          <w:rFonts w:ascii="Calibri" w:hAnsi="Calibri"/>
          <w:sz w:val="24"/>
          <w:szCs w:val="24"/>
        </w:rPr>
      </w:pPr>
    </w:p>
    <w:p w:rsidR="008412AF" w:rsidRPr="00C2760C" w:rsidRDefault="00004630" w:rsidP="008412AF">
      <w:pPr>
        <w:widowControl w:val="0"/>
        <w:autoSpaceDE w:val="0"/>
        <w:autoSpaceDN w:val="0"/>
        <w:adjustRightInd w:val="0"/>
        <w:rPr>
          <w:rFonts w:ascii="Calibri" w:hAnsi="Calibri"/>
          <w:sz w:val="24"/>
          <w:szCs w:val="24"/>
        </w:rPr>
      </w:pPr>
      <w:r w:rsidRPr="00C2760C">
        <w:rPr>
          <w:rFonts w:ascii="Calibri" w:hAnsi="Calibri"/>
          <w:sz w:val="24"/>
          <w:szCs w:val="24"/>
        </w:rPr>
        <w:t>The museum is also the Headquarters of the North Carolina Gold Trail. It is located at 130 W. 6th Street in Rutherfordton. Its hours of operation are:</w:t>
      </w:r>
    </w:p>
    <w:p w:rsidR="00004630" w:rsidRPr="00C2760C" w:rsidRDefault="00004630" w:rsidP="00004630">
      <w:pPr>
        <w:pStyle w:val="ListParagraph"/>
        <w:numPr>
          <w:ilvl w:val="0"/>
          <w:numId w:val="25"/>
        </w:numPr>
        <w:spacing w:after="120"/>
        <w:ind w:left="360"/>
        <w:contextualSpacing w:val="0"/>
        <w:rPr>
          <w:rFonts w:eastAsia="Times New Roman"/>
          <w:sz w:val="24"/>
          <w:szCs w:val="24"/>
        </w:rPr>
      </w:pPr>
      <w:r w:rsidRPr="00C2760C">
        <w:rPr>
          <w:rFonts w:eastAsia="Times New Roman"/>
          <w:sz w:val="24"/>
          <w:szCs w:val="24"/>
        </w:rPr>
        <w:t>Friday from 10:00a -1:00p</w:t>
      </w:r>
    </w:p>
    <w:p w:rsidR="00004630" w:rsidRPr="00C2760C" w:rsidRDefault="004B2337" w:rsidP="00004630">
      <w:pPr>
        <w:pStyle w:val="ListParagraph"/>
        <w:numPr>
          <w:ilvl w:val="0"/>
          <w:numId w:val="25"/>
        </w:numPr>
        <w:spacing w:after="120"/>
        <w:ind w:left="360"/>
        <w:contextualSpacing w:val="0"/>
        <w:rPr>
          <w:rFonts w:eastAsia="Times New Roman"/>
          <w:sz w:val="24"/>
          <w:szCs w:val="24"/>
        </w:rPr>
      </w:pPr>
      <w:r>
        <w:rPr>
          <w:noProof/>
        </w:rPr>
        <w:drawing>
          <wp:anchor distT="0" distB="0" distL="114300" distR="114300" simplePos="0" relativeHeight="251680768" behindDoc="1" locked="0" layoutInCell="1" allowOverlap="1">
            <wp:simplePos x="0" y="0"/>
            <wp:positionH relativeFrom="column">
              <wp:posOffset>2161540</wp:posOffset>
            </wp:positionH>
            <wp:positionV relativeFrom="paragraph">
              <wp:posOffset>254635</wp:posOffset>
            </wp:positionV>
            <wp:extent cx="1172210" cy="1106170"/>
            <wp:effectExtent l="0" t="0" r="8890" b="0"/>
            <wp:wrapTight wrapText="bothSides">
              <wp:wrapPolygon edited="0">
                <wp:start x="0" y="0"/>
                <wp:lineTo x="0" y="21203"/>
                <wp:lineTo x="21413" y="21203"/>
                <wp:lineTo x="21413" y="0"/>
                <wp:lineTo x="0" y="0"/>
              </wp:wrapPolygon>
            </wp:wrapTight>
            <wp:docPr id="3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72210" cy="1106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630" w:rsidRPr="00C2760C">
        <w:rPr>
          <w:rFonts w:eastAsia="Times New Roman"/>
          <w:sz w:val="24"/>
          <w:szCs w:val="24"/>
        </w:rPr>
        <w:t xml:space="preserve">Saturday from 10:00a - 3:00p </w:t>
      </w:r>
    </w:p>
    <w:p w:rsidR="008412AF" w:rsidRPr="00C2760C" w:rsidRDefault="00004630" w:rsidP="00004630">
      <w:pPr>
        <w:widowControl w:val="0"/>
        <w:autoSpaceDE w:val="0"/>
        <w:autoSpaceDN w:val="0"/>
        <w:adjustRightInd w:val="0"/>
        <w:rPr>
          <w:rFonts w:ascii="Calibri" w:hAnsi="Calibri"/>
          <w:sz w:val="24"/>
          <w:szCs w:val="24"/>
        </w:rPr>
      </w:pPr>
      <w:r w:rsidRPr="00C2760C">
        <w:rPr>
          <w:rFonts w:ascii="Calibri" w:hAnsi="Calibri"/>
          <w:sz w:val="24"/>
          <w:szCs w:val="24"/>
        </w:rPr>
        <w:t>It may be possible to arrange for a tour at another time - interested persons should call 828-351-9575 to check on availability of staff to conduct a tour outside of standard hours.</w:t>
      </w:r>
    </w:p>
    <w:p w:rsidR="008412AF" w:rsidRDefault="008412AF" w:rsidP="008412AF">
      <w:pPr>
        <w:widowControl w:val="0"/>
        <w:autoSpaceDE w:val="0"/>
        <w:autoSpaceDN w:val="0"/>
        <w:adjustRightInd w:val="0"/>
        <w:rPr>
          <w:b/>
          <w:sz w:val="22"/>
          <w:szCs w:val="22"/>
        </w:rPr>
      </w:pPr>
    </w:p>
    <w:p w:rsidR="00037037" w:rsidRPr="00141471" w:rsidRDefault="00037037" w:rsidP="00037037">
      <w:pPr>
        <w:spacing w:after="120"/>
        <w:rPr>
          <w:b/>
        </w:rPr>
      </w:pPr>
      <w:r w:rsidRPr="00141471">
        <w:rPr>
          <w:b/>
        </w:rPr>
        <w:t xml:space="preserve">Sources and References: </w:t>
      </w:r>
    </w:p>
    <w:p w:rsidR="008412AF" w:rsidRDefault="00037037" w:rsidP="008412AF">
      <w:pPr>
        <w:widowControl w:val="0"/>
        <w:autoSpaceDE w:val="0"/>
        <w:autoSpaceDN w:val="0"/>
        <w:adjustRightInd w:val="0"/>
        <w:rPr>
          <w:b/>
          <w:sz w:val="22"/>
          <w:szCs w:val="22"/>
        </w:rPr>
      </w:pPr>
      <w:r w:rsidRPr="00C2760C">
        <w:rPr>
          <w:rFonts w:ascii="Calibri" w:hAnsi="Calibri"/>
          <w:sz w:val="24"/>
          <w:szCs w:val="24"/>
        </w:rPr>
        <w:t>Additional information on the Bechtlers is widely available on the internet. One excellent and comprehensive website is found at http://goldfever.unctv.org/video</w:t>
      </w:r>
      <w:r w:rsidR="004B2337">
        <w:rPr>
          <w:rFonts w:ascii="Calibri" w:hAnsi="Calibri"/>
          <w:noProof/>
          <w:sz w:val="24"/>
          <w:szCs w:val="24"/>
        </w:rPr>
        <w:drawing>
          <wp:anchor distT="0" distB="0" distL="114300" distR="114300" simplePos="0" relativeHeight="251682816" behindDoc="1" locked="0" layoutInCell="1" allowOverlap="1">
            <wp:simplePos x="0" y="0"/>
            <wp:positionH relativeFrom="column">
              <wp:posOffset>9525</wp:posOffset>
            </wp:positionH>
            <wp:positionV relativeFrom="paragraph">
              <wp:posOffset>8890</wp:posOffset>
            </wp:positionV>
            <wp:extent cx="941705" cy="914400"/>
            <wp:effectExtent l="0" t="0" r="0" b="0"/>
            <wp:wrapTight wrapText="bothSides">
              <wp:wrapPolygon edited="0">
                <wp:start x="0" y="0"/>
                <wp:lineTo x="0" y="21150"/>
                <wp:lineTo x="20974" y="21150"/>
                <wp:lineTo x="20974" y="0"/>
                <wp:lineTo x="0" y="0"/>
              </wp:wrapPolygon>
            </wp:wrapTight>
            <wp:docPr id="3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4170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760C">
        <w:rPr>
          <w:rFonts w:ascii="Calibri" w:hAnsi="Calibri"/>
          <w:sz w:val="24"/>
          <w:szCs w:val="24"/>
        </w:rPr>
        <w:t xml:space="preserve">. </w:t>
      </w:r>
    </w:p>
    <w:p w:rsidR="00037037" w:rsidRPr="00C2760C" w:rsidRDefault="00037037" w:rsidP="00037037">
      <w:pPr>
        <w:spacing w:after="120"/>
        <w:rPr>
          <w:rFonts w:ascii="Calibri" w:hAnsi="Calibri"/>
          <w:sz w:val="24"/>
          <w:szCs w:val="24"/>
        </w:rPr>
      </w:pPr>
      <w:r w:rsidRPr="00C2760C">
        <w:rPr>
          <w:rFonts w:ascii="Calibri" w:hAnsi="Calibri"/>
          <w:sz w:val="24"/>
          <w:szCs w:val="24"/>
        </w:rPr>
        <w:t xml:space="preserve">This website contains the 28 minute video Gold Fever and The Bechtler Mint produced by the University of North Carolina. The website also has </w:t>
      </w:r>
      <w:r w:rsidRPr="00C2760C">
        <w:rPr>
          <w:rFonts w:ascii="Calibri" w:hAnsi="Calibri"/>
          <w:sz w:val="24"/>
          <w:szCs w:val="24"/>
        </w:rPr>
        <w:lastRenderedPageBreak/>
        <w:t xml:space="preserve">many video extras, a photo gallery, and links to additional resources. </w:t>
      </w:r>
    </w:p>
    <w:p w:rsidR="00DA3C49" w:rsidRPr="00C2760C" w:rsidRDefault="00DA3C49" w:rsidP="00DA3C49">
      <w:pPr>
        <w:rPr>
          <w:rFonts w:ascii="Calibri" w:hAnsi="Calibri"/>
          <w:b/>
          <w:sz w:val="24"/>
          <w:szCs w:val="24"/>
        </w:rPr>
      </w:pPr>
      <w:r w:rsidRPr="00C2760C">
        <w:rPr>
          <w:rFonts w:ascii="Calibri" w:hAnsi="Calibri"/>
          <w:b/>
          <w:sz w:val="24"/>
          <w:szCs w:val="24"/>
        </w:rPr>
        <w:t xml:space="preserve">Original “On Location” Research By Steve Kuhl:  </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Interviews with Mrs. Betty Jenkins and Mr. Tim Callahan, 2018 SCNA Convention,  Greenville SC, October 27, 2018</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Interview of Ms. Dana Bradley and Tour of the Bechtler Mint Museum, Rutherfordton, NC, January 18, 2019</w:t>
      </w:r>
    </w:p>
    <w:p w:rsidR="00DA3C49" w:rsidRPr="00C2760C" w:rsidRDefault="00DA3C49" w:rsidP="00DA3C49">
      <w:pPr>
        <w:spacing w:after="120"/>
        <w:rPr>
          <w:rFonts w:ascii="Calibri" w:hAnsi="Calibri"/>
          <w:b/>
          <w:sz w:val="24"/>
          <w:szCs w:val="24"/>
        </w:rPr>
      </w:pPr>
      <w:r w:rsidRPr="00C2760C">
        <w:rPr>
          <w:rFonts w:ascii="Calibri" w:hAnsi="Calibri"/>
          <w:b/>
          <w:sz w:val="24"/>
          <w:szCs w:val="24"/>
        </w:rPr>
        <w:t>Original Photography by Clarissa Kuhl and Steve Kuhl</w:t>
      </w:r>
    </w:p>
    <w:p w:rsidR="00DA3C49" w:rsidRPr="00C2760C" w:rsidRDefault="00DA3C49" w:rsidP="00DA3C49">
      <w:pPr>
        <w:rPr>
          <w:rFonts w:ascii="Calibri" w:hAnsi="Calibri"/>
          <w:b/>
          <w:sz w:val="24"/>
          <w:szCs w:val="24"/>
        </w:rPr>
      </w:pPr>
      <w:r w:rsidRPr="00C2760C">
        <w:rPr>
          <w:rFonts w:ascii="Calibri" w:hAnsi="Calibri"/>
          <w:b/>
          <w:sz w:val="24"/>
          <w:szCs w:val="24"/>
        </w:rPr>
        <w:t>History of North Carolina and Rutherfordton:</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Carolina Gold Rush: https://en.wikipedia.org/wiki/Carolina_Gold_Rush</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A History of Rutherfordton, NC, By Robin Spencer Lattimore</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 xml:space="preserve">North Carolina: The Golden State, written by Caron Myers, 2012 [https://www.ourstate.com/north-carolina-gold-rush/ </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Location of Rutherfordton, North Carolina. Source: https://en.wikipedia.org/wiki/Rutherfordton,_North_Carolina</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North Carolina Geological Survey, J. A. Holmes State Geologist, Bulletin No. 9  Monazite and Monazite Deposits In North Carolina, By Henry B. C. Nitze Assistant Geologist, 1895</w:t>
      </w:r>
    </w:p>
    <w:p w:rsidR="00DA3C49" w:rsidRPr="00C2760C" w:rsidRDefault="00DA3C49" w:rsidP="00DA3C49">
      <w:pPr>
        <w:rPr>
          <w:rFonts w:ascii="Calibri" w:hAnsi="Calibri"/>
          <w:b/>
          <w:sz w:val="24"/>
          <w:szCs w:val="24"/>
        </w:rPr>
      </w:pPr>
      <w:r w:rsidRPr="00C2760C">
        <w:rPr>
          <w:rFonts w:ascii="Calibri" w:hAnsi="Calibri"/>
          <w:b/>
          <w:sz w:val="24"/>
          <w:szCs w:val="24"/>
        </w:rPr>
        <w:t>Articles on Christopher Bechtler:</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Gold Fever and the Bechtler Mint: http://goldfever.unctv.org/bechtler</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Christopher Bechtler https://en.wikipedia.org/wiki/Christopher_Bechtler</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Extensive Article on Bechtler available at: "Christopher Bechtler." (2019) In Immigrant Entrepreneurship, Retrieved March 19, 2019, from Immigrant Entrepreneurship: http://www.immigrantentrepreneurship.org/entry.php</w:t>
      </w:r>
    </w:p>
    <w:p w:rsidR="00DA3C49" w:rsidRPr="00C2760C" w:rsidRDefault="00DA3C49" w:rsidP="00DA3C49">
      <w:pPr>
        <w:rPr>
          <w:rFonts w:ascii="Calibri" w:hAnsi="Calibri"/>
          <w:b/>
          <w:sz w:val="24"/>
          <w:szCs w:val="24"/>
        </w:rPr>
      </w:pPr>
      <w:r w:rsidRPr="00C2760C">
        <w:rPr>
          <w:rFonts w:ascii="Calibri" w:hAnsi="Calibri"/>
          <w:b/>
          <w:sz w:val="24"/>
          <w:szCs w:val="24"/>
        </w:rPr>
        <w:t>Coin &amp; Coin Production Information</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Production of Bechtler Mint Jan 1831 to Feb 1840: Merchant Magazine - Volume 11, Number I, July 1844 - Bechtler production is on page 64</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 xml:space="preserve">PCGS CoinFacts Catalog of Bechtler Coins: https://www.pcgs.com/coinfacts/category/bechtler-n-carolina-georgia-1831-1850/1682 </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Chapman Restrike information: Heritage Auctions : https://coins.ha.com/itm/territorial-gold/c-bechtler-5-restrike-pr65-pcgs/a/444-2144.s</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The Bechtlers and Their Coinage: North Carolina Mint Masters of Pioneer Gold. North Carolina Museum of History,1980</w:t>
      </w:r>
    </w:p>
    <w:p w:rsidR="00DA3C49" w:rsidRPr="00C2760C" w:rsidRDefault="00DA3C49" w:rsidP="00DA3C49">
      <w:pPr>
        <w:pStyle w:val="ListParagraph"/>
        <w:numPr>
          <w:ilvl w:val="0"/>
          <w:numId w:val="26"/>
        </w:numPr>
        <w:spacing w:after="120"/>
        <w:ind w:left="180" w:hanging="180"/>
        <w:rPr>
          <w:sz w:val="24"/>
          <w:szCs w:val="24"/>
        </w:rPr>
      </w:pPr>
      <w:r w:rsidRPr="00C2760C">
        <w:rPr>
          <w:sz w:val="24"/>
          <w:szCs w:val="24"/>
        </w:rPr>
        <w:t>Dave Bowers article on contemporary visit in 1837:  Trekking to private Bechtler Mint in North Carolina: Q. David Bowers (www.coinworld.com/news/us-coins/2016/02/trekking-to-private-bechtler-mint-in-north-carolina.html#)</w:t>
      </w:r>
    </w:p>
    <w:p w:rsidR="00DA3C49" w:rsidRDefault="00DA3C49" w:rsidP="00DA3C49">
      <w:pPr>
        <w:pStyle w:val="ListParagraph"/>
        <w:numPr>
          <w:ilvl w:val="0"/>
          <w:numId w:val="26"/>
        </w:numPr>
        <w:spacing w:after="120"/>
        <w:ind w:left="180" w:hanging="180"/>
        <w:rPr>
          <w:sz w:val="24"/>
          <w:szCs w:val="24"/>
        </w:rPr>
      </w:pPr>
      <w:r w:rsidRPr="00C2760C">
        <w:rPr>
          <w:sz w:val="24"/>
          <w:szCs w:val="24"/>
        </w:rPr>
        <w:t>A Guide Book of United States Coins, 2019 (aka The Red Book); R. S. Yeoman</w:t>
      </w:r>
    </w:p>
    <w:p w:rsidR="008412AF" w:rsidRPr="00C2760C" w:rsidRDefault="00523B04" w:rsidP="008412AF">
      <w:pPr>
        <w:widowControl w:val="0"/>
        <w:autoSpaceDE w:val="0"/>
        <w:autoSpaceDN w:val="0"/>
        <w:adjustRightInd w:val="0"/>
        <w:rPr>
          <w:rFonts w:ascii="Calibri" w:hAnsi="Calibri"/>
          <w:b/>
          <w:sz w:val="24"/>
          <w:szCs w:val="24"/>
        </w:rPr>
      </w:pPr>
      <w:r>
        <w:rPr>
          <w:rFonts w:ascii="Calibri" w:hAnsi="Calibri"/>
          <w:noProof/>
          <w:sz w:val="24"/>
          <w:szCs w:val="24"/>
        </w:rPr>
        <mc:AlternateContent>
          <mc:Choice Requires="wps">
            <w:drawing>
              <wp:anchor distT="4294967295" distB="4294967295" distL="114300" distR="114300" simplePos="0" relativeHeight="251683840" behindDoc="0" locked="0" layoutInCell="1" allowOverlap="1" wp14:anchorId="420E63FC" wp14:editId="3D1E80E8">
                <wp:simplePos x="0" y="0"/>
                <wp:positionH relativeFrom="column">
                  <wp:posOffset>121285</wp:posOffset>
                </wp:positionH>
                <wp:positionV relativeFrom="paragraph">
                  <wp:posOffset>67945</wp:posOffset>
                </wp:positionV>
                <wp:extent cx="3200400" cy="0"/>
                <wp:effectExtent l="0" t="19050" r="19050" b="38100"/>
                <wp:wrapNone/>
                <wp:docPr id="1"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0400" cy="0"/>
                        </a:xfrm>
                        <a:prstGeom prst="line">
                          <a:avLst/>
                        </a:prstGeom>
                        <a:noFill/>
                        <a:ln w="50800" cap="flat" cmpd="sng" algn="ctr">
                          <a:solidFill>
                            <a:srgbClr val="7030A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212458" id="Straight Connector 5"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5pt,5.35pt" to="261.5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" strokecolor="#7030a0" strokeweight="4pt">
                <o:lock v:ext="edit" shapetype="f"/>
              </v:line>
            </w:pict>
          </mc:Fallback>
        </mc:AlternateContent>
      </w:r>
    </w:p>
    <w:p w:rsidR="008412AF" w:rsidRPr="00C2760C" w:rsidRDefault="008412AF" w:rsidP="008412AF">
      <w:pPr>
        <w:widowControl w:val="0"/>
        <w:autoSpaceDE w:val="0"/>
        <w:autoSpaceDN w:val="0"/>
        <w:adjustRightInd w:val="0"/>
        <w:rPr>
          <w:rFonts w:ascii="Calibri" w:hAnsi="Calibri"/>
          <w:b/>
          <w:sz w:val="24"/>
          <w:szCs w:val="24"/>
        </w:rPr>
      </w:pPr>
    </w:p>
    <w:p w:rsidR="008412AF" w:rsidRPr="00C2760C" w:rsidRDefault="004B2337" w:rsidP="008412AF">
      <w:pPr>
        <w:widowControl w:val="0"/>
        <w:autoSpaceDE w:val="0"/>
        <w:autoSpaceDN w:val="0"/>
        <w:adjustRightInd w:val="0"/>
        <w:rPr>
          <w:rFonts w:ascii="Calibri" w:hAnsi="Calibri"/>
          <w:b/>
          <w:sz w:val="24"/>
          <w:szCs w:val="24"/>
        </w:rPr>
      </w:pPr>
      <w:r>
        <w:rPr>
          <w:b/>
          <w:noProof/>
          <w:sz w:val="22"/>
          <w:szCs w:val="22"/>
        </w:rPr>
        <mc:AlternateContent>
          <mc:Choice Requires="wpg">
            <w:drawing>
              <wp:anchor distT="0" distB="0" distL="114300" distR="114300" simplePos="0" relativeHeight="251654144" behindDoc="0" locked="0" layoutInCell="1" allowOverlap="1">
                <wp:simplePos x="0" y="0"/>
                <wp:positionH relativeFrom="column">
                  <wp:posOffset>540014</wp:posOffset>
                </wp:positionH>
                <wp:positionV relativeFrom="paragraph">
                  <wp:posOffset>96891</wp:posOffset>
                </wp:positionV>
                <wp:extent cx="2232660" cy="2622431"/>
                <wp:effectExtent l="0" t="0" r="15240" b="26035"/>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2660" cy="2622431"/>
                          <a:chOff x="0" y="0"/>
                          <a:chExt cx="2232561" cy="2622250"/>
                        </a:xfrm>
                      </wpg:grpSpPr>
                      <pic:pic xmlns:pic="http://schemas.openxmlformats.org/drawingml/2006/picture">
                        <pic:nvPicPr>
                          <pic:cNvPr id="296" name="Picture 296" descr="C:\Users\Stephen\Documents\Coins\Photos\Club Meetings\Club Meeting 2019-04-04\cropped-Kuhl &amp; Engel - Certificate of Thanks.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32561" cy="1828800"/>
                          </a:xfrm>
                          <a:prstGeom prst="rect">
                            <a:avLst/>
                          </a:prstGeom>
                          <a:noFill/>
                          <a:ln>
                            <a:noFill/>
                          </a:ln>
                        </pic:spPr>
                      </pic:pic>
                      <wps:wsp>
                        <wps:cNvPr id="297" name="Text Box 2"/>
                        <wps:cNvSpPr txBox="1">
                          <a:spLocks noChangeArrowheads="1"/>
                        </wps:cNvSpPr>
                        <wps:spPr bwMode="auto">
                          <a:xfrm>
                            <a:off x="0" y="1900052"/>
                            <a:ext cx="2232561" cy="722198"/>
                          </a:xfrm>
                          <a:prstGeom prst="rect">
                            <a:avLst/>
                          </a:prstGeom>
                          <a:solidFill>
                            <a:srgbClr val="FFFFFF"/>
                          </a:solidFill>
                          <a:ln w="9525">
                            <a:solidFill>
                              <a:srgbClr val="000000"/>
                            </a:solidFill>
                            <a:miter lim="800000"/>
                            <a:headEnd/>
                            <a:tailEnd/>
                          </a:ln>
                        </wps:spPr>
                        <wps:txbx>
                          <w:txbxContent>
                            <w:p w:rsidR="00D35B8F" w:rsidRPr="00262A15" w:rsidRDefault="00D35B8F" w:rsidP="00D35B8F">
                              <w:pPr>
                                <w:jc w:val="center"/>
                                <w:rPr>
                                  <w:rFonts w:asciiTheme="minorHAnsi" w:hAnsiTheme="minorHAnsi"/>
                                </w:rPr>
                              </w:pPr>
                              <w:r w:rsidRPr="00262A15">
                                <w:rPr>
                                  <w:rFonts w:asciiTheme="minorHAnsi" w:hAnsiTheme="minorHAnsi"/>
                                </w:rPr>
                                <w:t>President JJ Engel giving Certificate of Appreciation to Steve Kuhl for his Program on Minter Christopher Bechtler and his family.</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95" o:spid="_x0000_s1091" style="position:absolute;margin-left:42.5pt;margin-top:7.65pt;width:175.8pt;height:206.5pt;z-index:251654144" coordsize="22325,26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">
                <v:shape id="Picture 296" o:spid="_x0000_s1092" type="#_x0000_t75" style="position:absolute;width:2232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6fzDAAAA3AAAAA8AAABkcnMvZG93bnJldi54bWxEj92KwjAUhO8XfIdwBO/WVF2KVqOoILjg&#10;xfrzAIfm2IY2J6WJtb69WVjYy2FmvmFWm97WoqPWG8cKJuMEBHHutOFCwe16+JyD8AFZY+2YFLzI&#10;w2Y9+Fhhpt2Tz9RdQiEihH2GCsoQmkxKn5dk0Y9dQxy9u2sthijbQuoWnxFuazlNklRaNBwXSmxo&#10;X1JeXR5WgU2/zdeMdseb2XdYVYfTz+mRKzUa9tsliEB9+A//tY9awXSRwu+ZeATk+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gHp/MMAAADcAAAADwAAAAAAAAAAAAAAAACf&#10;AgAAZHJzL2Rvd25yZXYueG1sUEsFBgAAAAAEAAQA9wAAAI8DAAAAAA==&#10;">
                  <v:imagedata r:id="rId109" o:title="cropped-Kuhl &amp; Engel - Certificate of Thanks"/>
                  <v:path arrowok="t"/>
                </v:shape>
                <v:shape id="_x0000_s1093" type="#_x0000_t202" style="position:absolute;top:19000;width:22325;height:7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D35B8F" w:rsidRPr="00262A15" w:rsidRDefault="00D35B8F" w:rsidP="00D35B8F">
                        <w:pPr>
                          <w:jc w:val="center"/>
                          <w:rPr>
                            <w:rFonts w:asciiTheme="minorHAnsi" w:hAnsiTheme="minorHAnsi"/>
                          </w:rPr>
                        </w:pPr>
                        <w:r w:rsidRPr="00262A15">
                          <w:rPr>
                            <w:rFonts w:asciiTheme="minorHAnsi" w:hAnsiTheme="minorHAnsi"/>
                          </w:rPr>
                          <w:t>President JJ Engel giving Certificate of Appreciation to Steve Kuhl for his Program on Minter Christopher Bechtler and his family.</w:t>
                        </w:r>
                      </w:p>
                    </w:txbxContent>
                  </v:textbox>
                </v:shape>
              </v:group>
            </w:pict>
          </mc:Fallback>
        </mc:AlternateContent>
      </w:r>
    </w:p>
    <w:p w:rsidR="008412AF" w:rsidRPr="00C2760C" w:rsidRDefault="008412AF" w:rsidP="008412AF">
      <w:pPr>
        <w:widowControl w:val="0"/>
        <w:autoSpaceDE w:val="0"/>
        <w:autoSpaceDN w:val="0"/>
        <w:adjustRightInd w:val="0"/>
        <w:rPr>
          <w:rFonts w:ascii="Calibri" w:hAnsi="Calibri"/>
          <w:b/>
          <w:sz w:val="24"/>
          <w:szCs w:val="24"/>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8412AF" w:rsidRDefault="008412AF" w:rsidP="008412AF">
      <w:pPr>
        <w:widowControl w:val="0"/>
        <w:autoSpaceDE w:val="0"/>
        <w:autoSpaceDN w:val="0"/>
        <w:adjustRightInd w:val="0"/>
        <w:rPr>
          <w:b/>
          <w:sz w:val="22"/>
          <w:szCs w:val="22"/>
        </w:rPr>
      </w:pPr>
    </w:p>
    <w:p w:rsidR="00994A16" w:rsidRDefault="00994A16" w:rsidP="008412AF">
      <w:pPr>
        <w:widowControl w:val="0"/>
        <w:autoSpaceDE w:val="0"/>
        <w:autoSpaceDN w:val="0"/>
        <w:adjustRightInd w:val="0"/>
        <w:rPr>
          <w:b/>
          <w:sz w:val="22"/>
          <w:szCs w:val="22"/>
        </w:rPr>
      </w:pPr>
    </w:p>
    <w:p w:rsidR="00994A16" w:rsidRDefault="00994A16" w:rsidP="008412AF">
      <w:pPr>
        <w:widowControl w:val="0"/>
        <w:autoSpaceDE w:val="0"/>
        <w:autoSpaceDN w:val="0"/>
        <w:adjustRightInd w:val="0"/>
        <w:rPr>
          <w:b/>
          <w:sz w:val="22"/>
          <w:szCs w:val="22"/>
        </w:rPr>
      </w:pPr>
    </w:p>
    <w:p w:rsidR="00523B04" w:rsidRDefault="00523B04" w:rsidP="008412AF">
      <w:pPr>
        <w:widowControl w:val="0"/>
        <w:autoSpaceDE w:val="0"/>
        <w:autoSpaceDN w:val="0"/>
        <w:adjustRightInd w:val="0"/>
        <w:rPr>
          <w:b/>
          <w:sz w:val="22"/>
          <w:szCs w:val="22"/>
        </w:rPr>
      </w:pPr>
    </w:p>
    <w:p w:rsidR="00523B04" w:rsidRDefault="00523B04" w:rsidP="008412AF">
      <w:pPr>
        <w:widowControl w:val="0"/>
        <w:autoSpaceDE w:val="0"/>
        <w:autoSpaceDN w:val="0"/>
        <w:adjustRightInd w:val="0"/>
        <w:rPr>
          <w:b/>
          <w:sz w:val="22"/>
          <w:szCs w:val="22"/>
        </w:rPr>
      </w:pPr>
    </w:p>
    <w:p w:rsidR="00994A16" w:rsidRDefault="00994A16" w:rsidP="008412AF">
      <w:pPr>
        <w:widowControl w:val="0"/>
        <w:autoSpaceDE w:val="0"/>
        <w:autoSpaceDN w:val="0"/>
        <w:adjustRightInd w:val="0"/>
        <w:rPr>
          <w:b/>
          <w:sz w:val="22"/>
          <w:szCs w:val="22"/>
        </w:rPr>
      </w:pPr>
    </w:p>
    <w:p w:rsidR="00177FF2" w:rsidRDefault="00177FF2" w:rsidP="00177FF2">
      <w:pPr>
        <w:widowControl w:val="0"/>
        <w:autoSpaceDE w:val="0"/>
        <w:autoSpaceDN w:val="0"/>
        <w:adjustRightInd w:val="0"/>
        <w:jc w:val="center"/>
        <w:rPr>
          <w:b/>
          <w:sz w:val="22"/>
          <w:szCs w:val="22"/>
        </w:rPr>
      </w:pPr>
      <w:r>
        <w:rPr>
          <w:b/>
          <w:sz w:val="22"/>
          <w:szCs w:val="22"/>
        </w:rPr>
        <w:lastRenderedPageBreak/>
        <w:t>STEPHEN JAMES CSRA COIN CLUB</w:t>
      </w:r>
    </w:p>
    <w:p w:rsidR="00177FF2" w:rsidRDefault="00177FF2" w:rsidP="00177FF2">
      <w:pPr>
        <w:widowControl w:val="0"/>
        <w:tabs>
          <w:tab w:val="center" w:pos="4320"/>
          <w:tab w:val="center" w:pos="5931"/>
        </w:tabs>
        <w:autoSpaceDE w:val="0"/>
        <w:autoSpaceDN w:val="0"/>
        <w:adjustRightInd w:val="0"/>
        <w:jc w:val="center"/>
        <w:rPr>
          <w:b/>
          <w:sz w:val="22"/>
          <w:szCs w:val="22"/>
        </w:rPr>
      </w:pPr>
      <w:r>
        <w:rPr>
          <w:b/>
          <w:sz w:val="22"/>
          <w:szCs w:val="22"/>
        </w:rPr>
        <w:t>Regular Meeting April 4, 2019,</w:t>
      </w:r>
    </w:p>
    <w:p w:rsidR="00177FF2" w:rsidRDefault="00177FF2" w:rsidP="00177FF2">
      <w:pPr>
        <w:widowControl w:val="0"/>
        <w:tabs>
          <w:tab w:val="center" w:pos="4320"/>
          <w:tab w:val="center" w:pos="5931"/>
        </w:tabs>
        <w:autoSpaceDE w:val="0"/>
        <w:autoSpaceDN w:val="0"/>
        <w:adjustRightInd w:val="0"/>
        <w:jc w:val="center"/>
        <w:rPr>
          <w:b/>
          <w:sz w:val="22"/>
          <w:szCs w:val="22"/>
        </w:rPr>
      </w:pPr>
      <w:smartTag w:uri="urn:schemas-microsoft-com:office:smarttags" w:element="place">
        <w:smartTag w:uri="urn:schemas-microsoft-com:office:smarttags" w:element="PlaceName">
          <w:r>
            <w:rPr>
              <w:b/>
              <w:sz w:val="22"/>
              <w:szCs w:val="22"/>
            </w:rPr>
            <w:t>Aiken</w:t>
          </w:r>
        </w:smartTag>
        <w:r>
          <w:rPr>
            <w:b/>
            <w:sz w:val="22"/>
            <w:szCs w:val="22"/>
          </w:rPr>
          <w:t xml:space="preserve"> </w:t>
        </w:r>
        <w:smartTag w:uri="urn:schemas-microsoft-com:office:smarttags" w:element="PlaceType">
          <w:r>
            <w:rPr>
              <w:b/>
              <w:sz w:val="22"/>
              <w:szCs w:val="22"/>
            </w:rPr>
            <w:t>County</w:t>
          </w:r>
        </w:smartTag>
      </w:smartTag>
      <w:r>
        <w:rPr>
          <w:b/>
          <w:sz w:val="22"/>
          <w:szCs w:val="22"/>
        </w:rPr>
        <w:t xml:space="preserve"> Library</w:t>
      </w:r>
    </w:p>
    <w:p w:rsidR="00177FF2" w:rsidRDefault="00177FF2" w:rsidP="00177FF2">
      <w:pPr>
        <w:rPr>
          <w:sz w:val="8"/>
          <w:szCs w:val="8"/>
        </w:rPr>
      </w:pPr>
    </w:p>
    <w:p w:rsidR="00177FF2" w:rsidRDefault="00177FF2" w:rsidP="00177FF2">
      <w:pPr>
        <w:jc w:val="both"/>
      </w:pPr>
      <w:r>
        <w:t xml:space="preserve">     President Steve Kuhl called the regular meeting of the club to order at 6:45 p.m.</w:t>
      </w:r>
    </w:p>
    <w:p w:rsidR="00177FF2" w:rsidRDefault="00177FF2" w:rsidP="00177FF2">
      <w:pPr>
        <w:jc w:val="both"/>
        <w:rPr>
          <w:sz w:val="8"/>
          <w:szCs w:val="8"/>
        </w:rPr>
      </w:pPr>
    </w:p>
    <w:p w:rsidR="00177FF2" w:rsidRDefault="00177FF2" w:rsidP="00177FF2">
      <w:pPr>
        <w:jc w:val="both"/>
      </w:pPr>
      <w:r>
        <w:t xml:space="preserve">     Jim Sproull reported that there were 23 members present. Jim announced information concerning several upcoming coin shows in the vicinity.   </w:t>
      </w:r>
    </w:p>
    <w:p w:rsidR="00177FF2" w:rsidRDefault="00177FF2" w:rsidP="00177FF2">
      <w:pPr>
        <w:jc w:val="both"/>
        <w:rPr>
          <w:sz w:val="8"/>
          <w:szCs w:val="8"/>
        </w:rPr>
      </w:pPr>
    </w:p>
    <w:p w:rsidR="00177FF2" w:rsidRDefault="00177FF2" w:rsidP="00177FF2">
      <w:pPr>
        <w:jc w:val="both"/>
      </w:pPr>
      <w:r>
        <w:t xml:space="preserve">     Tim Stirrup won the members’ door prize, a 2019 Silver Eagle.  </w:t>
      </w:r>
    </w:p>
    <w:p w:rsidR="00177FF2" w:rsidRDefault="00177FF2" w:rsidP="00177FF2">
      <w:pPr>
        <w:jc w:val="both"/>
      </w:pPr>
      <w:r>
        <w:t xml:space="preserve">     A motion was made by J. J. Engel, seconded by Willie Simon, and passed to dispense with the reading of the February 2019 meeting minutes. A copy will be on file with the other club records, and a copy will appear in the club newsletter. </w:t>
      </w:r>
    </w:p>
    <w:p w:rsidR="00177FF2" w:rsidRDefault="00177FF2" w:rsidP="00177FF2">
      <w:pPr>
        <w:jc w:val="both"/>
      </w:pPr>
      <w:r>
        <w:t xml:space="preserve">     The treasurer’s report for April showed a balance of $____________. </w:t>
      </w:r>
    </w:p>
    <w:p w:rsidR="00177FF2" w:rsidRDefault="00177FF2" w:rsidP="00177FF2">
      <w:pPr>
        <w:jc w:val="both"/>
        <w:rPr>
          <w:sz w:val="8"/>
          <w:szCs w:val="8"/>
        </w:rPr>
      </w:pPr>
    </w:p>
    <w:p w:rsidR="00177FF2" w:rsidRDefault="00177FF2" w:rsidP="00177FF2">
      <w:pPr>
        <w:jc w:val="both"/>
      </w:pPr>
      <w:r>
        <w:t xml:space="preserve">     Outgoing President Steve Kuhl turned the meeting over to new President J.J. Engel.  The remainder of the club’s officers for 2018 – 2019 are unchanged from the previous year.  J.J. Engel thanked Steve for his years of leadership as club President and Bourse Chair, and presented Steve with a 2018 proof Silver Eagle.  J.J. also presented the other club officers with 2018 Silver Eagles in appreciation of the previous year’s service.</w:t>
      </w:r>
    </w:p>
    <w:p w:rsidR="00177FF2" w:rsidRDefault="00177FF2" w:rsidP="00177FF2">
      <w:pPr>
        <w:jc w:val="both"/>
      </w:pPr>
      <w:r>
        <w:t xml:space="preserve">    Arno Safran reminded the members of the meeting of the Augusta Coin Club at 7 p.m. on the third Thursday of the month (April 18) at the Sunrise Grill, </w:t>
      </w:r>
      <w:smartTag w:uri="urn:schemas-microsoft-com:office:smarttags" w:element="Street">
        <w:smartTag w:uri="urn:schemas-microsoft-com:office:smarttags" w:element="address">
          <w:r>
            <w:t>West Town Market Square</w:t>
          </w:r>
        </w:smartTag>
      </w:smartTag>
      <w:r>
        <w:t xml:space="preserve"> on Washington  Road in </w:t>
      </w:r>
      <w:smartTag w:uri="urn:schemas-microsoft-com:office:smarttags" w:element="place">
        <w:smartTag w:uri="urn:schemas-microsoft-com:office:smarttags" w:element="City">
          <w:r>
            <w:t>Martinez</w:t>
          </w:r>
        </w:smartTag>
        <w:r>
          <w:t xml:space="preserve">, </w:t>
        </w:r>
        <w:smartTag w:uri="urn:schemas-microsoft-com:office:smarttags" w:element="country-region">
          <w:r>
            <w:t>Georgia</w:t>
          </w:r>
        </w:smartTag>
      </w:smartTag>
      <w:r>
        <w:t xml:space="preserve">.  </w:t>
      </w:r>
    </w:p>
    <w:p w:rsidR="00177FF2" w:rsidRDefault="00177FF2" w:rsidP="00177FF2">
      <w:pPr>
        <w:jc w:val="both"/>
      </w:pPr>
      <w:r>
        <w:t xml:space="preserve">    Jim Mullaney reminded the club that it is time to pay annual dues - $15.</w:t>
      </w:r>
    </w:p>
    <w:p w:rsidR="00177FF2" w:rsidRDefault="00177FF2" w:rsidP="00177FF2">
      <w:pPr>
        <w:jc w:val="both"/>
        <w:rPr>
          <w:sz w:val="8"/>
          <w:szCs w:val="8"/>
        </w:rPr>
      </w:pPr>
    </w:p>
    <w:p w:rsidR="00177FF2" w:rsidRDefault="00177FF2" w:rsidP="00177FF2">
      <w:pPr>
        <w:jc w:val="both"/>
      </w:pPr>
      <w:r>
        <w:rPr>
          <w:b/>
        </w:rPr>
        <w:t>Show &amp; Tell Session:</w:t>
      </w:r>
      <w:r>
        <w:t xml:space="preserve"> </w:t>
      </w:r>
    </w:p>
    <w:p w:rsidR="00177FF2" w:rsidRDefault="00177FF2" w:rsidP="00177FF2">
      <w:pPr>
        <w:ind w:firstLine="720"/>
        <w:jc w:val="both"/>
      </w:pPr>
      <w:r>
        <w:t xml:space="preserve">Howard Hillman, Todd Starbuck, Glen Sanders, and Arno Safran presented items in the Show and Tell.  </w:t>
      </w:r>
    </w:p>
    <w:p w:rsidR="00177FF2" w:rsidRDefault="00177FF2" w:rsidP="00177FF2">
      <w:pPr>
        <w:jc w:val="both"/>
      </w:pPr>
      <w:r>
        <w:t xml:space="preserve">     Howard  shared information concerning this year’s ANA National Coin Week.  The ANA is promoting a nation-wide effort for interested people to release classic coins (buffalo nickels, wheat pennies, etc.) back into circulation in the Great American Coin Hunt.  It is hoped that having thousands of classic coins dispersed in circulation across the country will reinvigorate interest in coins and coin collecting.  </w:t>
      </w:r>
    </w:p>
    <w:p w:rsidR="00177FF2" w:rsidRDefault="00177FF2" w:rsidP="00177FF2">
      <w:pPr>
        <w:jc w:val="both"/>
      </w:pPr>
      <w:r>
        <w:t xml:space="preserve">     Tim Stirrup shared a 100-peso Mexican coin from 1978 that featured Jose Maria Morelos, a priest who became a leader in the Mexican War for </w:t>
      </w:r>
      <w:smartTag w:uri="urn:schemas-microsoft-com:office:smarttags" w:element="place">
        <w:smartTag w:uri="urn:schemas-microsoft-com:office:smarttags" w:element="City">
          <w:r>
            <w:t>Independence</w:t>
          </w:r>
        </w:smartTag>
      </w:smartTag>
      <w:r>
        <w:t xml:space="preserve"> and later President of Mexico for a brief period before his execution in 1815.  The coin in a nice circulated grade typically trades at a slight premium to its silver content (0.643 oz).  </w:t>
      </w:r>
    </w:p>
    <w:p w:rsidR="00177FF2" w:rsidRDefault="00177FF2" w:rsidP="00177FF2">
      <w:pPr>
        <w:jc w:val="both"/>
      </w:pPr>
      <w:r>
        <w:t xml:space="preserve">     Todd Starbuck shared several Kennedy half dollars, including a 2014-W proof coin from an issue where the mint experienced problems with planchet faults preventing coins from being graded as Pr-70, which was worst on early issues that year.  Todd also shared the 2-coin set of Apollo 11 half dollars including the Enhanced Reverse Proof Kennedy as well as a 2019-P deep cameo proof Apollo 11 Silver Dollar. Glen Sanders shared a 2019 proof set that included a quarter for the </w:t>
      </w:r>
      <w:smartTag w:uri="urn:schemas-microsoft-com:office:smarttags" w:element="place">
        <w:smartTag w:uri="urn:schemas-microsoft-com:office:smarttags" w:element="PlaceName">
          <w:r>
            <w:t>Lowell</w:t>
          </w:r>
        </w:smartTag>
        <w:r>
          <w:t xml:space="preserve"> </w:t>
        </w:r>
        <w:smartTag w:uri="urn:schemas-microsoft-com:office:smarttags" w:element="PlaceName">
          <w:r>
            <w:t>National</w:t>
          </w:r>
        </w:smartTag>
        <w:r>
          <w:t xml:space="preserve"> </w:t>
        </w:r>
        <w:smartTag w:uri="urn:schemas-microsoft-com:office:smarttags" w:element="PlaceName">
          <w:r>
            <w:t>Historic</w:t>
          </w:r>
        </w:smartTag>
        <w:r>
          <w:t xml:space="preserve"> </w:t>
        </w:r>
        <w:smartTag w:uri="urn:schemas-microsoft-com:office:smarttags" w:element="PlaceType">
          <w:r>
            <w:t>Park</w:t>
          </w:r>
        </w:smartTag>
      </w:smartTag>
      <w:r>
        <w:t xml:space="preserve"> featuring a weaving loom.  This reminded Glen that the original looms in the various mills along </w:t>
      </w:r>
      <w:smartTag w:uri="urn:schemas-microsoft-com:office:smarttags" w:element="PlaceName">
        <w:r>
          <w:t>Midland</w:t>
        </w:r>
      </w:smartTag>
      <w:r>
        <w:t xml:space="preserve"> </w:t>
      </w:r>
      <w:smartTag w:uri="urn:schemas-microsoft-com:office:smarttags" w:element="PlaceType">
        <w:r>
          <w:t>Valley</w:t>
        </w:r>
      </w:smartTag>
      <w:r>
        <w:t xml:space="preserve"> had all come from </w:t>
      </w:r>
      <w:smartTag w:uri="urn:schemas-microsoft-com:office:smarttags" w:element="place">
        <w:smartTag w:uri="urn:schemas-microsoft-com:office:smarttags" w:element="City">
          <w:r>
            <w:t>Lowell</w:t>
          </w:r>
        </w:smartTag>
        <w:r>
          <w:t xml:space="preserve">, </w:t>
        </w:r>
        <w:smartTag w:uri="urn:schemas-microsoft-com:office:smarttags" w:element="State">
          <w:r>
            <w:t>Massachusetts</w:t>
          </w:r>
        </w:smartTag>
      </w:smartTag>
      <w:r>
        <w:t xml:space="preserve">.  </w:t>
      </w:r>
      <w:r>
        <w:t xml:space="preserve">Glenn also informed us that the mint had included </w:t>
      </w:r>
      <w:smartTag w:uri="urn:schemas-microsoft-com:office:smarttags" w:element="place">
        <w:smartTag w:uri="urn:schemas-microsoft-com:office:smarttags" w:element="City">
          <w:r>
            <w:t>Lincoln</w:t>
          </w:r>
        </w:smartTag>
      </w:smartTag>
      <w:r>
        <w:t xml:space="preserve"> pennies with a “W” mintmark in some mint products this year.  An additional proof cent was included with a 2019 proof set, a reverse proof cent was included with a 2019 silver proof set, and an extra uncirculated cent was included with a 2019 uncirculated set.  </w:t>
      </w:r>
    </w:p>
    <w:p w:rsidR="00177FF2" w:rsidRDefault="00177FF2" w:rsidP="00177FF2">
      <w:pPr>
        <w:jc w:val="both"/>
      </w:pPr>
      <w:r>
        <w:t xml:space="preserve">     Arno Safran shared a replica stuck by the </w:t>
      </w:r>
      <w:smartTag w:uri="urn:schemas-microsoft-com:office:smarttags" w:element="City">
        <w:smartTag w:uri="urn:schemas-microsoft-com:office:smarttags" w:element="place">
          <w:r>
            <w:t>Galle</w:t>
          </w:r>
        </w:smartTag>
      </w:smartTag>
      <w:r>
        <w:t>ry Mint of the rare 1785 Bar Cent. The coin was struck on a similar screw press in the same copper alloy, weight and size as the original.</w:t>
      </w:r>
    </w:p>
    <w:p w:rsidR="00177FF2" w:rsidRDefault="00177FF2" w:rsidP="00177FF2">
      <w:pPr>
        <w:jc w:val="both"/>
        <w:rPr>
          <w:sz w:val="8"/>
          <w:szCs w:val="8"/>
        </w:rPr>
      </w:pPr>
    </w:p>
    <w:p w:rsidR="00177FF2" w:rsidRDefault="00177FF2" w:rsidP="00177FF2">
      <w:pPr>
        <w:jc w:val="both"/>
        <w:rPr>
          <w:sz w:val="8"/>
          <w:szCs w:val="8"/>
        </w:rPr>
      </w:pPr>
      <w:r>
        <w:rPr>
          <w:b/>
        </w:rPr>
        <w:t>New Business:</w:t>
      </w:r>
      <w:r>
        <w:rPr>
          <w:sz w:val="8"/>
          <w:szCs w:val="8"/>
        </w:rPr>
        <w:t>:</w:t>
      </w:r>
    </w:p>
    <w:p w:rsidR="00177FF2" w:rsidRDefault="00177FF2" w:rsidP="00177FF2">
      <w:pPr>
        <w:jc w:val="both"/>
      </w:pPr>
      <w:r>
        <w:rPr>
          <w:sz w:val="8"/>
          <w:szCs w:val="8"/>
        </w:rPr>
        <w:t xml:space="preserve">            </w:t>
      </w:r>
      <w:r>
        <w:t>A motion was made by member Walter Kublius to move the Show &amp; Tells session up closer to the beginning of the meeting. This would  allow more time for the Show &amp; Tell items to be viewed by the attendee’s prior to the program when the lights are dimmed when the PowerPoint projector. Is turned on  The motion was discussed and passed without dissent.</w:t>
      </w:r>
    </w:p>
    <w:p w:rsidR="00177FF2" w:rsidRDefault="00177FF2" w:rsidP="00177FF2">
      <w:pPr>
        <w:jc w:val="both"/>
        <w:rPr>
          <w:b/>
          <w:sz w:val="8"/>
          <w:szCs w:val="8"/>
        </w:rPr>
      </w:pPr>
    </w:p>
    <w:p w:rsidR="00177FF2" w:rsidRDefault="00177FF2" w:rsidP="00177FF2">
      <w:pPr>
        <w:jc w:val="both"/>
      </w:pPr>
      <w:r>
        <w:rPr>
          <w:b/>
        </w:rPr>
        <w:t>The Program</w:t>
      </w:r>
      <w:r>
        <w:t xml:space="preserve">: </w:t>
      </w:r>
    </w:p>
    <w:p w:rsidR="00177FF2" w:rsidRDefault="00177FF2" w:rsidP="00177FF2">
      <w:pPr>
        <w:jc w:val="both"/>
      </w:pPr>
      <w:r>
        <w:t xml:space="preserve">     Steve Kuhl presented a program on A Man of Many Talents – Christopher Bechtler.  This program provided information on the gold coins privately produced in </w:t>
      </w:r>
      <w:smartTag w:uri="urn:schemas-microsoft-com:office:smarttags" w:element="place">
        <w:r>
          <w:t>Western North Carolina</w:t>
        </w:r>
      </w:smartTag>
      <w:r>
        <w:t xml:space="preserve"> in a period before the Branch U.S. Mints opened in Charlotte and Dahlonega in 1838. Steve reminded us that before the famed gold rushes occurred in </w:t>
      </w:r>
      <w:smartTag w:uri="urn:schemas-microsoft-com:office:smarttags" w:element="State">
        <w:r>
          <w:t>California</w:t>
        </w:r>
      </w:smartTag>
      <w:r>
        <w:t xml:space="preserve"> and </w:t>
      </w:r>
      <w:smartTag w:uri="urn:schemas-microsoft-com:office:smarttags" w:element="State">
        <w:r>
          <w:t>Alaska</w:t>
        </w:r>
      </w:smartTag>
      <w:r>
        <w:t xml:space="preserve">, the actual first gold rush in the </w:t>
      </w:r>
      <w:smartTag w:uri="urn:schemas-microsoft-com:office:smarttags" w:element="country-region">
        <w:r>
          <w:t>U.S.</w:t>
        </w:r>
      </w:smartTag>
      <w:r>
        <w:t xml:space="preserve"> started in </w:t>
      </w:r>
      <w:smartTag w:uri="urn:schemas-microsoft-com:office:smarttags" w:element="place">
        <w:smartTag w:uri="urn:schemas-microsoft-com:office:smarttags" w:element="State">
          <w:r>
            <w:t>North Carolina</w:t>
          </w:r>
        </w:smartTag>
      </w:smartTag>
      <w:r>
        <w:t xml:space="preserve"> when a 12-year old boy found a 17 pound gold nugget in 1799.  Over 600 mines were dug in </w:t>
      </w:r>
      <w:smartTag w:uri="urn:schemas-microsoft-com:office:smarttags" w:element="place">
        <w:smartTag w:uri="urn:schemas-microsoft-com:office:smarttags" w:element="State">
          <w:r>
            <w:t>North Carolina</w:t>
          </w:r>
        </w:smartTag>
      </w:smartTag>
      <w:r>
        <w:t xml:space="preserve"> over the next 50 years.  </w:t>
      </w:r>
    </w:p>
    <w:p w:rsidR="00177FF2" w:rsidRDefault="00177FF2" w:rsidP="00177FF2">
      <w:pPr>
        <w:jc w:val="both"/>
        <w:rPr>
          <w:sz w:val="8"/>
          <w:szCs w:val="8"/>
        </w:rPr>
      </w:pPr>
      <w:r>
        <w:t xml:space="preserve">     </w:t>
      </w:r>
    </w:p>
    <w:p w:rsidR="00177FF2" w:rsidRDefault="00177FF2" w:rsidP="00177FF2">
      <w:pPr>
        <w:jc w:val="both"/>
      </w:pPr>
      <w:r>
        <w:t xml:space="preserve">Christopher Bechtler was born in </w:t>
      </w:r>
      <w:smartTag w:uri="urn:schemas-microsoft-com:office:smarttags" w:element="place">
        <w:smartTag w:uri="urn:schemas-microsoft-com:office:smarttags" w:element="country-region">
          <w:r>
            <w:t>Germany</w:t>
          </w:r>
        </w:smartTag>
      </w:smartTag>
      <w:r>
        <w:t xml:space="preserve"> in 1782 and trained in jewelry and watch making.  Bechtler gained some experience mining for gold in </w:t>
      </w:r>
      <w:smartTag w:uri="urn:schemas-microsoft-com:office:smarttags" w:element="country-region">
        <w:smartTag w:uri="urn:schemas-microsoft-com:office:smarttags" w:element="place">
          <w:r>
            <w:t>Germany</w:t>
          </w:r>
        </w:smartTag>
      </w:smartTag>
      <w:r>
        <w:t xml:space="preserve"> around 1823 and received a patent on a machine for washing gold ore. Bechtler along with his two sons and a nephew emigrated to the </w:t>
      </w:r>
      <w:smartTag w:uri="urn:schemas-microsoft-com:office:smarttags" w:element="country-region">
        <w:r>
          <w:t>U.S.</w:t>
        </w:r>
      </w:smartTag>
      <w:r>
        <w:t xml:space="preserve"> in 1829 and moved to </w:t>
      </w:r>
      <w:smartTag w:uri="urn:schemas-microsoft-com:office:smarttags" w:element="place">
        <w:smartTag w:uri="urn:schemas-microsoft-com:office:smarttags" w:element="State">
          <w:r>
            <w:t>North Carolina</w:t>
          </w:r>
        </w:smartTag>
      </w:smartTag>
      <w:r>
        <w:t xml:space="preserve"> in 1830 where Bechtler began mining, assaying and minting gold coins. At this time, raw gold was abundant in the region, while federal and state coins were scarce.  </w:t>
      </w:r>
    </w:p>
    <w:p w:rsidR="00177FF2" w:rsidRDefault="00177FF2" w:rsidP="00177FF2">
      <w:pPr>
        <w:jc w:val="both"/>
        <w:rPr>
          <w:sz w:val="8"/>
          <w:szCs w:val="8"/>
        </w:rPr>
      </w:pPr>
      <w:r>
        <w:rPr>
          <w:sz w:val="8"/>
          <w:szCs w:val="8"/>
        </w:rPr>
        <w:t xml:space="preserve">     </w:t>
      </w:r>
    </w:p>
    <w:p w:rsidR="00177FF2" w:rsidRDefault="00177FF2" w:rsidP="00177FF2">
      <w:pPr>
        <w:jc w:val="both"/>
      </w:pPr>
      <w:r>
        <w:rPr>
          <w:sz w:val="8"/>
          <w:szCs w:val="8"/>
        </w:rPr>
        <w:t xml:space="preserve"> </w:t>
      </w:r>
      <w:r>
        <w:t xml:space="preserve">In 1831 Bechtler began minting private $2.50 and $5.00 coins, and produced the first gold $1 coin in the </w:t>
      </w:r>
      <w:smartTag w:uri="urn:schemas-microsoft-com:office:smarttags" w:element="place">
        <w:smartTag w:uri="urn:schemas-microsoft-com:office:smarttags" w:element="country-region">
          <w:r>
            <w:t>U.S.</w:t>
          </w:r>
        </w:smartTag>
      </w:smartTag>
      <w:r>
        <w:t xml:space="preserve"> in 1832. Bechtler and his family produced over a million gold coins 1831 – 1840.  Bechtler died in late 1842, and his two sons died over the next four years.  It is suspected that heavy metal poisoning from the gold refinement methods used during that period contributed to their early deaths.  </w:t>
      </w:r>
    </w:p>
    <w:p w:rsidR="00177FF2" w:rsidRDefault="00177FF2" w:rsidP="00177FF2">
      <w:pPr>
        <w:jc w:val="both"/>
        <w:rPr>
          <w:sz w:val="8"/>
          <w:szCs w:val="8"/>
        </w:rPr>
      </w:pPr>
    </w:p>
    <w:p w:rsidR="00177FF2" w:rsidRDefault="00177FF2" w:rsidP="00177FF2">
      <w:pPr>
        <w:jc w:val="both"/>
      </w:pPr>
      <w:r>
        <w:t xml:space="preserve">In addition to his work with gold, Christopher Bechtler also was a gunsmith, producing guns in </w:t>
      </w:r>
      <w:smartTag w:uri="urn:schemas-microsoft-com:office:smarttags" w:element="country-region">
        <w:r>
          <w:t>Germany</w:t>
        </w:r>
      </w:smartTag>
      <w:r>
        <w:t xml:space="preserve"> prior to emigrating as well as devising several unusual types of guns during his time in </w:t>
      </w:r>
      <w:smartTag w:uri="urn:schemas-microsoft-com:office:smarttags" w:element="place">
        <w:smartTag w:uri="urn:schemas-microsoft-com:office:smarttags" w:element="State">
          <w:r>
            <w:t>North Carolina</w:t>
          </w:r>
        </w:smartTag>
      </w:smartTag>
      <w:r>
        <w:t xml:space="preserve">.  </w:t>
      </w:r>
    </w:p>
    <w:p w:rsidR="00177FF2" w:rsidRDefault="00177FF2" w:rsidP="00177FF2">
      <w:pPr>
        <w:jc w:val="both"/>
        <w:rPr>
          <w:sz w:val="8"/>
          <w:szCs w:val="8"/>
        </w:rPr>
      </w:pPr>
    </w:p>
    <w:p w:rsidR="00177FF2" w:rsidRDefault="00177FF2" w:rsidP="00177FF2">
      <w:pPr>
        <w:jc w:val="both"/>
      </w:pPr>
      <w:r>
        <w:t xml:space="preserve">Along with his work in gold, his family operated a jewelry store for many years in </w:t>
      </w:r>
      <w:smartTag w:uri="urn:schemas-microsoft-com:office:smarttags" w:element="place">
        <w:smartTag w:uri="urn:schemas-microsoft-com:office:smarttags" w:element="City">
          <w:r>
            <w:t>Rutherfordton</w:t>
          </w:r>
        </w:smartTag>
        <w:r>
          <w:t xml:space="preserve">, </w:t>
        </w:r>
        <w:smartTag w:uri="urn:schemas-microsoft-com:office:smarttags" w:element="State">
          <w:r>
            <w:t>NC</w:t>
          </w:r>
        </w:smartTag>
      </w:smartTag>
      <w:r>
        <w:t>,.</w:t>
      </w:r>
    </w:p>
    <w:p w:rsidR="00177FF2" w:rsidRDefault="00177FF2" w:rsidP="00177FF2">
      <w:pPr>
        <w:jc w:val="both"/>
        <w:rPr>
          <w:sz w:val="8"/>
          <w:szCs w:val="8"/>
        </w:rPr>
      </w:pPr>
    </w:p>
    <w:p w:rsidR="00177FF2" w:rsidRDefault="00177FF2" w:rsidP="00177FF2">
      <w:pPr>
        <w:ind w:firstLine="720"/>
        <w:jc w:val="both"/>
      </w:pPr>
      <w:r>
        <w:t xml:space="preserve">The winner of the </w:t>
      </w:r>
      <w:r>
        <w:rPr>
          <w:b/>
        </w:rPr>
        <w:t>50/50</w:t>
      </w:r>
      <w:r>
        <w:t xml:space="preserve"> drawing was Jimmy Widener was- $11.</w:t>
      </w:r>
    </w:p>
    <w:p w:rsidR="00177FF2" w:rsidRDefault="00177FF2" w:rsidP="00177FF2">
      <w:pPr>
        <w:jc w:val="both"/>
        <w:rPr>
          <w:sz w:val="8"/>
          <w:szCs w:val="8"/>
        </w:rPr>
      </w:pPr>
    </w:p>
    <w:p w:rsidR="00177FF2" w:rsidRDefault="00177FF2" w:rsidP="00177FF2">
      <w:pPr>
        <w:jc w:val="both"/>
      </w:pPr>
      <w:r>
        <w:t xml:space="preserve">     Following the monthly auction, the meeting was adjourned at 8:40 pm.</w:t>
      </w:r>
    </w:p>
    <w:p w:rsidR="00177FF2" w:rsidRDefault="00177FF2" w:rsidP="00177FF2">
      <w:pPr>
        <w:jc w:val="both"/>
        <w:rPr>
          <w:b/>
          <w:sz w:val="8"/>
          <w:szCs w:val="8"/>
        </w:rPr>
      </w:pPr>
    </w:p>
    <w:p w:rsidR="00177FF2" w:rsidRDefault="00177FF2" w:rsidP="00177FF2">
      <w:pPr>
        <w:jc w:val="both"/>
        <w:rPr>
          <w:b/>
          <w:sz w:val="24"/>
          <w:szCs w:val="24"/>
        </w:rPr>
      </w:pPr>
      <w:r>
        <w:rPr>
          <w:b/>
          <w:sz w:val="24"/>
          <w:szCs w:val="24"/>
        </w:rPr>
        <w:t xml:space="preserve">Respectfully submitted, </w:t>
      </w:r>
    </w:p>
    <w:p w:rsidR="00177FF2" w:rsidRDefault="00177FF2" w:rsidP="00177FF2">
      <w:pPr>
        <w:jc w:val="both"/>
        <w:rPr>
          <w:b/>
          <w:sz w:val="12"/>
          <w:szCs w:val="12"/>
        </w:rPr>
      </w:pPr>
      <w:r>
        <w:rPr>
          <w:b/>
          <w:sz w:val="24"/>
          <w:szCs w:val="24"/>
        </w:rPr>
        <w:t>Jim Mullaney, Secretary</w:t>
      </w:r>
    </w:p>
    <w:p w:rsidR="00177FF2" w:rsidRDefault="00177FF2" w:rsidP="008412AF">
      <w:pPr>
        <w:widowControl w:val="0"/>
        <w:autoSpaceDE w:val="0"/>
        <w:autoSpaceDN w:val="0"/>
        <w:adjustRightInd w:val="0"/>
        <w:rPr>
          <w:b/>
          <w:sz w:val="22"/>
          <w:szCs w:val="22"/>
        </w:rPr>
      </w:pPr>
    </w:p>
    <w:p w:rsidR="00177FF2" w:rsidRDefault="00177FF2" w:rsidP="00177FF2">
      <w:pPr>
        <w:jc w:val="center"/>
        <w:rPr>
          <w:b/>
          <w:sz w:val="16"/>
          <w:szCs w:val="16"/>
        </w:rPr>
      </w:pPr>
      <w:r>
        <w:rPr>
          <w:b/>
          <w:sz w:val="24"/>
          <w:szCs w:val="24"/>
        </w:rPr>
        <w:lastRenderedPageBreak/>
        <w:t>When Time was Money</w:t>
      </w:r>
    </w:p>
    <w:p w:rsidR="00177FF2" w:rsidRDefault="00177FF2" w:rsidP="00177FF2">
      <w:pPr>
        <w:jc w:val="center"/>
        <w:rPr>
          <w:sz w:val="8"/>
          <w:szCs w:val="8"/>
        </w:rPr>
      </w:pPr>
    </w:p>
    <w:p w:rsidR="00177FF2" w:rsidRDefault="00177FF2" w:rsidP="00177FF2">
      <w:pPr>
        <w:autoSpaceDE w:val="0"/>
        <w:autoSpaceDN w:val="0"/>
        <w:adjustRightInd w:val="0"/>
        <w:jc w:val="center"/>
      </w:pPr>
      <w:r>
        <w:rPr>
          <w:noProof/>
        </w:rPr>
        <w:drawing>
          <wp:inline distT="0" distB="0" distL="0" distR="0">
            <wp:extent cx="2355215" cy="1190625"/>
            <wp:effectExtent l="0" t="0" r="6985" b="9525"/>
            <wp:docPr id="314" name="Picture 314" descr="HT-314, L-135_Smith's Clock-1837_curved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314, L-135_Smith's Clock-1837_curved letter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55215" cy="1190625"/>
                    </a:xfrm>
                    <a:prstGeom prst="rect">
                      <a:avLst/>
                    </a:prstGeom>
                    <a:noFill/>
                    <a:ln>
                      <a:noFill/>
                    </a:ln>
                  </pic:spPr>
                </pic:pic>
              </a:graphicData>
            </a:graphic>
          </wp:inline>
        </w:drawing>
      </w:r>
    </w:p>
    <w:p w:rsidR="00177FF2" w:rsidRDefault="00177FF2" w:rsidP="00177FF2">
      <w:pPr>
        <w:autoSpaceDE w:val="0"/>
        <w:autoSpaceDN w:val="0"/>
        <w:adjustRightInd w:val="0"/>
        <w:jc w:val="center"/>
        <w:rPr>
          <w:rFonts w:ascii="Arial" w:hAnsi="Arial" w:cs="Arial"/>
          <w:b/>
          <w:sz w:val="8"/>
          <w:szCs w:val="8"/>
        </w:rPr>
      </w:pPr>
    </w:p>
    <w:p w:rsidR="00177FF2" w:rsidRDefault="00177FF2" w:rsidP="00177FF2">
      <w:pPr>
        <w:autoSpaceDE w:val="0"/>
        <w:autoSpaceDN w:val="0"/>
        <w:adjustRightInd w:val="0"/>
        <w:jc w:val="center"/>
        <w:rPr>
          <w:rFonts w:ascii="Arial" w:hAnsi="Arial" w:cs="Arial"/>
          <w:b/>
          <w:sz w:val="16"/>
          <w:szCs w:val="16"/>
        </w:rPr>
      </w:pPr>
      <w:r>
        <w:rPr>
          <w:rFonts w:ascii="Arial" w:hAnsi="Arial" w:cs="Arial"/>
          <w:b/>
          <w:sz w:val="16"/>
          <w:szCs w:val="16"/>
        </w:rPr>
        <w:t xml:space="preserve">An 1837 Smith’s Clock Hard Times Token, HT-314, (Low 135). </w:t>
      </w:r>
    </w:p>
    <w:p w:rsidR="00177FF2" w:rsidRDefault="00177FF2" w:rsidP="00177FF2">
      <w:pPr>
        <w:autoSpaceDE w:val="0"/>
        <w:autoSpaceDN w:val="0"/>
        <w:adjustRightInd w:val="0"/>
        <w:jc w:val="center"/>
        <w:rPr>
          <w:rFonts w:ascii="Arial" w:hAnsi="Arial" w:cs="Arial"/>
          <w:b/>
          <w:sz w:val="8"/>
          <w:szCs w:val="8"/>
        </w:rPr>
      </w:pPr>
    </w:p>
    <w:p w:rsidR="00177FF2" w:rsidRDefault="00177FF2" w:rsidP="00177FF2">
      <w:pPr>
        <w:ind w:firstLine="720"/>
        <w:jc w:val="both"/>
      </w:pPr>
      <w:r>
        <w:t xml:space="preserve">During the late 1830s thru the early 1840s </w:t>
      </w:r>
      <w:smartTag w:uri="urn:schemas-microsoft-com:office:smarttags" w:element="place">
        <w:smartTag w:uri="urn:schemas-microsoft-com:office:smarttags" w:element="country-region">
          <w:r>
            <w:t>America</w:t>
          </w:r>
        </w:smartTag>
      </w:smartTag>
      <w:r>
        <w:t xml:space="preserve"> suffered its greatest economic recession up to that time. This period became known as “the Era of Hard Times”. The source of the “economic downturn started after President Andrew Jackson successfully vetoed a bill in 1832 that attempted to renew another term of the Second Bank of the </w:t>
      </w:r>
      <w:smartTag w:uri="urn:schemas-microsoft-com:office:smarttags" w:element="place">
        <w:smartTag w:uri="urn:schemas-microsoft-com:office:smarttags" w:element="country-region">
          <w:r>
            <w:t>United States</w:t>
          </w:r>
        </w:smartTag>
      </w:smartTag>
      <w:r>
        <w:t xml:space="preserve">. Nicholas Biddle was President of the Bank and rather than wait four more years when the bank’s charter to end, thought he could thwart </w:t>
      </w:r>
      <w:smartTag w:uri="urn:schemas-microsoft-com:office:smarttags" w:element="place">
        <w:smartTag w:uri="urn:schemas-microsoft-com:office:smarttags" w:element="City">
          <w:r>
            <w:t>Jackson</w:t>
          </w:r>
        </w:smartTag>
      </w:smartTag>
      <w:r>
        <w:t xml:space="preserve">’s future intentions regarding the bank  during an election year. Biddle’s plan ran aground when </w:t>
      </w:r>
      <w:smartTag w:uri="urn:schemas-microsoft-com:office:smarttags" w:element="place">
        <w:smartTag w:uri="urn:schemas-microsoft-com:office:smarttags" w:element="City">
          <w:r>
            <w:t>Jackson</w:t>
          </w:r>
        </w:smartTag>
      </w:smartTag>
      <w:r>
        <w:t xml:space="preserve"> successfully vetoed the bill. The so-called victory by the Jacksonian forces brought about unforeseen ramifications when many of the smaller banks beholden to their creditors had most of their business deals backed by “paper” instead  the hard money or “specie”  and subsequently “failed”.</w:t>
      </w:r>
    </w:p>
    <w:p w:rsidR="00177FF2" w:rsidRDefault="00177FF2" w:rsidP="00177FF2">
      <w:pPr>
        <w:ind w:firstLine="720"/>
        <w:jc w:val="both"/>
        <w:rPr>
          <w:sz w:val="8"/>
          <w:szCs w:val="8"/>
        </w:rPr>
      </w:pPr>
    </w:p>
    <w:p w:rsidR="00177FF2" w:rsidRDefault="00177FF2" w:rsidP="00177FF2">
      <w:pPr>
        <w:ind w:firstLine="720"/>
        <w:jc w:val="both"/>
      </w:pPr>
      <w:r>
        <w:t xml:space="preserve">”The Hard Times tokens series was struck between 1832 and 1844 and can be divided principally between those who had a political axe to grind and merchants who wanted the public to purchase their goods. Most </w:t>
      </w:r>
      <w:r>
        <w:rPr>
          <w:b/>
        </w:rPr>
        <w:t>HT’s</w:t>
      </w:r>
      <w:r>
        <w:t xml:space="preserve"> were struck in copper about the size of our large cent, c. 27 to 29 mm in diameter. The commercial pieces were called “store cards” and many had the value of one-cent towards an item offered for sale by the issuing merchant. The store cards are interesting because they often portray the image of an item for sale as a watch, an umbrella, a boot, a brush, a piece of machinery for example, or a building where the manufacturing was taking place.  As such, the store card tokens provide a great deal of variety while drawing the collector into the commercial lifestyle of the period.</w:t>
      </w:r>
    </w:p>
    <w:p w:rsidR="00177FF2" w:rsidRDefault="00177FF2" w:rsidP="00177FF2">
      <w:pPr>
        <w:jc w:val="both"/>
        <w:rPr>
          <w:sz w:val="6"/>
          <w:szCs w:val="6"/>
        </w:rPr>
      </w:pPr>
    </w:p>
    <w:p w:rsidR="00177FF2" w:rsidRDefault="00177FF2" w:rsidP="00177FF2">
      <w:pPr>
        <w:ind w:firstLine="720"/>
        <w:jc w:val="both"/>
      </w:pPr>
      <w:r>
        <w:t xml:space="preserve">The Smith’s Clock Establishment was located at 7½, the Bowery located on the third floor at the corner of </w:t>
      </w:r>
      <w:smartTag w:uri="urn:schemas-microsoft-com:office:smarttags" w:element="Street">
        <w:smartTag w:uri="urn:schemas-microsoft-com:office:smarttags" w:element="address">
          <w:r>
            <w:t>Division Street</w:t>
          </w:r>
        </w:smartTag>
      </w:smartTag>
      <w:r>
        <w:t xml:space="preserve"> in Lower Manhattan </w:t>
      </w:r>
      <w:r>
        <w:rPr>
          <w:sz w:val="16"/>
          <w:szCs w:val="16"/>
        </w:rPr>
        <w:t xml:space="preserve">(in </w:t>
      </w:r>
      <w:smartTag w:uri="urn:schemas-microsoft-com:office:smarttags" w:element="place">
        <w:smartTag w:uri="urn:schemas-microsoft-com:office:smarttags" w:element="City">
          <w:r>
            <w:rPr>
              <w:sz w:val="16"/>
              <w:szCs w:val="16"/>
            </w:rPr>
            <w:t>New York City</w:t>
          </w:r>
        </w:smartTag>
      </w:smartTag>
      <w:r>
        <w:rPr>
          <w:sz w:val="16"/>
          <w:szCs w:val="16"/>
        </w:rPr>
        <w:t>)</w:t>
      </w:r>
      <w:r>
        <w:t xml:space="preserve">. The slogan, “Time is Money” was as important then as it is now. There were </w:t>
      </w:r>
      <w:r>
        <w:rPr>
          <w:sz w:val="8"/>
          <w:szCs w:val="8"/>
        </w:rPr>
        <w:t xml:space="preserve">. </w:t>
      </w:r>
      <w:r>
        <w:t>five different varieties of this token issued, all dated 1837. Some show slight differences in the position of the hands on the clock. Others display differences in the letters or ornaments on the reverse. This type is one of the more popular with HT collectors.</w:t>
      </w:r>
    </w:p>
    <w:p w:rsidR="00177FF2" w:rsidRDefault="00177FF2" w:rsidP="00177FF2">
      <w:pPr>
        <w:ind w:firstLine="720"/>
        <w:jc w:val="both"/>
      </w:pPr>
      <w:r>
        <w:rPr>
          <w:noProof/>
        </w:rPr>
        <w:drawing>
          <wp:anchor distT="0" distB="0" distL="114300" distR="114300" simplePos="0" relativeHeight="251687936" behindDoc="1" locked="0" layoutInCell="1" allowOverlap="1" wp14:anchorId="7BF75657" wp14:editId="5AB83E84">
            <wp:simplePos x="0" y="0"/>
            <wp:positionH relativeFrom="column">
              <wp:posOffset>434340</wp:posOffset>
            </wp:positionH>
            <wp:positionV relativeFrom="paragraph">
              <wp:posOffset>59055</wp:posOffset>
            </wp:positionV>
            <wp:extent cx="2409825" cy="1190625"/>
            <wp:effectExtent l="0" t="0" r="9525" b="9525"/>
            <wp:wrapTight wrapText="bothSides">
              <wp:wrapPolygon edited="0">
                <wp:start x="0" y="0"/>
                <wp:lineTo x="0" y="21427"/>
                <wp:lineTo x="21515" y="21427"/>
                <wp:lineTo x="21515" y="0"/>
                <wp:lineTo x="0" y="0"/>
              </wp:wrapPolygon>
            </wp:wrapTight>
            <wp:docPr id="315" name="Picture 315" descr="HT-313, L-134 R3_Smith's Clock-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313, L-134 R3_Smith's Clock-183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09825" cy="1190625"/>
                    </a:xfrm>
                    <a:prstGeom prst="rect">
                      <a:avLst/>
                    </a:prstGeom>
                    <a:noFill/>
                  </pic:spPr>
                </pic:pic>
              </a:graphicData>
            </a:graphic>
            <wp14:sizeRelH relativeFrom="page">
              <wp14:pctWidth>0</wp14:pctWidth>
            </wp14:sizeRelH>
            <wp14:sizeRelV relativeFrom="page">
              <wp14:pctHeight>0</wp14:pctHeight>
            </wp14:sizeRelV>
          </wp:anchor>
        </w:drawing>
      </w:r>
    </w:p>
    <w:p w:rsidR="00177FF2" w:rsidRDefault="00177FF2" w:rsidP="00177FF2">
      <w:pPr>
        <w:ind w:firstLine="720"/>
        <w:jc w:val="both"/>
        <w:rPr>
          <w:sz w:val="8"/>
          <w:szCs w:val="8"/>
        </w:rPr>
      </w:pPr>
    </w:p>
    <w:p w:rsidR="00177FF2" w:rsidRDefault="00177FF2" w:rsidP="00177FF2">
      <w:pPr>
        <w:rPr>
          <w:sz w:val="8"/>
          <w:szCs w:val="8"/>
        </w:rPr>
      </w:pPr>
    </w:p>
    <w:p w:rsidR="00177FF2" w:rsidRDefault="00177FF2" w:rsidP="00177FF2">
      <w:pPr>
        <w:pStyle w:val="BodyText2"/>
        <w:spacing w:after="100" w:afterAutospacing="1"/>
        <w:jc w:val="center"/>
        <w:rPr>
          <w:sz w:val="24"/>
        </w:rPr>
      </w:pPr>
    </w:p>
    <w:p w:rsidR="00177FF2" w:rsidRDefault="00177FF2" w:rsidP="00177FF2">
      <w:pPr>
        <w:pStyle w:val="BodyText2"/>
        <w:spacing w:after="100" w:afterAutospacing="1"/>
        <w:rPr>
          <w:sz w:val="8"/>
          <w:szCs w:val="8"/>
        </w:rPr>
      </w:pPr>
    </w:p>
    <w:p w:rsidR="00177FF2" w:rsidRDefault="00177FF2" w:rsidP="00177FF2">
      <w:pPr>
        <w:rPr>
          <w:rFonts w:ascii="Bookman Old Style" w:hAnsi="Bookman Old Style" w:cs="Arial"/>
          <w:b/>
          <w:sz w:val="28"/>
          <w:szCs w:val="28"/>
        </w:rPr>
      </w:pPr>
    </w:p>
    <w:p w:rsidR="00177FF2" w:rsidRDefault="00177FF2" w:rsidP="00177FF2">
      <w:pPr>
        <w:rPr>
          <w:rFonts w:ascii="Arial" w:hAnsi="Arial" w:cs="Arial"/>
          <w:b/>
          <w:sz w:val="8"/>
          <w:szCs w:val="8"/>
        </w:rPr>
      </w:pPr>
      <w:r>
        <w:rPr>
          <w:rFonts w:ascii="Arial" w:hAnsi="Arial" w:cs="Arial"/>
          <w:b/>
          <w:sz w:val="16"/>
          <w:szCs w:val="16"/>
        </w:rPr>
        <w:t>1837 Smith Clock token with different time and straight lettering</w:t>
      </w:r>
    </w:p>
    <w:p w:rsidR="008412AF" w:rsidRDefault="00177FF2" w:rsidP="008412AF">
      <w:pPr>
        <w:widowControl w:val="0"/>
        <w:autoSpaceDE w:val="0"/>
        <w:autoSpaceDN w:val="0"/>
        <w:adjustRightInd w:val="0"/>
        <w:rPr>
          <w:b/>
          <w:sz w:val="22"/>
          <w:szCs w:val="22"/>
        </w:rPr>
      </w:pPr>
      <w:r>
        <w:rPr>
          <w:b/>
          <w:noProof/>
          <w:sz w:val="22"/>
          <w:szCs w:val="22"/>
        </w:rPr>
        <w:drawing>
          <wp:anchor distT="0" distB="0" distL="114300" distR="114300" simplePos="0" relativeHeight="251689984" behindDoc="1" locked="0" layoutInCell="1" allowOverlap="1" wp14:anchorId="3FA7D99B" wp14:editId="2553EADF">
            <wp:simplePos x="0" y="0"/>
            <wp:positionH relativeFrom="column">
              <wp:posOffset>31750</wp:posOffset>
            </wp:positionH>
            <wp:positionV relativeFrom="paragraph">
              <wp:posOffset>-74930</wp:posOffset>
            </wp:positionV>
            <wp:extent cx="3289300" cy="2456815"/>
            <wp:effectExtent l="0" t="0" r="6350" b="635"/>
            <wp:wrapTight wrapText="bothSides">
              <wp:wrapPolygon edited="0">
                <wp:start x="0" y="0"/>
                <wp:lineTo x="0" y="21438"/>
                <wp:lineTo x="21517" y="21438"/>
                <wp:lineTo x="21517"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89300" cy="245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B2337">
        <w:rPr>
          <w:noProof/>
        </w:rPr>
        <mc:AlternateContent>
          <mc:Choice Requires="wps">
            <w:drawing>
              <wp:anchor distT="0" distB="0" distL="114300" distR="114300" simplePos="0" relativeHeight="251684864" behindDoc="0" locked="0" layoutInCell="1" allowOverlap="1">
                <wp:simplePos x="0" y="0"/>
                <wp:positionH relativeFrom="column">
                  <wp:posOffset>207010</wp:posOffset>
                </wp:positionH>
                <wp:positionV relativeFrom="paragraph">
                  <wp:posOffset>9244965</wp:posOffset>
                </wp:positionV>
                <wp:extent cx="3114675" cy="4762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476250"/>
                        </a:xfrm>
                        <a:prstGeom prst="rect">
                          <a:avLst/>
                        </a:prstGeom>
                        <a:solidFill>
                          <a:srgbClr val="FFFFFF"/>
                        </a:solidFill>
                        <a:ln w="9525">
                          <a:solidFill>
                            <a:srgbClr val="000000"/>
                          </a:solidFill>
                          <a:miter lim="800000"/>
                          <a:headEnd/>
                          <a:tailEnd/>
                        </a:ln>
                      </wps:spPr>
                      <wps:txbx>
                        <w:txbxContent>
                          <w:p w:rsidR="00D6787B" w:rsidRDefault="00D6787B" w:rsidP="00D6787B">
                            <w:r w:rsidRPr="00D6787B">
                              <w:rPr>
                                <w:b/>
                                <w:i/>
                                <w:color w:val="000000"/>
                                <w:sz w:val="16"/>
                                <w:szCs w:val="16"/>
                              </w:rPr>
                              <w:t>©2019 Stephen Kuhl. All Rights Reserved; Not to be Reprinted, Reproduced, Copied, or Distributed without expressed written permission of the Author.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94" type="#_x0000_t202" style="position:absolute;margin-left:16.3pt;margin-top:727.95pt;width:245.25pt;height: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">
                <v:textbox>
                  <w:txbxContent>
                    <w:p w:rsidR="00D6787B" w:rsidRDefault="00D6787B" w:rsidP="00D6787B">
                      <w:r w:rsidRPr="00D6787B">
                        <w:rPr>
                          <w:b/>
                          <w:i/>
                          <w:color w:val="000000"/>
                          <w:sz w:val="16"/>
                          <w:szCs w:val="16"/>
                        </w:rPr>
                        <w:t>©2019 Stephen Kuhl. All Rights Reserved; Not to be Reprinted, Reproduced, Copied, or Distributed without expressed written permission of the Author.</w:t>
                      </w:r>
                    </w:p>
                  </w:txbxContent>
                </v:textbox>
              </v:shape>
            </w:pict>
          </mc:Fallback>
        </mc:AlternateContent>
      </w:r>
    </w:p>
    <w:p w:rsidR="008412AF" w:rsidRDefault="0020128F" w:rsidP="008412AF">
      <w:pPr>
        <w:widowControl w:val="0"/>
        <w:autoSpaceDE w:val="0"/>
        <w:autoSpaceDN w:val="0"/>
        <w:adjustRightInd w:val="0"/>
        <w:rPr>
          <w:b/>
          <w:sz w:val="22"/>
          <w:szCs w:val="22"/>
        </w:rPr>
      </w:pPr>
      <w:r>
        <w:rPr>
          <w:rFonts w:ascii="Bookman Old Style" w:hAnsi="Bookman Old Style"/>
          <w:b/>
          <w:noProof/>
          <w:sz w:val="8"/>
          <w:szCs w:val="8"/>
        </w:rPr>
        <w:drawing>
          <wp:inline distT="0" distB="0" distL="0" distR="0" wp14:anchorId="6CD468FD" wp14:editId="2BCCB3FD">
            <wp:extent cx="3114040" cy="1828800"/>
            <wp:effectExtent l="0" t="0" r="0" b="0"/>
            <wp:docPr id="316" name="Picture 316" descr="Aiken Colin Shop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iken Colin Shop a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14040" cy="1828800"/>
                    </a:xfrm>
                    <a:prstGeom prst="rect">
                      <a:avLst/>
                    </a:prstGeom>
                    <a:noFill/>
                    <a:ln>
                      <a:noFill/>
                    </a:ln>
                  </pic:spPr>
                </pic:pic>
              </a:graphicData>
            </a:graphic>
          </wp:inline>
        </w:drawing>
      </w:r>
    </w:p>
    <w:p w:rsidR="0020128F" w:rsidRDefault="0020128F" w:rsidP="008412AF">
      <w:pPr>
        <w:widowControl w:val="0"/>
        <w:autoSpaceDE w:val="0"/>
        <w:autoSpaceDN w:val="0"/>
        <w:adjustRightInd w:val="0"/>
        <w:rPr>
          <w:b/>
          <w:sz w:val="22"/>
          <w:szCs w:val="22"/>
        </w:rPr>
      </w:pPr>
    </w:p>
    <w:p w:rsidR="0020128F" w:rsidRDefault="0020128F" w:rsidP="008412AF">
      <w:pPr>
        <w:widowControl w:val="0"/>
        <w:autoSpaceDE w:val="0"/>
        <w:autoSpaceDN w:val="0"/>
        <w:adjustRightInd w:val="0"/>
        <w:rPr>
          <w:b/>
          <w:sz w:val="22"/>
          <w:szCs w:val="22"/>
        </w:rPr>
      </w:pPr>
      <w:r>
        <w:rPr>
          <w:b/>
          <w:noProof/>
          <w:sz w:val="24"/>
          <w:szCs w:val="24"/>
        </w:rPr>
        <w:drawing>
          <wp:inline distT="0" distB="0" distL="0" distR="0" wp14:anchorId="6D9FC103" wp14:editId="24BC7FBC">
            <wp:extent cx="2950210" cy="1742440"/>
            <wp:effectExtent l="0" t="0" r="2540" b="0"/>
            <wp:docPr id="317" name="Picture 317" descr="Clein's Rare Coins ad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ein's Rare Coins ad 0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50210" cy="1742440"/>
                    </a:xfrm>
                    <a:prstGeom prst="rect">
                      <a:avLst/>
                    </a:prstGeom>
                    <a:noFill/>
                    <a:ln>
                      <a:noFill/>
                    </a:ln>
                  </pic:spPr>
                </pic:pic>
              </a:graphicData>
            </a:graphic>
          </wp:inline>
        </w:drawing>
      </w:r>
    </w:p>
    <w:p w:rsidR="0020128F" w:rsidRDefault="0020128F" w:rsidP="008412AF">
      <w:pPr>
        <w:widowControl w:val="0"/>
        <w:autoSpaceDE w:val="0"/>
        <w:autoSpaceDN w:val="0"/>
        <w:adjustRightInd w:val="0"/>
        <w:rPr>
          <w:b/>
          <w:sz w:val="22"/>
          <w:szCs w:val="22"/>
        </w:rPr>
      </w:pPr>
    </w:p>
    <w:p w:rsidR="0020128F" w:rsidRDefault="0020128F" w:rsidP="008412AF">
      <w:pPr>
        <w:widowControl w:val="0"/>
        <w:autoSpaceDE w:val="0"/>
        <w:autoSpaceDN w:val="0"/>
        <w:adjustRightInd w:val="0"/>
        <w:rPr>
          <w:b/>
          <w:sz w:val="22"/>
          <w:szCs w:val="22"/>
        </w:rPr>
      </w:pPr>
      <w:r>
        <w:rPr>
          <w:b/>
          <w:noProof/>
          <w:sz w:val="24"/>
          <w:szCs w:val="24"/>
        </w:rPr>
        <w:drawing>
          <wp:inline distT="0" distB="0" distL="0" distR="0" wp14:anchorId="54133C2F" wp14:editId="00F8BC88">
            <wp:extent cx="3036570" cy="1828800"/>
            <wp:effectExtent l="0" t="0" r="0" b="0"/>
            <wp:docPr id="318" name="Picture 318" descr="Augusta Coin Exchange_John Russnko's new ad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ugusta Coin Exchange_John Russnko's new ad a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36570" cy="1828800"/>
                    </a:xfrm>
                    <a:prstGeom prst="rect">
                      <a:avLst/>
                    </a:prstGeom>
                    <a:noFill/>
                    <a:ln>
                      <a:noFill/>
                    </a:ln>
                  </pic:spPr>
                </pic:pic>
              </a:graphicData>
            </a:graphic>
          </wp:inline>
        </w:drawing>
      </w:r>
    </w:p>
    <w:p w:rsidR="0020128F" w:rsidRDefault="0020128F" w:rsidP="008412AF">
      <w:pPr>
        <w:widowControl w:val="0"/>
        <w:autoSpaceDE w:val="0"/>
        <w:autoSpaceDN w:val="0"/>
        <w:adjustRightInd w:val="0"/>
        <w:rPr>
          <w:b/>
          <w:sz w:val="22"/>
          <w:szCs w:val="22"/>
        </w:rPr>
      </w:pPr>
    </w:p>
    <w:sectPr w:rsidR="0020128F" w:rsidSect="00123F44">
      <w:headerReference w:type="default" r:id="rId116"/>
      <w:type w:val="continuous"/>
      <w:pgSz w:w="12240" w:h="15840" w:code="1"/>
      <w:pgMar w:top="360" w:right="720" w:bottom="720" w:left="720" w:header="720" w:footer="720" w:gutter="0"/>
      <w:pgNumType w:start="1"/>
      <w:cols w:num="2" w:space="432"/>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4D5A" w:rsidRDefault="000E4D5A">
      <w:r>
        <w:separator/>
      </w:r>
    </w:p>
  </w:endnote>
  <w:endnote w:type="continuationSeparator" w:id="0">
    <w:p w:rsidR="000E4D5A" w:rsidRDefault="000E4D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4D5A" w:rsidRDefault="000E4D5A">
      <w:r>
        <w:separator/>
      </w:r>
    </w:p>
  </w:footnote>
  <w:footnote w:type="continuationSeparator" w:id="0">
    <w:p w:rsidR="000E4D5A" w:rsidRDefault="000E4D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035A" w:rsidRDefault="003A035A" w:rsidP="00511829">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right="720"/>
      <w:jc w:val="center"/>
      <w:rPr>
        <w:snapToGrid w:val="0"/>
        <w:color w:val="000000"/>
      </w:rPr>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01577E">
      <w:rPr>
        <w:rStyle w:val="PageNumber"/>
        <w:noProof/>
      </w:rPr>
      <w:t>3</w:t>
    </w:r>
    <w:r>
      <w:rPr>
        <w:rStyle w:val="PageNumber"/>
      </w:rPr>
      <w:fldChar w:fldCharType="end"/>
    </w:r>
  </w:p>
  <w:p w:rsidR="003A035A" w:rsidRDefault="003A035A" w:rsidP="007824C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right="720"/>
      <w:jc w:val="center"/>
      <w:rPr>
        <w:snapToGrid w:val="0"/>
        <w:color w:val="000000"/>
      </w:rPr>
    </w:pPr>
    <w:r>
      <w:rPr>
        <w:snapToGrid w:val="0"/>
        <w:color w:val="000000"/>
      </w:rPr>
      <w:t>___________________________________________________________________________________________</w:t>
    </w:r>
  </w:p>
  <w:p w:rsidR="003A035A" w:rsidRDefault="003A035A" w:rsidP="007824C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right="720"/>
      <w:rPr>
        <w:snapToGrid w:val="0"/>
        <w:color w:val="000000"/>
      </w:rPr>
    </w:pPr>
    <w:r>
      <w:rPr>
        <w:snapToGrid w:val="0"/>
        <w:color w:val="000000"/>
      </w:rPr>
      <w:t xml:space="preserve">  </w:t>
    </w:r>
    <w:r>
      <w:rPr>
        <w:snapToGrid w:val="0"/>
        <w:color w:val="000000"/>
        <w:u w:val="single"/>
      </w:rPr>
      <w:t xml:space="preserve">  Vol. 18,  No. 5         The Stephen James CSRA Coin Club of </w:t>
    </w:r>
    <w:smartTag w:uri="urn:schemas-microsoft-com:office:smarttags" w:element="place">
      <w:smartTag w:uri="urn:schemas-microsoft-com:office:smarttags" w:element="City">
        <w:r>
          <w:rPr>
            <w:snapToGrid w:val="0"/>
            <w:color w:val="000000"/>
            <w:u w:val="single"/>
          </w:rPr>
          <w:t>Aiken</w:t>
        </w:r>
      </w:smartTag>
      <w:r>
        <w:rPr>
          <w:snapToGrid w:val="0"/>
          <w:color w:val="000000"/>
          <w:u w:val="single"/>
        </w:rPr>
        <w:t xml:space="preserve">, </w:t>
      </w:r>
      <w:smartTag w:uri="urn:schemas-microsoft-com:office:smarttags" w:element="State">
        <w:r>
          <w:rPr>
            <w:snapToGrid w:val="0"/>
            <w:color w:val="000000"/>
            <w:u w:val="single"/>
          </w:rPr>
          <w:t>SC</w:t>
        </w:r>
      </w:smartTag>
    </w:smartTag>
    <w:r>
      <w:rPr>
        <w:snapToGrid w:val="0"/>
        <w:color w:val="000000"/>
        <w:u w:val="single"/>
      </w:rPr>
      <w:t xml:space="preserve"> Monthly Newsletter              May,   2019</w:t>
    </w:r>
  </w:p>
  <w:p w:rsidR="003A035A" w:rsidRDefault="003A035A" w:rsidP="00F338E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0C2AC3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A756364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2326E8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97FE8BC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6F8D46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CAAFA6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BB06E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C8813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03A160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4A0703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D22CD3"/>
    <w:multiLevelType w:val="hybridMultilevel"/>
    <w:tmpl w:val="80C4547A"/>
    <w:lvl w:ilvl="0" w:tplc="9A2066DC">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3670165"/>
    <w:multiLevelType w:val="hybridMultilevel"/>
    <w:tmpl w:val="48B48B16"/>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2" w15:restartNumberingAfterBreak="0">
    <w:nsid w:val="150B70A8"/>
    <w:multiLevelType w:val="hybridMultilevel"/>
    <w:tmpl w:val="F58C88D0"/>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159660B4"/>
    <w:multiLevelType w:val="hybridMultilevel"/>
    <w:tmpl w:val="3B30F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0A6FB1"/>
    <w:multiLevelType w:val="hybridMultilevel"/>
    <w:tmpl w:val="31C4A430"/>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25F4A66"/>
    <w:multiLevelType w:val="hybridMultilevel"/>
    <w:tmpl w:val="8E1095B6"/>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273406"/>
    <w:multiLevelType w:val="hybridMultilevel"/>
    <w:tmpl w:val="2868A726"/>
    <w:lvl w:ilvl="0" w:tplc="9A5EAD5C">
      <w:start w:val="1"/>
      <w:numFmt w:val="decimal"/>
      <w:lvlText w:val="%1."/>
      <w:lvlJc w:val="left"/>
      <w:pPr>
        <w:tabs>
          <w:tab w:val="num" w:pos="720"/>
        </w:tabs>
        <w:ind w:left="720" w:hanging="360"/>
      </w:pPr>
      <w:rPr>
        <w:rFonts w:hint="default"/>
        <w:sz w:val="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0002149"/>
    <w:multiLevelType w:val="hybridMultilevel"/>
    <w:tmpl w:val="63680A8E"/>
    <w:lvl w:ilvl="0" w:tplc="B9F2EBAA">
      <w:start w:val="1"/>
      <w:numFmt w:val="decimal"/>
      <w:lvlText w:val="%1)"/>
      <w:lvlJc w:val="left"/>
      <w:pPr>
        <w:tabs>
          <w:tab w:val="num" w:pos="1635"/>
        </w:tabs>
        <w:ind w:left="1635" w:hanging="91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15:restartNumberingAfterBreak="0">
    <w:nsid w:val="55015D05"/>
    <w:multiLevelType w:val="hybridMultilevel"/>
    <w:tmpl w:val="AACCE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37650A"/>
    <w:multiLevelType w:val="multilevel"/>
    <w:tmpl w:val="AD923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BDE1058"/>
    <w:multiLevelType w:val="hybridMultilevel"/>
    <w:tmpl w:val="5396F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AD2F76"/>
    <w:multiLevelType w:val="hybridMultilevel"/>
    <w:tmpl w:val="BCF214DE"/>
    <w:lvl w:ilvl="0" w:tplc="DE18CCE4">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9FF1FC8"/>
    <w:multiLevelType w:val="hybridMultilevel"/>
    <w:tmpl w:val="5FA807A2"/>
    <w:lvl w:ilvl="0" w:tplc="CB703088">
      <w:start w:val="1"/>
      <w:numFmt w:val="bullet"/>
      <w:suff w:val="space"/>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3" w15:restartNumberingAfterBreak="0">
    <w:nsid w:val="6D6A4EA1"/>
    <w:multiLevelType w:val="hybridMultilevel"/>
    <w:tmpl w:val="AB96487A"/>
    <w:lvl w:ilvl="0" w:tplc="ECDEB95C">
      <w:start w:val="1"/>
      <w:numFmt w:val="decimal"/>
      <w:lvlText w:val="%1."/>
      <w:lvlJc w:val="left"/>
      <w:pPr>
        <w:tabs>
          <w:tab w:val="num" w:pos="720"/>
        </w:tabs>
        <w:ind w:left="720" w:hanging="360"/>
      </w:pPr>
      <w:rPr>
        <w:rFonts w:ascii="Times New Roman" w:eastAsia="Times New Roman" w:hAnsi="Times New Roman" w:cs="Times New Roman"/>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73AC4B7A"/>
    <w:multiLevelType w:val="hybridMultilevel"/>
    <w:tmpl w:val="9912E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DE938F0"/>
    <w:multiLevelType w:val="hybridMultilevel"/>
    <w:tmpl w:val="1C1A927C"/>
    <w:lvl w:ilvl="0" w:tplc="99528036">
      <w:start w:val="1873"/>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9"/>
  </w:num>
  <w:num w:numId="12">
    <w:abstractNumId w:val="10"/>
  </w:num>
  <w:num w:numId="13">
    <w:abstractNumId w:val="14"/>
  </w:num>
  <w:num w:numId="14">
    <w:abstractNumId w:val="15"/>
  </w:num>
  <w:num w:numId="15">
    <w:abstractNumId w:val="25"/>
  </w:num>
  <w:num w:numId="16">
    <w:abstractNumId w:val="17"/>
  </w:num>
  <w:num w:numId="17">
    <w:abstractNumId w:val="16"/>
  </w:num>
  <w:num w:numId="18">
    <w:abstractNumId w:val="23"/>
  </w:num>
  <w:num w:numId="19">
    <w:abstractNumId w:val="21"/>
  </w:num>
  <w:num w:numId="20">
    <w:abstractNumId w:val="22"/>
  </w:num>
  <w:num w:numId="21">
    <w:abstractNumId w:val="12"/>
  </w:num>
  <w:num w:numId="22">
    <w:abstractNumId w:val="20"/>
  </w:num>
  <w:num w:numId="23">
    <w:abstractNumId w:val="18"/>
  </w:num>
  <w:num w:numId="24">
    <w:abstractNumId w:val="13"/>
  </w:num>
  <w:num w:numId="25">
    <w:abstractNumId w:val="24"/>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39D"/>
    <w:rsid w:val="0000019B"/>
    <w:rsid w:val="00000278"/>
    <w:rsid w:val="00000370"/>
    <w:rsid w:val="00000869"/>
    <w:rsid w:val="000008FE"/>
    <w:rsid w:val="00000C57"/>
    <w:rsid w:val="00000CD4"/>
    <w:rsid w:val="00000E34"/>
    <w:rsid w:val="00000EE0"/>
    <w:rsid w:val="000010B6"/>
    <w:rsid w:val="00001204"/>
    <w:rsid w:val="0000125B"/>
    <w:rsid w:val="00001595"/>
    <w:rsid w:val="00001A75"/>
    <w:rsid w:val="00001E0D"/>
    <w:rsid w:val="0000273B"/>
    <w:rsid w:val="00002864"/>
    <w:rsid w:val="00002ACC"/>
    <w:rsid w:val="00003180"/>
    <w:rsid w:val="0000335B"/>
    <w:rsid w:val="00003562"/>
    <w:rsid w:val="00003662"/>
    <w:rsid w:val="000036E3"/>
    <w:rsid w:val="00003FEB"/>
    <w:rsid w:val="0000400B"/>
    <w:rsid w:val="000040C0"/>
    <w:rsid w:val="00004236"/>
    <w:rsid w:val="00004630"/>
    <w:rsid w:val="000049DB"/>
    <w:rsid w:val="00004AA6"/>
    <w:rsid w:val="00004B0D"/>
    <w:rsid w:val="00005074"/>
    <w:rsid w:val="000050A3"/>
    <w:rsid w:val="0000535F"/>
    <w:rsid w:val="000053C7"/>
    <w:rsid w:val="00005452"/>
    <w:rsid w:val="0000547F"/>
    <w:rsid w:val="000055CA"/>
    <w:rsid w:val="0000595B"/>
    <w:rsid w:val="00005A21"/>
    <w:rsid w:val="00005B76"/>
    <w:rsid w:val="00005D4E"/>
    <w:rsid w:val="00005E5F"/>
    <w:rsid w:val="00005FAA"/>
    <w:rsid w:val="000060DF"/>
    <w:rsid w:val="0000667D"/>
    <w:rsid w:val="000069AE"/>
    <w:rsid w:val="00006E99"/>
    <w:rsid w:val="000071B8"/>
    <w:rsid w:val="0000725E"/>
    <w:rsid w:val="0000746D"/>
    <w:rsid w:val="00007669"/>
    <w:rsid w:val="0000768D"/>
    <w:rsid w:val="00007ACF"/>
    <w:rsid w:val="000100D0"/>
    <w:rsid w:val="00010343"/>
    <w:rsid w:val="00010482"/>
    <w:rsid w:val="0001048B"/>
    <w:rsid w:val="000105B5"/>
    <w:rsid w:val="0001066A"/>
    <w:rsid w:val="00010947"/>
    <w:rsid w:val="00010D98"/>
    <w:rsid w:val="00010E25"/>
    <w:rsid w:val="000110E5"/>
    <w:rsid w:val="0001120E"/>
    <w:rsid w:val="00011370"/>
    <w:rsid w:val="00011F34"/>
    <w:rsid w:val="00012283"/>
    <w:rsid w:val="000122B7"/>
    <w:rsid w:val="00012461"/>
    <w:rsid w:val="0001259B"/>
    <w:rsid w:val="000125BE"/>
    <w:rsid w:val="000126F8"/>
    <w:rsid w:val="00012916"/>
    <w:rsid w:val="00012B3D"/>
    <w:rsid w:val="0001311C"/>
    <w:rsid w:val="000133A1"/>
    <w:rsid w:val="0001343B"/>
    <w:rsid w:val="00013583"/>
    <w:rsid w:val="000136FE"/>
    <w:rsid w:val="000137F3"/>
    <w:rsid w:val="000138F4"/>
    <w:rsid w:val="0001461E"/>
    <w:rsid w:val="000146C5"/>
    <w:rsid w:val="00014D24"/>
    <w:rsid w:val="00014DE1"/>
    <w:rsid w:val="00014F18"/>
    <w:rsid w:val="00015366"/>
    <w:rsid w:val="00015428"/>
    <w:rsid w:val="0001552D"/>
    <w:rsid w:val="000155F6"/>
    <w:rsid w:val="00015761"/>
    <w:rsid w:val="0001577E"/>
    <w:rsid w:val="00015878"/>
    <w:rsid w:val="00015B5D"/>
    <w:rsid w:val="000165FC"/>
    <w:rsid w:val="0001682C"/>
    <w:rsid w:val="00016892"/>
    <w:rsid w:val="000169CE"/>
    <w:rsid w:val="00016BC3"/>
    <w:rsid w:val="00016D33"/>
    <w:rsid w:val="00016E5A"/>
    <w:rsid w:val="000173F2"/>
    <w:rsid w:val="0001762C"/>
    <w:rsid w:val="000176E5"/>
    <w:rsid w:val="000177E1"/>
    <w:rsid w:val="000177F4"/>
    <w:rsid w:val="000178F2"/>
    <w:rsid w:val="00017C12"/>
    <w:rsid w:val="00017C9B"/>
    <w:rsid w:val="00017CD6"/>
    <w:rsid w:val="00017CE9"/>
    <w:rsid w:val="00017F1A"/>
    <w:rsid w:val="0002025F"/>
    <w:rsid w:val="000202A5"/>
    <w:rsid w:val="0002066E"/>
    <w:rsid w:val="000206AF"/>
    <w:rsid w:val="000206F9"/>
    <w:rsid w:val="00020BC0"/>
    <w:rsid w:val="00021474"/>
    <w:rsid w:val="00021789"/>
    <w:rsid w:val="00021A04"/>
    <w:rsid w:val="00021A48"/>
    <w:rsid w:val="00022197"/>
    <w:rsid w:val="00022358"/>
    <w:rsid w:val="0002271F"/>
    <w:rsid w:val="0002315A"/>
    <w:rsid w:val="00023302"/>
    <w:rsid w:val="000237B5"/>
    <w:rsid w:val="000239AA"/>
    <w:rsid w:val="00023B32"/>
    <w:rsid w:val="00023DC9"/>
    <w:rsid w:val="00023FB7"/>
    <w:rsid w:val="000240C3"/>
    <w:rsid w:val="000243CE"/>
    <w:rsid w:val="0002443E"/>
    <w:rsid w:val="00024734"/>
    <w:rsid w:val="00024B16"/>
    <w:rsid w:val="00024CAB"/>
    <w:rsid w:val="0002549B"/>
    <w:rsid w:val="00025514"/>
    <w:rsid w:val="00025573"/>
    <w:rsid w:val="000258BA"/>
    <w:rsid w:val="00025B4A"/>
    <w:rsid w:val="00025F6D"/>
    <w:rsid w:val="000265DA"/>
    <w:rsid w:val="00026648"/>
    <w:rsid w:val="00026794"/>
    <w:rsid w:val="0002701B"/>
    <w:rsid w:val="0002716E"/>
    <w:rsid w:val="0002784C"/>
    <w:rsid w:val="00027A23"/>
    <w:rsid w:val="0003002E"/>
    <w:rsid w:val="000301D8"/>
    <w:rsid w:val="000302B2"/>
    <w:rsid w:val="000302F5"/>
    <w:rsid w:val="000305C8"/>
    <w:rsid w:val="000307E5"/>
    <w:rsid w:val="00030856"/>
    <w:rsid w:val="00030B53"/>
    <w:rsid w:val="00030E5C"/>
    <w:rsid w:val="00030F7D"/>
    <w:rsid w:val="00031536"/>
    <w:rsid w:val="0003195E"/>
    <w:rsid w:val="00031C36"/>
    <w:rsid w:val="00031FD1"/>
    <w:rsid w:val="00032146"/>
    <w:rsid w:val="000323D7"/>
    <w:rsid w:val="00032572"/>
    <w:rsid w:val="0003277D"/>
    <w:rsid w:val="000328E6"/>
    <w:rsid w:val="00032900"/>
    <w:rsid w:val="00032902"/>
    <w:rsid w:val="00032CB9"/>
    <w:rsid w:val="000331BF"/>
    <w:rsid w:val="000331D1"/>
    <w:rsid w:val="0003321B"/>
    <w:rsid w:val="000332FF"/>
    <w:rsid w:val="0003364C"/>
    <w:rsid w:val="00033A13"/>
    <w:rsid w:val="00033B4B"/>
    <w:rsid w:val="00033D8F"/>
    <w:rsid w:val="00033E7C"/>
    <w:rsid w:val="00033FDF"/>
    <w:rsid w:val="00034503"/>
    <w:rsid w:val="000345BE"/>
    <w:rsid w:val="0003461B"/>
    <w:rsid w:val="0003492C"/>
    <w:rsid w:val="00034985"/>
    <w:rsid w:val="00034B26"/>
    <w:rsid w:val="00034BB6"/>
    <w:rsid w:val="00034E08"/>
    <w:rsid w:val="0003506F"/>
    <w:rsid w:val="000352A1"/>
    <w:rsid w:val="0003567E"/>
    <w:rsid w:val="00035760"/>
    <w:rsid w:val="000359A0"/>
    <w:rsid w:val="00035C41"/>
    <w:rsid w:val="00035C7C"/>
    <w:rsid w:val="0003631E"/>
    <w:rsid w:val="00036504"/>
    <w:rsid w:val="000367D6"/>
    <w:rsid w:val="0003695D"/>
    <w:rsid w:val="00036B0F"/>
    <w:rsid w:val="00036CA7"/>
    <w:rsid w:val="00037037"/>
    <w:rsid w:val="0003705E"/>
    <w:rsid w:val="000372F7"/>
    <w:rsid w:val="0003759A"/>
    <w:rsid w:val="00037AF4"/>
    <w:rsid w:val="00037DBF"/>
    <w:rsid w:val="00040719"/>
    <w:rsid w:val="00040C33"/>
    <w:rsid w:val="000417FB"/>
    <w:rsid w:val="00041810"/>
    <w:rsid w:val="00041842"/>
    <w:rsid w:val="000419B7"/>
    <w:rsid w:val="00041AF6"/>
    <w:rsid w:val="00041B1D"/>
    <w:rsid w:val="00041CDB"/>
    <w:rsid w:val="0004222E"/>
    <w:rsid w:val="00042366"/>
    <w:rsid w:val="000427D5"/>
    <w:rsid w:val="00043174"/>
    <w:rsid w:val="000432E8"/>
    <w:rsid w:val="00043544"/>
    <w:rsid w:val="00043657"/>
    <w:rsid w:val="00043738"/>
    <w:rsid w:val="00043A98"/>
    <w:rsid w:val="0004431F"/>
    <w:rsid w:val="0004437B"/>
    <w:rsid w:val="000443BB"/>
    <w:rsid w:val="00044B09"/>
    <w:rsid w:val="00044B7C"/>
    <w:rsid w:val="00044DFA"/>
    <w:rsid w:val="00044F65"/>
    <w:rsid w:val="0004537B"/>
    <w:rsid w:val="0004576C"/>
    <w:rsid w:val="000459FC"/>
    <w:rsid w:val="00045A21"/>
    <w:rsid w:val="00045E4E"/>
    <w:rsid w:val="00046011"/>
    <w:rsid w:val="0004615E"/>
    <w:rsid w:val="00046777"/>
    <w:rsid w:val="00046781"/>
    <w:rsid w:val="00046D65"/>
    <w:rsid w:val="00046DAF"/>
    <w:rsid w:val="00046E14"/>
    <w:rsid w:val="0004728C"/>
    <w:rsid w:val="00047639"/>
    <w:rsid w:val="00047870"/>
    <w:rsid w:val="000478D8"/>
    <w:rsid w:val="00047AB9"/>
    <w:rsid w:val="00047C37"/>
    <w:rsid w:val="00047D8D"/>
    <w:rsid w:val="00047DFD"/>
    <w:rsid w:val="00047EDD"/>
    <w:rsid w:val="00047F1F"/>
    <w:rsid w:val="00050069"/>
    <w:rsid w:val="000501FC"/>
    <w:rsid w:val="0005029A"/>
    <w:rsid w:val="0005030C"/>
    <w:rsid w:val="000503AB"/>
    <w:rsid w:val="00050642"/>
    <w:rsid w:val="0005081B"/>
    <w:rsid w:val="000509F9"/>
    <w:rsid w:val="00050AA4"/>
    <w:rsid w:val="00050B24"/>
    <w:rsid w:val="00050C6B"/>
    <w:rsid w:val="00050CBC"/>
    <w:rsid w:val="00050DCD"/>
    <w:rsid w:val="00050DF9"/>
    <w:rsid w:val="00050E65"/>
    <w:rsid w:val="00050EFC"/>
    <w:rsid w:val="000511FB"/>
    <w:rsid w:val="000514F5"/>
    <w:rsid w:val="00051F6D"/>
    <w:rsid w:val="00051FDD"/>
    <w:rsid w:val="00051FED"/>
    <w:rsid w:val="0005212F"/>
    <w:rsid w:val="000524D4"/>
    <w:rsid w:val="000526CB"/>
    <w:rsid w:val="0005291D"/>
    <w:rsid w:val="00052ADD"/>
    <w:rsid w:val="00052B9E"/>
    <w:rsid w:val="00052FCE"/>
    <w:rsid w:val="00053305"/>
    <w:rsid w:val="00053485"/>
    <w:rsid w:val="00053AFB"/>
    <w:rsid w:val="00053CE5"/>
    <w:rsid w:val="00053FC2"/>
    <w:rsid w:val="0005409B"/>
    <w:rsid w:val="000544BC"/>
    <w:rsid w:val="000549DA"/>
    <w:rsid w:val="00054B14"/>
    <w:rsid w:val="00054DE6"/>
    <w:rsid w:val="000551A8"/>
    <w:rsid w:val="00055665"/>
    <w:rsid w:val="00055BBE"/>
    <w:rsid w:val="00055D7D"/>
    <w:rsid w:val="00055DCD"/>
    <w:rsid w:val="000561DA"/>
    <w:rsid w:val="00056B2C"/>
    <w:rsid w:val="000571F4"/>
    <w:rsid w:val="0005727A"/>
    <w:rsid w:val="0005731A"/>
    <w:rsid w:val="000576C5"/>
    <w:rsid w:val="000576D4"/>
    <w:rsid w:val="000607A4"/>
    <w:rsid w:val="00060A5D"/>
    <w:rsid w:val="00060AEA"/>
    <w:rsid w:val="00060D5A"/>
    <w:rsid w:val="00061006"/>
    <w:rsid w:val="000613C8"/>
    <w:rsid w:val="00061662"/>
    <w:rsid w:val="00061AA4"/>
    <w:rsid w:val="00061AEB"/>
    <w:rsid w:val="00061B08"/>
    <w:rsid w:val="00061BDB"/>
    <w:rsid w:val="00061E80"/>
    <w:rsid w:val="000625D0"/>
    <w:rsid w:val="00062923"/>
    <w:rsid w:val="00062C93"/>
    <w:rsid w:val="00062F4A"/>
    <w:rsid w:val="000632FE"/>
    <w:rsid w:val="00063357"/>
    <w:rsid w:val="0006358A"/>
    <w:rsid w:val="0006377B"/>
    <w:rsid w:val="0006384F"/>
    <w:rsid w:val="00063879"/>
    <w:rsid w:val="00063ABB"/>
    <w:rsid w:val="00063BB7"/>
    <w:rsid w:val="00063C62"/>
    <w:rsid w:val="00063F37"/>
    <w:rsid w:val="00064456"/>
    <w:rsid w:val="00064973"/>
    <w:rsid w:val="00064A05"/>
    <w:rsid w:val="00064C26"/>
    <w:rsid w:val="00064DC9"/>
    <w:rsid w:val="00064E29"/>
    <w:rsid w:val="00065399"/>
    <w:rsid w:val="000659A0"/>
    <w:rsid w:val="00065B07"/>
    <w:rsid w:val="00065F23"/>
    <w:rsid w:val="0006636E"/>
    <w:rsid w:val="000663D3"/>
    <w:rsid w:val="000666B7"/>
    <w:rsid w:val="00066726"/>
    <w:rsid w:val="00066963"/>
    <w:rsid w:val="00066EBC"/>
    <w:rsid w:val="00067258"/>
    <w:rsid w:val="00067BEE"/>
    <w:rsid w:val="00067C37"/>
    <w:rsid w:val="00067E51"/>
    <w:rsid w:val="00067FED"/>
    <w:rsid w:val="000700FE"/>
    <w:rsid w:val="0007014E"/>
    <w:rsid w:val="000703B0"/>
    <w:rsid w:val="000704DD"/>
    <w:rsid w:val="000706CE"/>
    <w:rsid w:val="00070770"/>
    <w:rsid w:val="00070B98"/>
    <w:rsid w:val="00070C9A"/>
    <w:rsid w:val="00070D0F"/>
    <w:rsid w:val="00070E60"/>
    <w:rsid w:val="000710AD"/>
    <w:rsid w:val="000710B6"/>
    <w:rsid w:val="000710F8"/>
    <w:rsid w:val="000711C2"/>
    <w:rsid w:val="0007156D"/>
    <w:rsid w:val="00071662"/>
    <w:rsid w:val="0007188A"/>
    <w:rsid w:val="00071A6A"/>
    <w:rsid w:val="00071C30"/>
    <w:rsid w:val="00071E15"/>
    <w:rsid w:val="00071F8C"/>
    <w:rsid w:val="0007207E"/>
    <w:rsid w:val="000720B6"/>
    <w:rsid w:val="00072131"/>
    <w:rsid w:val="00072507"/>
    <w:rsid w:val="00072573"/>
    <w:rsid w:val="00072635"/>
    <w:rsid w:val="00072784"/>
    <w:rsid w:val="0007278D"/>
    <w:rsid w:val="000728CD"/>
    <w:rsid w:val="0007291E"/>
    <w:rsid w:val="000729DF"/>
    <w:rsid w:val="00072D30"/>
    <w:rsid w:val="0007315A"/>
    <w:rsid w:val="000732EC"/>
    <w:rsid w:val="0007346C"/>
    <w:rsid w:val="000734E2"/>
    <w:rsid w:val="00073550"/>
    <w:rsid w:val="000735E7"/>
    <w:rsid w:val="0007365C"/>
    <w:rsid w:val="00073753"/>
    <w:rsid w:val="000738CB"/>
    <w:rsid w:val="0007403B"/>
    <w:rsid w:val="00074310"/>
    <w:rsid w:val="00074E01"/>
    <w:rsid w:val="0007591F"/>
    <w:rsid w:val="0007600B"/>
    <w:rsid w:val="000761EF"/>
    <w:rsid w:val="00076774"/>
    <w:rsid w:val="00076CF9"/>
    <w:rsid w:val="00076D27"/>
    <w:rsid w:val="00076DEA"/>
    <w:rsid w:val="00076E75"/>
    <w:rsid w:val="00077104"/>
    <w:rsid w:val="00077111"/>
    <w:rsid w:val="00077136"/>
    <w:rsid w:val="00077230"/>
    <w:rsid w:val="00077231"/>
    <w:rsid w:val="000772DC"/>
    <w:rsid w:val="00077409"/>
    <w:rsid w:val="00077CAB"/>
    <w:rsid w:val="00077D74"/>
    <w:rsid w:val="00077D80"/>
    <w:rsid w:val="00077DF3"/>
    <w:rsid w:val="00077E02"/>
    <w:rsid w:val="00077F4B"/>
    <w:rsid w:val="000804A5"/>
    <w:rsid w:val="00080661"/>
    <w:rsid w:val="000808A6"/>
    <w:rsid w:val="000813C2"/>
    <w:rsid w:val="00081623"/>
    <w:rsid w:val="00081955"/>
    <w:rsid w:val="00081F24"/>
    <w:rsid w:val="000820B3"/>
    <w:rsid w:val="000823F8"/>
    <w:rsid w:val="00082702"/>
    <w:rsid w:val="00082C9C"/>
    <w:rsid w:val="00082D1B"/>
    <w:rsid w:val="00082D45"/>
    <w:rsid w:val="00083142"/>
    <w:rsid w:val="00083305"/>
    <w:rsid w:val="000847CC"/>
    <w:rsid w:val="000848AC"/>
    <w:rsid w:val="00084992"/>
    <w:rsid w:val="00084AD9"/>
    <w:rsid w:val="00084B69"/>
    <w:rsid w:val="00084E2E"/>
    <w:rsid w:val="000852BC"/>
    <w:rsid w:val="00085E77"/>
    <w:rsid w:val="00085FB6"/>
    <w:rsid w:val="00086514"/>
    <w:rsid w:val="000866FD"/>
    <w:rsid w:val="00086843"/>
    <w:rsid w:val="00086A86"/>
    <w:rsid w:val="00086DE3"/>
    <w:rsid w:val="00086EB8"/>
    <w:rsid w:val="00087082"/>
    <w:rsid w:val="000878DE"/>
    <w:rsid w:val="00087D2D"/>
    <w:rsid w:val="00087EAB"/>
    <w:rsid w:val="0009003B"/>
    <w:rsid w:val="000902B0"/>
    <w:rsid w:val="000902E5"/>
    <w:rsid w:val="000905AA"/>
    <w:rsid w:val="000912B7"/>
    <w:rsid w:val="000913D7"/>
    <w:rsid w:val="00091DAE"/>
    <w:rsid w:val="00091E3F"/>
    <w:rsid w:val="00091F6C"/>
    <w:rsid w:val="00092144"/>
    <w:rsid w:val="000921E1"/>
    <w:rsid w:val="000924F3"/>
    <w:rsid w:val="00092966"/>
    <w:rsid w:val="00092C2F"/>
    <w:rsid w:val="00092D79"/>
    <w:rsid w:val="00092ED3"/>
    <w:rsid w:val="00092FB6"/>
    <w:rsid w:val="00093298"/>
    <w:rsid w:val="000932A9"/>
    <w:rsid w:val="000935E8"/>
    <w:rsid w:val="000936E2"/>
    <w:rsid w:val="0009376D"/>
    <w:rsid w:val="0009383A"/>
    <w:rsid w:val="00093F08"/>
    <w:rsid w:val="000944F1"/>
    <w:rsid w:val="00094710"/>
    <w:rsid w:val="00094C84"/>
    <w:rsid w:val="00094DA2"/>
    <w:rsid w:val="00094EBA"/>
    <w:rsid w:val="00095011"/>
    <w:rsid w:val="000953FB"/>
    <w:rsid w:val="000957D1"/>
    <w:rsid w:val="000957EE"/>
    <w:rsid w:val="00095835"/>
    <w:rsid w:val="0009584F"/>
    <w:rsid w:val="000959A5"/>
    <w:rsid w:val="00095A0B"/>
    <w:rsid w:val="00095A2A"/>
    <w:rsid w:val="00095C33"/>
    <w:rsid w:val="00095C74"/>
    <w:rsid w:val="000961D6"/>
    <w:rsid w:val="00096520"/>
    <w:rsid w:val="00096587"/>
    <w:rsid w:val="000967CE"/>
    <w:rsid w:val="00096BD7"/>
    <w:rsid w:val="00096EB6"/>
    <w:rsid w:val="0009709E"/>
    <w:rsid w:val="000974F0"/>
    <w:rsid w:val="000A0268"/>
    <w:rsid w:val="000A075C"/>
    <w:rsid w:val="000A0799"/>
    <w:rsid w:val="000A0812"/>
    <w:rsid w:val="000A0C8A"/>
    <w:rsid w:val="000A0D20"/>
    <w:rsid w:val="000A11E4"/>
    <w:rsid w:val="000A1AA6"/>
    <w:rsid w:val="000A1B9F"/>
    <w:rsid w:val="000A204F"/>
    <w:rsid w:val="000A24A9"/>
    <w:rsid w:val="000A2708"/>
    <w:rsid w:val="000A2831"/>
    <w:rsid w:val="000A2AE6"/>
    <w:rsid w:val="000A2EC9"/>
    <w:rsid w:val="000A303C"/>
    <w:rsid w:val="000A3CAE"/>
    <w:rsid w:val="000A3D2E"/>
    <w:rsid w:val="000A4159"/>
    <w:rsid w:val="000A4223"/>
    <w:rsid w:val="000A4334"/>
    <w:rsid w:val="000A4689"/>
    <w:rsid w:val="000A47D2"/>
    <w:rsid w:val="000A4CA8"/>
    <w:rsid w:val="000A50F1"/>
    <w:rsid w:val="000A536A"/>
    <w:rsid w:val="000A53F1"/>
    <w:rsid w:val="000A58E3"/>
    <w:rsid w:val="000A5A40"/>
    <w:rsid w:val="000A5C59"/>
    <w:rsid w:val="000A5F59"/>
    <w:rsid w:val="000A5FD3"/>
    <w:rsid w:val="000A60BC"/>
    <w:rsid w:val="000A689F"/>
    <w:rsid w:val="000A72DF"/>
    <w:rsid w:val="000A7595"/>
    <w:rsid w:val="000B003E"/>
    <w:rsid w:val="000B014D"/>
    <w:rsid w:val="000B01DD"/>
    <w:rsid w:val="000B04AF"/>
    <w:rsid w:val="000B05C8"/>
    <w:rsid w:val="000B0CFA"/>
    <w:rsid w:val="000B0D0B"/>
    <w:rsid w:val="000B0EC6"/>
    <w:rsid w:val="000B1264"/>
    <w:rsid w:val="000B1504"/>
    <w:rsid w:val="000B188E"/>
    <w:rsid w:val="000B1CE6"/>
    <w:rsid w:val="000B1DD5"/>
    <w:rsid w:val="000B27BC"/>
    <w:rsid w:val="000B288F"/>
    <w:rsid w:val="000B2B56"/>
    <w:rsid w:val="000B2FFF"/>
    <w:rsid w:val="000B31A5"/>
    <w:rsid w:val="000B32C7"/>
    <w:rsid w:val="000B32D6"/>
    <w:rsid w:val="000B349D"/>
    <w:rsid w:val="000B37AD"/>
    <w:rsid w:val="000B39AB"/>
    <w:rsid w:val="000B3B21"/>
    <w:rsid w:val="000B3E7F"/>
    <w:rsid w:val="000B3F1D"/>
    <w:rsid w:val="000B3F90"/>
    <w:rsid w:val="000B4301"/>
    <w:rsid w:val="000B44F3"/>
    <w:rsid w:val="000B4502"/>
    <w:rsid w:val="000B45DE"/>
    <w:rsid w:val="000B48BA"/>
    <w:rsid w:val="000B4A8C"/>
    <w:rsid w:val="000B4B22"/>
    <w:rsid w:val="000B4CC2"/>
    <w:rsid w:val="000B4D99"/>
    <w:rsid w:val="000B4F0A"/>
    <w:rsid w:val="000B534C"/>
    <w:rsid w:val="000B5972"/>
    <w:rsid w:val="000B5A0F"/>
    <w:rsid w:val="000B5A79"/>
    <w:rsid w:val="000B5E84"/>
    <w:rsid w:val="000B5FF0"/>
    <w:rsid w:val="000B6550"/>
    <w:rsid w:val="000B657B"/>
    <w:rsid w:val="000B6848"/>
    <w:rsid w:val="000B6AFD"/>
    <w:rsid w:val="000B6B84"/>
    <w:rsid w:val="000B7083"/>
    <w:rsid w:val="000B7124"/>
    <w:rsid w:val="000B718F"/>
    <w:rsid w:val="000B73C6"/>
    <w:rsid w:val="000B7558"/>
    <w:rsid w:val="000B77BE"/>
    <w:rsid w:val="000B7CFD"/>
    <w:rsid w:val="000C0290"/>
    <w:rsid w:val="000C05F7"/>
    <w:rsid w:val="000C0D35"/>
    <w:rsid w:val="000C0EEB"/>
    <w:rsid w:val="000C14C5"/>
    <w:rsid w:val="000C14EE"/>
    <w:rsid w:val="000C1B20"/>
    <w:rsid w:val="000C1DA3"/>
    <w:rsid w:val="000C2018"/>
    <w:rsid w:val="000C2163"/>
    <w:rsid w:val="000C23C1"/>
    <w:rsid w:val="000C2806"/>
    <w:rsid w:val="000C28FB"/>
    <w:rsid w:val="000C357A"/>
    <w:rsid w:val="000C381A"/>
    <w:rsid w:val="000C386B"/>
    <w:rsid w:val="000C392D"/>
    <w:rsid w:val="000C3C66"/>
    <w:rsid w:val="000C417B"/>
    <w:rsid w:val="000C43A2"/>
    <w:rsid w:val="000C4405"/>
    <w:rsid w:val="000C48AF"/>
    <w:rsid w:val="000C4AC6"/>
    <w:rsid w:val="000C4C78"/>
    <w:rsid w:val="000C4F97"/>
    <w:rsid w:val="000C5139"/>
    <w:rsid w:val="000C5466"/>
    <w:rsid w:val="000C5D67"/>
    <w:rsid w:val="000C5D6C"/>
    <w:rsid w:val="000C618F"/>
    <w:rsid w:val="000C6199"/>
    <w:rsid w:val="000C6211"/>
    <w:rsid w:val="000C64E2"/>
    <w:rsid w:val="000C66D7"/>
    <w:rsid w:val="000C6C3E"/>
    <w:rsid w:val="000C6E15"/>
    <w:rsid w:val="000C6F2A"/>
    <w:rsid w:val="000C77D2"/>
    <w:rsid w:val="000C790D"/>
    <w:rsid w:val="000C7945"/>
    <w:rsid w:val="000C7A53"/>
    <w:rsid w:val="000C7A72"/>
    <w:rsid w:val="000C7ADE"/>
    <w:rsid w:val="000C7BD2"/>
    <w:rsid w:val="000C7D59"/>
    <w:rsid w:val="000C7D9B"/>
    <w:rsid w:val="000D0300"/>
    <w:rsid w:val="000D04FD"/>
    <w:rsid w:val="000D0884"/>
    <w:rsid w:val="000D0D29"/>
    <w:rsid w:val="000D0DA3"/>
    <w:rsid w:val="000D1429"/>
    <w:rsid w:val="000D1886"/>
    <w:rsid w:val="000D1A97"/>
    <w:rsid w:val="000D1B5B"/>
    <w:rsid w:val="000D1FAC"/>
    <w:rsid w:val="000D209E"/>
    <w:rsid w:val="000D21E2"/>
    <w:rsid w:val="000D2318"/>
    <w:rsid w:val="000D2987"/>
    <w:rsid w:val="000D2E9D"/>
    <w:rsid w:val="000D2F08"/>
    <w:rsid w:val="000D3109"/>
    <w:rsid w:val="000D31C8"/>
    <w:rsid w:val="000D3733"/>
    <w:rsid w:val="000D37B2"/>
    <w:rsid w:val="000D3986"/>
    <w:rsid w:val="000D39BA"/>
    <w:rsid w:val="000D3B66"/>
    <w:rsid w:val="000D43AE"/>
    <w:rsid w:val="000D44D0"/>
    <w:rsid w:val="000D45BD"/>
    <w:rsid w:val="000D4669"/>
    <w:rsid w:val="000D482F"/>
    <w:rsid w:val="000D4DA0"/>
    <w:rsid w:val="000D525F"/>
    <w:rsid w:val="000D5509"/>
    <w:rsid w:val="000D5766"/>
    <w:rsid w:val="000D5B93"/>
    <w:rsid w:val="000D5C4E"/>
    <w:rsid w:val="000D5DA3"/>
    <w:rsid w:val="000D5E94"/>
    <w:rsid w:val="000D5F17"/>
    <w:rsid w:val="000D5F7D"/>
    <w:rsid w:val="000D609F"/>
    <w:rsid w:val="000D642B"/>
    <w:rsid w:val="000D6646"/>
    <w:rsid w:val="000D6815"/>
    <w:rsid w:val="000D6C2B"/>
    <w:rsid w:val="000D6E1F"/>
    <w:rsid w:val="000D6F5B"/>
    <w:rsid w:val="000D6F5C"/>
    <w:rsid w:val="000D7301"/>
    <w:rsid w:val="000D738B"/>
    <w:rsid w:val="000D73E7"/>
    <w:rsid w:val="000D7480"/>
    <w:rsid w:val="000D754C"/>
    <w:rsid w:val="000D75E6"/>
    <w:rsid w:val="000D76D8"/>
    <w:rsid w:val="000D785E"/>
    <w:rsid w:val="000D7AA3"/>
    <w:rsid w:val="000D7BDD"/>
    <w:rsid w:val="000E06E5"/>
    <w:rsid w:val="000E0807"/>
    <w:rsid w:val="000E0881"/>
    <w:rsid w:val="000E097E"/>
    <w:rsid w:val="000E156F"/>
    <w:rsid w:val="000E163A"/>
    <w:rsid w:val="000E187F"/>
    <w:rsid w:val="000E2167"/>
    <w:rsid w:val="000E21C0"/>
    <w:rsid w:val="000E21C9"/>
    <w:rsid w:val="000E296C"/>
    <w:rsid w:val="000E2E1B"/>
    <w:rsid w:val="000E313E"/>
    <w:rsid w:val="000E3176"/>
    <w:rsid w:val="000E3278"/>
    <w:rsid w:val="000E33AF"/>
    <w:rsid w:val="000E36A0"/>
    <w:rsid w:val="000E37C2"/>
    <w:rsid w:val="000E3B82"/>
    <w:rsid w:val="000E3B89"/>
    <w:rsid w:val="000E43DA"/>
    <w:rsid w:val="000E4812"/>
    <w:rsid w:val="000E485D"/>
    <w:rsid w:val="000E4BB8"/>
    <w:rsid w:val="000E4D5A"/>
    <w:rsid w:val="000E4D61"/>
    <w:rsid w:val="000E4E8D"/>
    <w:rsid w:val="000E4F5F"/>
    <w:rsid w:val="000E50BA"/>
    <w:rsid w:val="000E5233"/>
    <w:rsid w:val="000E5490"/>
    <w:rsid w:val="000E54F2"/>
    <w:rsid w:val="000E58BB"/>
    <w:rsid w:val="000E672F"/>
    <w:rsid w:val="000E68AB"/>
    <w:rsid w:val="000E6DC4"/>
    <w:rsid w:val="000E6E75"/>
    <w:rsid w:val="000E6F8C"/>
    <w:rsid w:val="000E70E2"/>
    <w:rsid w:val="000E7193"/>
    <w:rsid w:val="000E79A5"/>
    <w:rsid w:val="000F0130"/>
    <w:rsid w:val="000F02C1"/>
    <w:rsid w:val="000F0371"/>
    <w:rsid w:val="000F0527"/>
    <w:rsid w:val="000F058C"/>
    <w:rsid w:val="000F05C1"/>
    <w:rsid w:val="000F06B3"/>
    <w:rsid w:val="000F07A9"/>
    <w:rsid w:val="000F094C"/>
    <w:rsid w:val="000F0CD8"/>
    <w:rsid w:val="000F1053"/>
    <w:rsid w:val="000F14F2"/>
    <w:rsid w:val="000F1744"/>
    <w:rsid w:val="000F1D19"/>
    <w:rsid w:val="000F1E75"/>
    <w:rsid w:val="000F1F06"/>
    <w:rsid w:val="000F2117"/>
    <w:rsid w:val="000F21C9"/>
    <w:rsid w:val="000F2480"/>
    <w:rsid w:val="000F25A6"/>
    <w:rsid w:val="000F275A"/>
    <w:rsid w:val="000F29EF"/>
    <w:rsid w:val="000F2B04"/>
    <w:rsid w:val="000F2C6B"/>
    <w:rsid w:val="000F3055"/>
    <w:rsid w:val="000F3442"/>
    <w:rsid w:val="000F3529"/>
    <w:rsid w:val="000F357C"/>
    <w:rsid w:val="000F38BD"/>
    <w:rsid w:val="000F3B95"/>
    <w:rsid w:val="000F3F9E"/>
    <w:rsid w:val="000F3FCC"/>
    <w:rsid w:val="000F42C4"/>
    <w:rsid w:val="000F4316"/>
    <w:rsid w:val="000F4395"/>
    <w:rsid w:val="000F4B2D"/>
    <w:rsid w:val="000F4F11"/>
    <w:rsid w:val="000F4F3E"/>
    <w:rsid w:val="000F4F61"/>
    <w:rsid w:val="000F4F74"/>
    <w:rsid w:val="000F52A1"/>
    <w:rsid w:val="000F5438"/>
    <w:rsid w:val="000F5698"/>
    <w:rsid w:val="000F56F2"/>
    <w:rsid w:val="000F5B7E"/>
    <w:rsid w:val="000F623A"/>
    <w:rsid w:val="000F6290"/>
    <w:rsid w:val="000F660C"/>
    <w:rsid w:val="000F6690"/>
    <w:rsid w:val="000F68A5"/>
    <w:rsid w:val="000F6914"/>
    <w:rsid w:val="000F692A"/>
    <w:rsid w:val="000F6991"/>
    <w:rsid w:val="000F71C0"/>
    <w:rsid w:val="000F71C5"/>
    <w:rsid w:val="000F77ED"/>
    <w:rsid w:val="000F7872"/>
    <w:rsid w:val="000F7892"/>
    <w:rsid w:val="000F7A9F"/>
    <w:rsid w:val="000F7F98"/>
    <w:rsid w:val="00100140"/>
    <w:rsid w:val="001002E8"/>
    <w:rsid w:val="00100310"/>
    <w:rsid w:val="0010043D"/>
    <w:rsid w:val="00100470"/>
    <w:rsid w:val="00100864"/>
    <w:rsid w:val="001008F3"/>
    <w:rsid w:val="0010153F"/>
    <w:rsid w:val="001021A9"/>
    <w:rsid w:val="00102232"/>
    <w:rsid w:val="00102426"/>
    <w:rsid w:val="001024C3"/>
    <w:rsid w:val="00102688"/>
    <w:rsid w:val="00102A30"/>
    <w:rsid w:val="00102C8C"/>
    <w:rsid w:val="00103430"/>
    <w:rsid w:val="0010348B"/>
    <w:rsid w:val="0010372A"/>
    <w:rsid w:val="00103AAD"/>
    <w:rsid w:val="00103D18"/>
    <w:rsid w:val="0010408F"/>
    <w:rsid w:val="001040B4"/>
    <w:rsid w:val="00104210"/>
    <w:rsid w:val="0010444E"/>
    <w:rsid w:val="00104486"/>
    <w:rsid w:val="00104514"/>
    <w:rsid w:val="001046C0"/>
    <w:rsid w:val="00104778"/>
    <w:rsid w:val="001047C8"/>
    <w:rsid w:val="00104E8C"/>
    <w:rsid w:val="001051E0"/>
    <w:rsid w:val="001052C8"/>
    <w:rsid w:val="00105542"/>
    <w:rsid w:val="00105762"/>
    <w:rsid w:val="0010577D"/>
    <w:rsid w:val="001059AA"/>
    <w:rsid w:val="00105ED7"/>
    <w:rsid w:val="00105FE7"/>
    <w:rsid w:val="00106198"/>
    <w:rsid w:val="0010629D"/>
    <w:rsid w:val="001067B7"/>
    <w:rsid w:val="00106989"/>
    <w:rsid w:val="0010699F"/>
    <w:rsid w:val="0010701D"/>
    <w:rsid w:val="0010729F"/>
    <w:rsid w:val="00110105"/>
    <w:rsid w:val="001103E5"/>
    <w:rsid w:val="0011051C"/>
    <w:rsid w:val="00110AF7"/>
    <w:rsid w:val="00110BED"/>
    <w:rsid w:val="00110FE6"/>
    <w:rsid w:val="0011154E"/>
    <w:rsid w:val="00111604"/>
    <w:rsid w:val="0011179C"/>
    <w:rsid w:val="001118F8"/>
    <w:rsid w:val="0011205B"/>
    <w:rsid w:val="001125AD"/>
    <w:rsid w:val="00112FC3"/>
    <w:rsid w:val="00113023"/>
    <w:rsid w:val="001131F1"/>
    <w:rsid w:val="0011335A"/>
    <w:rsid w:val="0011363F"/>
    <w:rsid w:val="00113BEF"/>
    <w:rsid w:val="00113C67"/>
    <w:rsid w:val="00113FDF"/>
    <w:rsid w:val="00114443"/>
    <w:rsid w:val="001146C1"/>
    <w:rsid w:val="001146DC"/>
    <w:rsid w:val="00114771"/>
    <w:rsid w:val="00114961"/>
    <w:rsid w:val="00114AF7"/>
    <w:rsid w:val="00114BC5"/>
    <w:rsid w:val="00115000"/>
    <w:rsid w:val="001154EE"/>
    <w:rsid w:val="001156B6"/>
    <w:rsid w:val="00115935"/>
    <w:rsid w:val="00115AF9"/>
    <w:rsid w:val="00115B72"/>
    <w:rsid w:val="00115D65"/>
    <w:rsid w:val="00116286"/>
    <w:rsid w:val="001162C0"/>
    <w:rsid w:val="0011631A"/>
    <w:rsid w:val="001163D4"/>
    <w:rsid w:val="00116979"/>
    <w:rsid w:val="00116A2A"/>
    <w:rsid w:val="00116A78"/>
    <w:rsid w:val="00116BFD"/>
    <w:rsid w:val="00116E32"/>
    <w:rsid w:val="00116F91"/>
    <w:rsid w:val="00116FB4"/>
    <w:rsid w:val="001178BD"/>
    <w:rsid w:val="0011791A"/>
    <w:rsid w:val="00117A4F"/>
    <w:rsid w:val="00120312"/>
    <w:rsid w:val="0012051E"/>
    <w:rsid w:val="001208B0"/>
    <w:rsid w:val="001208DE"/>
    <w:rsid w:val="0012095A"/>
    <w:rsid w:val="00120ACD"/>
    <w:rsid w:val="00120C5E"/>
    <w:rsid w:val="00120C83"/>
    <w:rsid w:val="00120CDD"/>
    <w:rsid w:val="001210C9"/>
    <w:rsid w:val="00121133"/>
    <w:rsid w:val="00121388"/>
    <w:rsid w:val="00121485"/>
    <w:rsid w:val="0012163C"/>
    <w:rsid w:val="0012165A"/>
    <w:rsid w:val="0012188B"/>
    <w:rsid w:val="001218DE"/>
    <w:rsid w:val="00121925"/>
    <w:rsid w:val="001219CD"/>
    <w:rsid w:val="00121E05"/>
    <w:rsid w:val="00122805"/>
    <w:rsid w:val="0012284C"/>
    <w:rsid w:val="00122AC2"/>
    <w:rsid w:val="00122C0B"/>
    <w:rsid w:val="00122E7F"/>
    <w:rsid w:val="001230A7"/>
    <w:rsid w:val="00123ABE"/>
    <w:rsid w:val="00123AE3"/>
    <w:rsid w:val="00123BD2"/>
    <w:rsid w:val="00123F3F"/>
    <w:rsid w:val="00123F44"/>
    <w:rsid w:val="0012426B"/>
    <w:rsid w:val="00124277"/>
    <w:rsid w:val="0012443B"/>
    <w:rsid w:val="00124ADF"/>
    <w:rsid w:val="00124D3C"/>
    <w:rsid w:val="00124D73"/>
    <w:rsid w:val="001252B5"/>
    <w:rsid w:val="00125371"/>
    <w:rsid w:val="00125430"/>
    <w:rsid w:val="00125446"/>
    <w:rsid w:val="0012570B"/>
    <w:rsid w:val="001257C9"/>
    <w:rsid w:val="00125866"/>
    <w:rsid w:val="00125D87"/>
    <w:rsid w:val="00125ECC"/>
    <w:rsid w:val="00125F07"/>
    <w:rsid w:val="00126075"/>
    <w:rsid w:val="0012607D"/>
    <w:rsid w:val="00126304"/>
    <w:rsid w:val="001265CC"/>
    <w:rsid w:val="001266CF"/>
    <w:rsid w:val="001273E8"/>
    <w:rsid w:val="001276B4"/>
    <w:rsid w:val="00127B33"/>
    <w:rsid w:val="0013032E"/>
    <w:rsid w:val="00130495"/>
    <w:rsid w:val="00130628"/>
    <w:rsid w:val="00130667"/>
    <w:rsid w:val="00130734"/>
    <w:rsid w:val="00130781"/>
    <w:rsid w:val="00130C90"/>
    <w:rsid w:val="00130CEA"/>
    <w:rsid w:val="00130D25"/>
    <w:rsid w:val="00130DC7"/>
    <w:rsid w:val="00130DE7"/>
    <w:rsid w:val="00130EA0"/>
    <w:rsid w:val="001311DE"/>
    <w:rsid w:val="00131392"/>
    <w:rsid w:val="0013141B"/>
    <w:rsid w:val="001316A9"/>
    <w:rsid w:val="001317A2"/>
    <w:rsid w:val="00131801"/>
    <w:rsid w:val="00131C44"/>
    <w:rsid w:val="00131E21"/>
    <w:rsid w:val="0013203D"/>
    <w:rsid w:val="001323B9"/>
    <w:rsid w:val="00132ACA"/>
    <w:rsid w:val="00132CCF"/>
    <w:rsid w:val="0013321A"/>
    <w:rsid w:val="001336AA"/>
    <w:rsid w:val="00133A2E"/>
    <w:rsid w:val="00133A5F"/>
    <w:rsid w:val="00133B88"/>
    <w:rsid w:val="00133D61"/>
    <w:rsid w:val="00134120"/>
    <w:rsid w:val="00134217"/>
    <w:rsid w:val="00134681"/>
    <w:rsid w:val="00134D32"/>
    <w:rsid w:val="00134F17"/>
    <w:rsid w:val="0013589A"/>
    <w:rsid w:val="00135AA7"/>
    <w:rsid w:val="00135D8B"/>
    <w:rsid w:val="00135ED1"/>
    <w:rsid w:val="00135F37"/>
    <w:rsid w:val="00136206"/>
    <w:rsid w:val="00136686"/>
    <w:rsid w:val="00136795"/>
    <w:rsid w:val="00136BC3"/>
    <w:rsid w:val="00136FA2"/>
    <w:rsid w:val="00136FF0"/>
    <w:rsid w:val="00137864"/>
    <w:rsid w:val="00137E04"/>
    <w:rsid w:val="00137EB9"/>
    <w:rsid w:val="0014049A"/>
    <w:rsid w:val="00140C20"/>
    <w:rsid w:val="00140C2A"/>
    <w:rsid w:val="00140C43"/>
    <w:rsid w:val="001410F9"/>
    <w:rsid w:val="0014124B"/>
    <w:rsid w:val="00141714"/>
    <w:rsid w:val="001417C2"/>
    <w:rsid w:val="00141853"/>
    <w:rsid w:val="00141891"/>
    <w:rsid w:val="00141C9E"/>
    <w:rsid w:val="00141CAF"/>
    <w:rsid w:val="00141DE9"/>
    <w:rsid w:val="00142155"/>
    <w:rsid w:val="001422CF"/>
    <w:rsid w:val="001424F5"/>
    <w:rsid w:val="0014295C"/>
    <w:rsid w:val="001429F0"/>
    <w:rsid w:val="001437C6"/>
    <w:rsid w:val="00143A40"/>
    <w:rsid w:val="00143CB6"/>
    <w:rsid w:val="0014447F"/>
    <w:rsid w:val="001445A2"/>
    <w:rsid w:val="00144A75"/>
    <w:rsid w:val="00144E1F"/>
    <w:rsid w:val="00144FD6"/>
    <w:rsid w:val="0014536A"/>
    <w:rsid w:val="0014577F"/>
    <w:rsid w:val="0014584E"/>
    <w:rsid w:val="00145E82"/>
    <w:rsid w:val="00145EAC"/>
    <w:rsid w:val="0014619C"/>
    <w:rsid w:val="00146322"/>
    <w:rsid w:val="001469CB"/>
    <w:rsid w:val="00146C5F"/>
    <w:rsid w:val="00146CAA"/>
    <w:rsid w:val="00146CB7"/>
    <w:rsid w:val="00146DCB"/>
    <w:rsid w:val="0014703E"/>
    <w:rsid w:val="001472B9"/>
    <w:rsid w:val="00147350"/>
    <w:rsid w:val="001477CA"/>
    <w:rsid w:val="0014782B"/>
    <w:rsid w:val="001479D7"/>
    <w:rsid w:val="00147AEE"/>
    <w:rsid w:val="001501E2"/>
    <w:rsid w:val="001505E3"/>
    <w:rsid w:val="00150941"/>
    <w:rsid w:val="00150A4E"/>
    <w:rsid w:val="00150E7D"/>
    <w:rsid w:val="00150F39"/>
    <w:rsid w:val="00150FD2"/>
    <w:rsid w:val="001511BD"/>
    <w:rsid w:val="00151B40"/>
    <w:rsid w:val="00151C2B"/>
    <w:rsid w:val="00151F77"/>
    <w:rsid w:val="001521C4"/>
    <w:rsid w:val="0015279A"/>
    <w:rsid w:val="00152827"/>
    <w:rsid w:val="00152975"/>
    <w:rsid w:val="00152AF6"/>
    <w:rsid w:val="00152CD3"/>
    <w:rsid w:val="0015325C"/>
    <w:rsid w:val="001534C4"/>
    <w:rsid w:val="00153511"/>
    <w:rsid w:val="00153889"/>
    <w:rsid w:val="001541A8"/>
    <w:rsid w:val="001542D7"/>
    <w:rsid w:val="00154692"/>
    <w:rsid w:val="001546F0"/>
    <w:rsid w:val="0015484C"/>
    <w:rsid w:val="0015497A"/>
    <w:rsid w:val="00154C42"/>
    <w:rsid w:val="00154DE3"/>
    <w:rsid w:val="00155085"/>
    <w:rsid w:val="001551FE"/>
    <w:rsid w:val="0015526A"/>
    <w:rsid w:val="001554DE"/>
    <w:rsid w:val="001559F5"/>
    <w:rsid w:val="00155B76"/>
    <w:rsid w:val="00155CAB"/>
    <w:rsid w:val="001562B5"/>
    <w:rsid w:val="00156324"/>
    <w:rsid w:val="0015695F"/>
    <w:rsid w:val="00156DF9"/>
    <w:rsid w:val="00156EAA"/>
    <w:rsid w:val="001571EF"/>
    <w:rsid w:val="001573A4"/>
    <w:rsid w:val="0015763F"/>
    <w:rsid w:val="00157C36"/>
    <w:rsid w:val="00157D4F"/>
    <w:rsid w:val="00160276"/>
    <w:rsid w:val="00160325"/>
    <w:rsid w:val="0016043D"/>
    <w:rsid w:val="00160B7C"/>
    <w:rsid w:val="00160D62"/>
    <w:rsid w:val="001610E3"/>
    <w:rsid w:val="00161507"/>
    <w:rsid w:val="00161561"/>
    <w:rsid w:val="001619CF"/>
    <w:rsid w:val="00161B00"/>
    <w:rsid w:val="00161DBC"/>
    <w:rsid w:val="00162288"/>
    <w:rsid w:val="001623B9"/>
    <w:rsid w:val="001624B3"/>
    <w:rsid w:val="001630A0"/>
    <w:rsid w:val="00163133"/>
    <w:rsid w:val="001631C4"/>
    <w:rsid w:val="00163436"/>
    <w:rsid w:val="001634D1"/>
    <w:rsid w:val="00163610"/>
    <w:rsid w:val="00163925"/>
    <w:rsid w:val="0016395B"/>
    <w:rsid w:val="00163FA9"/>
    <w:rsid w:val="00164301"/>
    <w:rsid w:val="00164430"/>
    <w:rsid w:val="00164446"/>
    <w:rsid w:val="001648CA"/>
    <w:rsid w:val="00164AF1"/>
    <w:rsid w:val="00164C1C"/>
    <w:rsid w:val="0016519C"/>
    <w:rsid w:val="001653EB"/>
    <w:rsid w:val="0016547B"/>
    <w:rsid w:val="00165A30"/>
    <w:rsid w:val="00165A65"/>
    <w:rsid w:val="00165B56"/>
    <w:rsid w:val="00165EB0"/>
    <w:rsid w:val="00165F47"/>
    <w:rsid w:val="00165FD5"/>
    <w:rsid w:val="00166637"/>
    <w:rsid w:val="00166C17"/>
    <w:rsid w:val="00166F48"/>
    <w:rsid w:val="00167059"/>
    <w:rsid w:val="0016750F"/>
    <w:rsid w:val="0016766E"/>
    <w:rsid w:val="00170469"/>
    <w:rsid w:val="0017063F"/>
    <w:rsid w:val="001708EC"/>
    <w:rsid w:val="001709AF"/>
    <w:rsid w:val="00170A07"/>
    <w:rsid w:val="001713B0"/>
    <w:rsid w:val="001716F8"/>
    <w:rsid w:val="00171D44"/>
    <w:rsid w:val="00172464"/>
    <w:rsid w:val="0017253F"/>
    <w:rsid w:val="0017299E"/>
    <w:rsid w:val="00172A39"/>
    <w:rsid w:val="00173303"/>
    <w:rsid w:val="001733DC"/>
    <w:rsid w:val="00173783"/>
    <w:rsid w:val="001738D8"/>
    <w:rsid w:val="00173D34"/>
    <w:rsid w:val="0017436C"/>
    <w:rsid w:val="00174757"/>
    <w:rsid w:val="00175329"/>
    <w:rsid w:val="00175C14"/>
    <w:rsid w:val="0017621B"/>
    <w:rsid w:val="00176263"/>
    <w:rsid w:val="0017693D"/>
    <w:rsid w:val="00176A6F"/>
    <w:rsid w:val="00176BDC"/>
    <w:rsid w:val="00177396"/>
    <w:rsid w:val="001773D5"/>
    <w:rsid w:val="001776BA"/>
    <w:rsid w:val="00177DC4"/>
    <w:rsid w:val="00177DD6"/>
    <w:rsid w:val="00177FF2"/>
    <w:rsid w:val="0018041D"/>
    <w:rsid w:val="00180BA9"/>
    <w:rsid w:val="00181411"/>
    <w:rsid w:val="00181587"/>
    <w:rsid w:val="0018162B"/>
    <w:rsid w:val="00181834"/>
    <w:rsid w:val="00181DDC"/>
    <w:rsid w:val="00181F4A"/>
    <w:rsid w:val="0018206F"/>
    <w:rsid w:val="00182228"/>
    <w:rsid w:val="00182491"/>
    <w:rsid w:val="0018249D"/>
    <w:rsid w:val="001826C5"/>
    <w:rsid w:val="00182A9C"/>
    <w:rsid w:val="001832EA"/>
    <w:rsid w:val="00183D9B"/>
    <w:rsid w:val="001841FB"/>
    <w:rsid w:val="0018429D"/>
    <w:rsid w:val="00184569"/>
    <w:rsid w:val="001847DF"/>
    <w:rsid w:val="001849B4"/>
    <w:rsid w:val="00184E88"/>
    <w:rsid w:val="0018505B"/>
    <w:rsid w:val="001852BF"/>
    <w:rsid w:val="00186271"/>
    <w:rsid w:val="001864FF"/>
    <w:rsid w:val="001869F8"/>
    <w:rsid w:val="00186AE4"/>
    <w:rsid w:val="00186D4E"/>
    <w:rsid w:val="00186EE3"/>
    <w:rsid w:val="00186EE5"/>
    <w:rsid w:val="00186FBA"/>
    <w:rsid w:val="00187008"/>
    <w:rsid w:val="00187936"/>
    <w:rsid w:val="00187B3B"/>
    <w:rsid w:val="00187E0E"/>
    <w:rsid w:val="00190007"/>
    <w:rsid w:val="001902E5"/>
    <w:rsid w:val="00190542"/>
    <w:rsid w:val="001906C3"/>
    <w:rsid w:val="00190D58"/>
    <w:rsid w:val="001910B5"/>
    <w:rsid w:val="0019129F"/>
    <w:rsid w:val="0019138D"/>
    <w:rsid w:val="001916C9"/>
    <w:rsid w:val="00191982"/>
    <w:rsid w:val="00191FAA"/>
    <w:rsid w:val="00192B5C"/>
    <w:rsid w:val="00192F0C"/>
    <w:rsid w:val="0019314A"/>
    <w:rsid w:val="00193188"/>
    <w:rsid w:val="001935D6"/>
    <w:rsid w:val="00193923"/>
    <w:rsid w:val="00193AC6"/>
    <w:rsid w:val="00193EEF"/>
    <w:rsid w:val="0019411B"/>
    <w:rsid w:val="0019416A"/>
    <w:rsid w:val="00194170"/>
    <w:rsid w:val="001943B5"/>
    <w:rsid w:val="00194408"/>
    <w:rsid w:val="00194B5C"/>
    <w:rsid w:val="00194C5C"/>
    <w:rsid w:val="001950F4"/>
    <w:rsid w:val="00195542"/>
    <w:rsid w:val="00195A93"/>
    <w:rsid w:val="00195BE2"/>
    <w:rsid w:val="00196125"/>
    <w:rsid w:val="00196196"/>
    <w:rsid w:val="001967F3"/>
    <w:rsid w:val="00196933"/>
    <w:rsid w:val="0019725B"/>
    <w:rsid w:val="001973B6"/>
    <w:rsid w:val="001973D5"/>
    <w:rsid w:val="00197FA6"/>
    <w:rsid w:val="001A04F9"/>
    <w:rsid w:val="001A06D0"/>
    <w:rsid w:val="001A0B62"/>
    <w:rsid w:val="001A0D6B"/>
    <w:rsid w:val="001A0DA4"/>
    <w:rsid w:val="001A0DA8"/>
    <w:rsid w:val="001A125C"/>
    <w:rsid w:val="001A165F"/>
    <w:rsid w:val="001A1839"/>
    <w:rsid w:val="001A1F3E"/>
    <w:rsid w:val="001A2200"/>
    <w:rsid w:val="001A2679"/>
    <w:rsid w:val="001A31BA"/>
    <w:rsid w:val="001A3393"/>
    <w:rsid w:val="001A3430"/>
    <w:rsid w:val="001A3715"/>
    <w:rsid w:val="001A3A64"/>
    <w:rsid w:val="001A3C81"/>
    <w:rsid w:val="001A3CC7"/>
    <w:rsid w:val="001A3D66"/>
    <w:rsid w:val="001A3DC4"/>
    <w:rsid w:val="001A3F2E"/>
    <w:rsid w:val="001A3F62"/>
    <w:rsid w:val="001A4129"/>
    <w:rsid w:val="001A43FD"/>
    <w:rsid w:val="001A476D"/>
    <w:rsid w:val="001A49D4"/>
    <w:rsid w:val="001A4CBF"/>
    <w:rsid w:val="001A51DF"/>
    <w:rsid w:val="001A52CA"/>
    <w:rsid w:val="001A5702"/>
    <w:rsid w:val="001A5887"/>
    <w:rsid w:val="001A593A"/>
    <w:rsid w:val="001A59DC"/>
    <w:rsid w:val="001A5A31"/>
    <w:rsid w:val="001A623C"/>
    <w:rsid w:val="001A6584"/>
    <w:rsid w:val="001A6744"/>
    <w:rsid w:val="001A6C34"/>
    <w:rsid w:val="001A6D00"/>
    <w:rsid w:val="001A7451"/>
    <w:rsid w:val="001A7592"/>
    <w:rsid w:val="001A7646"/>
    <w:rsid w:val="001A77A3"/>
    <w:rsid w:val="001A7B2C"/>
    <w:rsid w:val="001B0870"/>
    <w:rsid w:val="001B0944"/>
    <w:rsid w:val="001B1017"/>
    <w:rsid w:val="001B158F"/>
    <w:rsid w:val="001B18E5"/>
    <w:rsid w:val="001B1A4C"/>
    <w:rsid w:val="001B1A54"/>
    <w:rsid w:val="001B1B24"/>
    <w:rsid w:val="001B239D"/>
    <w:rsid w:val="001B262C"/>
    <w:rsid w:val="001B326A"/>
    <w:rsid w:val="001B3479"/>
    <w:rsid w:val="001B3789"/>
    <w:rsid w:val="001B391D"/>
    <w:rsid w:val="001B3BBA"/>
    <w:rsid w:val="001B3E2C"/>
    <w:rsid w:val="001B3EEF"/>
    <w:rsid w:val="001B433A"/>
    <w:rsid w:val="001B4424"/>
    <w:rsid w:val="001B44B7"/>
    <w:rsid w:val="001B4602"/>
    <w:rsid w:val="001B48AE"/>
    <w:rsid w:val="001B4A18"/>
    <w:rsid w:val="001B4DE5"/>
    <w:rsid w:val="001B4EF2"/>
    <w:rsid w:val="001B51A9"/>
    <w:rsid w:val="001B52BA"/>
    <w:rsid w:val="001B569E"/>
    <w:rsid w:val="001B59FB"/>
    <w:rsid w:val="001B5C4F"/>
    <w:rsid w:val="001B5EDF"/>
    <w:rsid w:val="001B630D"/>
    <w:rsid w:val="001B644F"/>
    <w:rsid w:val="001B65C5"/>
    <w:rsid w:val="001B6AED"/>
    <w:rsid w:val="001B6C49"/>
    <w:rsid w:val="001B6D65"/>
    <w:rsid w:val="001B6FD6"/>
    <w:rsid w:val="001B70A4"/>
    <w:rsid w:val="001B75F9"/>
    <w:rsid w:val="001B76ED"/>
    <w:rsid w:val="001B7768"/>
    <w:rsid w:val="001B7882"/>
    <w:rsid w:val="001B7958"/>
    <w:rsid w:val="001B7A97"/>
    <w:rsid w:val="001B7C63"/>
    <w:rsid w:val="001B7CD6"/>
    <w:rsid w:val="001B7E3F"/>
    <w:rsid w:val="001C00CF"/>
    <w:rsid w:val="001C0453"/>
    <w:rsid w:val="001C093D"/>
    <w:rsid w:val="001C09FD"/>
    <w:rsid w:val="001C0D41"/>
    <w:rsid w:val="001C107B"/>
    <w:rsid w:val="001C1544"/>
    <w:rsid w:val="001C1888"/>
    <w:rsid w:val="001C1901"/>
    <w:rsid w:val="001C1AC4"/>
    <w:rsid w:val="001C1AC9"/>
    <w:rsid w:val="001C1C18"/>
    <w:rsid w:val="001C1C1F"/>
    <w:rsid w:val="001C2308"/>
    <w:rsid w:val="001C27C5"/>
    <w:rsid w:val="001C2C82"/>
    <w:rsid w:val="001C30B4"/>
    <w:rsid w:val="001C353F"/>
    <w:rsid w:val="001C3578"/>
    <w:rsid w:val="001C398D"/>
    <w:rsid w:val="001C3B83"/>
    <w:rsid w:val="001C3C7A"/>
    <w:rsid w:val="001C3D75"/>
    <w:rsid w:val="001C4114"/>
    <w:rsid w:val="001C42CE"/>
    <w:rsid w:val="001C4425"/>
    <w:rsid w:val="001C4E53"/>
    <w:rsid w:val="001C54BF"/>
    <w:rsid w:val="001C5994"/>
    <w:rsid w:val="001C59AF"/>
    <w:rsid w:val="001C5A07"/>
    <w:rsid w:val="001C5A4A"/>
    <w:rsid w:val="001C5AA9"/>
    <w:rsid w:val="001C5B73"/>
    <w:rsid w:val="001C6169"/>
    <w:rsid w:val="001C6214"/>
    <w:rsid w:val="001C65B8"/>
    <w:rsid w:val="001C68DC"/>
    <w:rsid w:val="001C69D2"/>
    <w:rsid w:val="001C6A7E"/>
    <w:rsid w:val="001C6AEE"/>
    <w:rsid w:val="001C6B7C"/>
    <w:rsid w:val="001C6BE6"/>
    <w:rsid w:val="001C6C14"/>
    <w:rsid w:val="001C6C29"/>
    <w:rsid w:val="001C6C2B"/>
    <w:rsid w:val="001C6CCB"/>
    <w:rsid w:val="001C75A3"/>
    <w:rsid w:val="001C78BD"/>
    <w:rsid w:val="001C7CA2"/>
    <w:rsid w:val="001C7CF4"/>
    <w:rsid w:val="001D01AA"/>
    <w:rsid w:val="001D0263"/>
    <w:rsid w:val="001D0412"/>
    <w:rsid w:val="001D0425"/>
    <w:rsid w:val="001D057F"/>
    <w:rsid w:val="001D0B95"/>
    <w:rsid w:val="001D1005"/>
    <w:rsid w:val="001D116D"/>
    <w:rsid w:val="001D118C"/>
    <w:rsid w:val="001D1A95"/>
    <w:rsid w:val="001D1ED2"/>
    <w:rsid w:val="001D21AB"/>
    <w:rsid w:val="001D24A6"/>
    <w:rsid w:val="001D2582"/>
    <w:rsid w:val="001D2E7E"/>
    <w:rsid w:val="001D2FA2"/>
    <w:rsid w:val="001D306B"/>
    <w:rsid w:val="001D318E"/>
    <w:rsid w:val="001D32C6"/>
    <w:rsid w:val="001D338F"/>
    <w:rsid w:val="001D345B"/>
    <w:rsid w:val="001D3645"/>
    <w:rsid w:val="001D3A6A"/>
    <w:rsid w:val="001D3E0E"/>
    <w:rsid w:val="001D3E25"/>
    <w:rsid w:val="001D417F"/>
    <w:rsid w:val="001D4544"/>
    <w:rsid w:val="001D4AB7"/>
    <w:rsid w:val="001D4D95"/>
    <w:rsid w:val="001D5051"/>
    <w:rsid w:val="001D5096"/>
    <w:rsid w:val="001D561C"/>
    <w:rsid w:val="001D5754"/>
    <w:rsid w:val="001D5883"/>
    <w:rsid w:val="001D5DE4"/>
    <w:rsid w:val="001D5F87"/>
    <w:rsid w:val="001D65E6"/>
    <w:rsid w:val="001D6AF0"/>
    <w:rsid w:val="001D6BAA"/>
    <w:rsid w:val="001D6E7D"/>
    <w:rsid w:val="001D70CF"/>
    <w:rsid w:val="001D7302"/>
    <w:rsid w:val="001D74FC"/>
    <w:rsid w:val="001D7788"/>
    <w:rsid w:val="001D7917"/>
    <w:rsid w:val="001D7DDA"/>
    <w:rsid w:val="001E0D51"/>
    <w:rsid w:val="001E12D5"/>
    <w:rsid w:val="001E13D3"/>
    <w:rsid w:val="001E13F5"/>
    <w:rsid w:val="001E1459"/>
    <w:rsid w:val="001E172D"/>
    <w:rsid w:val="001E19B2"/>
    <w:rsid w:val="001E2731"/>
    <w:rsid w:val="001E295C"/>
    <w:rsid w:val="001E2ADE"/>
    <w:rsid w:val="001E2D2B"/>
    <w:rsid w:val="001E30CC"/>
    <w:rsid w:val="001E319F"/>
    <w:rsid w:val="001E321D"/>
    <w:rsid w:val="001E3231"/>
    <w:rsid w:val="001E3353"/>
    <w:rsid w:val="001E3526"/>
    <w:rsid w:val="001E3737"/>
    <w:rsid w:val="001E378E"/>
    <w:rsid w:val="001E3A81"/>
    <w:rsid w:val="001E3BAC"/>
    <w:rsid w:val="001E4410"/>
    <w:rsid w:val="001E4425"/>
    <w:rsid w:val="001E4A2F"/>
    <w:rsid w:val="001E4B36"/>
    <w:rsid w:val="001E4E8D"/>
    <w:rsid w:val="001E51D2"/>
    <w:rsid w:val="001E52CA"/>
    <w:rsid w:val="001E5482"/>
    <w:rsid w:val="001E585E"/>
    <w:rsid w:val="001E5C72"/>
    <w:rsid w:val="001E5D58"/>
    <w:rsid w:val="001E5DFD"/>
    <w:rsid w:val="001E62B5"/>
    <w:rsid w:val="001E64B1"/>
    <w:rsid w:val="001E64B9"/>
    <w:rsid w:val="001E68F9"/>
    <w:rsid w:val="001E6C65"/>
    <w:rsid w:val="001E707C"/>
    <w:rsid w:val="001E70A8"/>
    <w:rsid w:val="001E70CD"/>
    <w:rsid w:val="001E7256"/>
    <w:rsid w:val="001E739F"/>
    <w:rsid w:val="001E77D0"/>
    <w:rsid w:val="001E7844"/>
    <w:rsid w:val="001E7A5F"/>
    <w:rsid w:val="001F038B"/>
    <w:rsid w:val="001F0BDF"/>
    <w:rsid w:val="001F0E26"/>
    <w:rsid w:val="001F1140"/>
    <w:rsid w:val="001F1455"/>
    <w:rsid w:val="001F1543"/>
    <w:rsid w:val="001F1682"/>
    <w:rsid w:val="001F172F"/>
    <w:rsid w:val="001F18F1"/>
    <w:rsid w:val="001F1A58"/>
    <w:rsid w:val="001F1BC9"/>
    <w:rsid w:val="001F1DB3"/>
    <w:rsid w:val="001F1EF4"/>
    <w:rsid w:val="001F233C"/>
    <w:rsid w:val="001F279E"/>
    <w:rsid w:val="001F281B"/>
    <w:rsid w:val="001F2B35"/>
    <w:rsid w:val="001F2C7E"/>
    <w:rsid w:val="001F2D67"/>
    <w:rsid w:val="001F3722"/>
    <w:rsid w:val="001F3B52"/>
    <w:rsid w:val="001F3D4E"/>
    <w:rsid w:val="001F3E31"/>
    <w:rsid w:val="001F3E96"/>
    <w:rsid w:val="001F431C"/>
    <w:rsid w:val="001F453D"/>
    <w:rsid w:val="001F46C6"/>
    <w:rsid w:val="001F5307"/>
    <w:rsid w:val="001F56BA"/>
    <w:rsid w:val="001F57A0"/>
    <w:rsid w:val="001F58A7"/>
    <w:rsid w:val="001F5C69"/>
    <w:rsid w:val="001F5D41"/>
    <w:rsid w:val="001F6973"/>
    <w:rsid w:val="001F6D3A"/>
    <w:rsid w:val="001F6E72"/>
    <w:rsid w:val="001F7519"/>
    <w:rsid w:val="001F7F70"/>
    <w:rsid w:val="0020008B"/>
    <w:rsid w:val="002002F8"/>
    <w:rsid w:val="00200501"/>
    <w:rsid w:val="00200855"/>
    <w:rsid w:val="00200A68"/>
    <w:rsid w:val="00200A6F"/>
    <w:rsid w:val="00200B18"/>
    <w:rsid w:val="00200F0A"/>
    <w:rsid w:val="0020128F"/>
    <w:rsid w:val="002013AD"/>
    <w:rsid w:val="0020143D"/>
    <w:rsid w:val="0020173E"/>
    <w:rsid w:val="002019F9"/>
    <w:rsid w:val="00201D03"/>
    <w:rsid w:val="00201D76"/>
    <w:rsid w:val="00202513"/>
    <w:rsid w:val="00202861"/>
    <w:rsid w:val="00202942"/>
    <w:rsid w:val="00202CA1"/>
    <w:rsid w:val="00202D09"/>
    <w:rsid w:val="00202E58"/>
    <w:rsid w:val="00202EEA"/>
    <w:rsid w:val="002031F2"/>
    <w:rsid w:val="002034EC"/>
    <w:rsid w:val="0020358E"/>
    <w:rsid w:val="002038CC"/>
    <w:rsid w:val="00203B8E"/>
    <w:rsid w:val="00203CD7"/>
    <w:rsid w:val="00203D29"/>
    <w:rsid w:val="00203E86"/>
    <w:rsid w:val="00204004"/>
    <w:rsid w:val="002042A4"/>
    <w:rsid w:val="00204626"/>
    <w:rsid w:val="00204753"/>
    <w:rsid w:val="00204892"/>
    <w:rsid w:val="00204E03"/>
    <w:rsid w:val="00204EF7"/>
    <w:rsid w:val="00204F8D"/>
    <w:rsid w:val="00205129"/>
    <w:rsid w:val="00205744"/>
    <w:rsid w:val="00205944"/>
    <w:rsid w:val="00206094"/>
    <w:rsid w:val="002063FB"/>
    <w:rsid w:val="00206637"/>
    <w:rsid w:val="00206E12"/>
    <w:rsid w:val="00206E23"/>
    <w:rsid w:val="002070DA"/>
    <w:rsid w:val="0020722E"/>
    <w:rsid w:val="0020751A"/>
    <w:rsid w:val="00207C5D"/>
    <w:rsid w:val="00207F88"/>
    <w:rsid w:val="00210244"/>
    <w:rsid w:val="002105F6"/>
    <w:rsid w:val="002107FA"/>
    <w:rsid w:val="00210833"/>
    <w:rsid w:val="00210FAA"/>
    <w:rsid w:val="0021167A"/>
    <w:rsid w:val="0021189D"/>
    <w:rsid w:val="00211B19"/>
    <w:rsid w:val="00211C20"/>
    <w:rsid w:val="00211DAF"/>
    <w:rsid w:val="00211F0C"/>
    <w:rsid w:val="00211F58"/>
    <w:rsid w:val="00212359"/>
    <w:rsid w:val="00212382"/>
    <w:rsid w:val="00212511"/>
    <w:rsid w:val="0021277D"/>
    <w:rsid w:val="002129E9"/>
    <w:rsid w:val="002129EB"/>
    <w:rsid w:val="00212BC4"/>
    <w:rsid w:val="00212EF2"/>
    <w:rsid w:val="00213121"/>
    <w:rsid w:val="00214598"/>
    <w:rsid w:val="002146A5"/>
    <w:rsid w:val="002148A1"/>
    <w:rsid w:val="002148DC"/>
    <w:rsid w:val="00214A5A"/>
    <w:rsid w:val="00214D84"/>
    <w:rsid w:val="00215258"/>
    <w:rsid w:val="00215AFD"/>
    <w:rsid w:val="00215CE7"/>
    <w:rsid w:val="0021607A"/>
    <w:rsid w:val="0021616E"/>
    <w:rsid w:val="002161CF"/>
    <w:rsid w:val="0021633B"/>
    <w:rsid w:val="00216354"/>
    <w:rsid w:val="00216864"/>
    <w:rsid w:val="00216F43"/>
    <w:rsid w:val="0021779D"/>
    <w:rsid w:val="00217887"/>
    <w:rsid w:val="00217D03"/>
    <w:rsid w:val="00220099"/>
    <w:rsid w:val="0022026E"/>
    <w:rsid w:val="00220378"/>
    <w:rsid w:val="002203FF"/>
    <w:rsid w:val="0022077E"/>
    <w:rsid w:val="002208C7"/>
    <w:rsid w:val="00220978"/>
    <w:rsid w:val="00220DB7"/>
    <w:rsid w:val="00221249"/>
    <w:rsid w:val="002212E5"/>
    <w:rsid w:val="002215FA"/>
    <w:rsid w:val="002218ED"/>
    <w:rsid w:val="00221F37"/>
    <w:rsid w:val="00222D4A"/>
    <w:rsid w:val="00222E1A"/>
    <w:rsid w:val="00222ED5"/>
    <w:rsid w:val="00223318"/>
    <w:rsid w:val="00223421"/>
    <w:rsid w:val="002234ED"/>
    <w:rsid w:val="002236EB"/>
    <w:rsid w:val="00223869"/>
    <w:rsid w:val="00223C12"/>
    <w:rsid w:val="00223C4E"/>
    <w:rsid w:val="00223D2A"/>
    <w:rsid w:val="00223E9F"/>
    <w:rsid w:val="00223EA8"/>
    <w:rsid w:val="00224142"/>
    <w:rsid w:val="00224317"/>
    <w:rsid w:val="002243AB"/>
    <w:rsid w:val="00224514"/>
    <w:rsid w:val="00224766"/>
    <w:rsid w:val="00224952"/>
    <w:rsid w:val="00224D1A"/>
    <w:rsid w:val="00224D9D"/>
    <w:rsid w:val="00224E87"/>
    <w:rsid w:val="0022512E"/>
    <w:rsid w:val="00225408"/>
    <w:rsid w:val="002254EF"/>
    <w:rsid w:val="002256AE"/>
    <w:rsid w:val="002261C8"/>
    <w:rsid w:val="00226377"/>
    <w:rsid w:val="002264FB"/>
    <w:rsid w:val="002265C9"/>
    <w:rsid w:val="0022669B"/>
    <w:rsid w:val="00226BAC"/>
    <w:rsid w:val="00226BD4"/>
    <w:rsid w:val="0022754D"/>
    <w:rsid w:val="002279D2"/>
    <w:rsid w:val="00227A8C"/>
    <w:rsid w:val="00227EC2"/>
    <w:rsid w:val="0023063E"/>
    <w:rsid w:val="002309B9"/>
    <w:rsid w:val="00230B10"/>
    <w:rsid w:val="00230B3E"/>
    <w:rsid w:val="00231050"/>
    <w:rsid w:val="00231051"/>
    <w:rsid w:val="002312D8"/>
    <w:rsid w:val="00231334"/>
    <w:rsid w:val="0023146A"/>
    <w:rsid w:val="00231B66"/>
    <w:rsid w:val="00231BE2"/>
    <w:rsid w:val="00231DCB"/>
    <w:rsid w:val="00232375"/>
    <w:rsid w:val="002330DA"/>
    <w:rsid w:val="002331B8"/>
    <w:rsid w:val="00233433"/>
    <w:rsid w:val="002336A7"/>
    <w:rsid w:val="00233B5B"/>
    <w:rsid w:val="00233C1D"/>
    <w:rsid w:val="00233E73"/>
    <w:rsid w:val="0023417A"/>
    <w:rsid w:val="00234224"/>
    <w:rsid w:val="00234932"/>
    <w:rsid w:val="00234B6D"/>
    <w:rsid w:val="00234D5A"/>
    <w:rsid w:val="00234D6F"/>
    <w:rsid w:val="002351AB"/>
    <w:rsid w:val="00235731"/>
    <w:rsid w:val="00235822"/>
    <w:rsid w:val="00235DCE"/>
    <w:rsid w:val="002361A5"/>
    <w:rsid w:val="00236682"/>
    <w:rsid w:val="00236830"/>
    <w:rsid w:val="00236BA6"/>
    <w:rsid w:val="00236E43"/>
    <w:rsid w:val="00236F12"/>
    <w:rsid w:val="00237204"/>
    <w:rsid w:val="0023748E"/>
    <w:rsid w:val="00237505"/>
    <w:rsid w:val="002376D6"/>
    <w:rsid w:val="00237723"/>
    <w:rsid w:val="00237C29"/>
    <w:rsid w:val="00237D35"/>
    <w:rsid w:val="00237F7E"/>
    <w:rsid w:val="002407CB"/>
    <w:rsid w:val="002408B1"/>
    <w:rsid w:val="0024143D"/>
    <w:rsid w:val="00241453"/>
    <w:rsid w:val="00241B56"/>
    <w:rsid w:val="00241C7F"/>
    <w:rsid w:val="00241EA2"/>
    <w:rsid w:val="00242494"/>
    <w:rsid w:val="002429DF"/>
    <w:rsid w:val="00242AC8"/>
    <w:rsid w:val="00242C48"/>
    <w:rsid w:val="00243293"/>
    <w:rsid w:val="00243385"/>
    <w:rsid w:val="002434B1"/>
    <w:rsid w:val="00243550"/>
    <w:rsid w:val="002435D2"/>
    <w:rsid w:val="00243860"/>
    <w:rsid w:val="0024386F"/>
    <w:rsid w:val="00243C08"/>
    <w:rsid w:val="002443FD"/>
    <w:rsid w:val="0024465F"/>
    <w:rsid w:val="002447B0"/>
    <w:rsid w:val="00244ACC"/>
    <w:rsid w:val="00244C89"/>
    <w:rsid w:val="00244D2D"/>
    <w:rsid w:val="00244D44"/>
    <w:rsid w:val="00244F84"/>
    <w:rsid w:val="00245014"/>
    <w:rsid w:val="00245401"/>
    <w:rsid w:val="00245498"/>
    <w:rsid w:val="002454D6"/>
    <w:rsid w:val="0024574D"/>
    <w:rsid w:val="00246013"/>
    <w:rsid w:val="002460D4"/>
    <w:rsid w:val="002461F0"/>
    <w:rsid w:val="0024622C"/>
    <w:rsid w:val="00246272"/>
    <w:rsid w:val="00246434"/>
    <w:rsid w:val="002465B4"/>
    <w:rsid w:val="00246E3C"/>
    <w:rsid w:val="00246F8D"/>
    <w:rsid w:val="002470F4"/>
    <w:rsid w:val="00247328"/>
    <w:rsid w:val="00247D2F"/>
    <w:rsid w:val="0025089F"/>
    <w:rsid w:val="00250AC5"/>
    <w:rsid w:val="00250CB5"/>
    <w:rsid w:val="00250D97"/>
    <w:rsid w:val="00250DE4"/>
    <w:rsid w:val="00250F0B"/>
    <w:rsid w:val="00251528"/>
    <w:rsid w:val="00251730"/>
    <w:rsid w:val="00252550"/>
    <w:rsid w:val="00252696"/>
    <w:rsid w:val="00252738"/>
    <w:rsid w:val="00252A5C"/>
    <w:rsid w:val="00252FE5"/>
    <w:rsid w:val="00253510"/>
    <w:rsid w:val="00253D2C"/>
    <w:rsid w:val="00253DE5"/>
    <w:rsid w:val="00253DF7"/>
    <w:rsid w:val="00254177"/>
    <w:rsid w:val="002544ED"/>
    <w:rsid w:val="00254609"/>
    <w:rsid w:val="002546EC"/>
    <w:rsid w:val="0025470E"/>
    <w:rsid w:val="00254A34"/>
    <w:rsid w:val="00254C71"/>
    <w:rsid w:val="002551C6"/>
    <w:rsid w:val="002551CF"/>
    <w:rsid w:val="00255A69"/>
    <w:rsid w:val="00255EE5"/>
    <w:rsid w:val="002565BA"/>
    <w:rsid w:val="002566A0"/>
    <w:rsid w:val="0025688B"/>
    <w:rsid w:val="0025692C"/>
    <w:rsid w:val="00256A24"/>
    <w:rsid w:val="00256D31"/>
    <w:rsid w:val="00256DA4"/>
    <w:rsid w:val="00256E98"/>
    <w:rsid w:val="002572D3"/>
    <w:rsid w:val="002572E9"/>
    <w:rsid w:val="0026072A"/>
    <w:rsid w:val="00260860"/>
    <w:rsid w:val="0026088A"/>
    <w:rsid w:val="00260975"/>
    <w:rsid w:val="0026098E"/>
    <w:rsid w:val="002609A3"/>
    <w:rsid w:val="00260C33"/>
    <w:rsid w:val="00260CC4"/>
    <w:rsid w:val="00261A88"/>
    <w:rsid w:val="00261C42"/>
    <w:rsid w:val="00261F45"/>
    <w:rsid w:val="002621AD"/>
    <w:rsid w:val="002628F1"/>
    <w:rsid w:val="00262A15"/>
    <w:rsid w:val="002630B3"/>
    <w:rsid w:val="00263287"/>
    <w:rsid w:val="00263464"/>
    <w:rsid w:val="0026347C"/>
    <w:rsid w:val="0026354D"/>
    <w:rsid w:val="002636D6"/>
    <w:rsid w:val="0026389F"/>
    <w:rsid w:val="00263CCD"/>
    <w:rsid w:val="00263D47"/>
    <w:rsid w:val="00263D8D"/>
    <w:rsid w:val="00263E9D"/>
    <w:rsid w:val="002643B7"/>
    <w:rsid w:val="002643D1"/>
    <w:rsid w:val="002644BE"/>
    <w:rsid w:val="002649C0"/>
    <w:rsid w:val="00264BD7"/>
    <w:rsid w:val="00264E6E"/>
    <w:rsid w:val="00264F2F"/>
    <w:rsid w:val="002653BB"/>
    <w:rsid w:val="002655A8"/>
    <w:rsid w:val="00265848"/>
    <w:rsid w:val="00265EC8"/>
    <w:rsid w:val="00266B11"/>
    <w:rsid w:val="00266D92"/>
    <w:rsid w:val="00266E22"/>
    <w:rsid w:val="00266EDE"/>
    <w:rsid w:val="0026701C"/>
    <w:rsid w:val="0026709E"/>
    <w:rsid w:val="00267445"/>
    <w:rsid w:val="00267584"/>
    <w:rsid w:val="00267796"/>
    <w:rsid w:val="00267B3B"/>
    <w:rsid w:val="00267BBC"/>
    <w:rsid w:val="0027011A"/>
    <w:rsid w:val="00270234"/>
    <w:rsid w:val="0027024B"/>
    <w:rsid w:val="00270251"/>
    <w:rsid w:val="00270655"/>
    <w:rsid w:val="00270826"/>
    <w:rsid w:val="00270A64"/>
    <w:rsid w:val="00270F20"/>
    <w:rsid w:val="00270FE5"/>
    <w:rsid w:val="00270FF5"/>
    <w:rsid w:val="00271104"/>
    <w:rsid w:val="0027113E"/>
    <w:rsid w:val="00271538"/>
    <w:rsid w:val="00271BD2"/>
    <w:rsid w:val="00272076"/>
    <w:rsid w:val="002720F7"/>
    <w:rsid w:val="002722EE"/>
    <w:rsid w:val="002727B0"/>
    <w:rsid w:val="00272B95"/>
    <w:rsid w:val="0027395F"/>
    <w:rsid w:val="00273AD3"/>
    <w:rsid w:val="00273ADD"/>
    <w:rsid w:val="00273C00"/>
    <w:rsid w:val="00273C8E"/>
    <w:rsid w:val="00274194"/>
    <w:rsid w:val="00274569"/>
    <w:rsid w:val="0027466F"/>
    <w:rsid w:val="00274C89"/>
    <w:rsid w:val="00274CBF"/>
    <w:rsid w:val="00275289"/>
    <w:rsid w:val="0027556A"/>
    <w:rsid w:val="002755E7"/>
    <w:rsid w:val="00275697"/>
    <w:rsid w:val="0027593D"/>
    <w:rsid w:val="00275A9B"/>
    <w:rsid w:val="0027605B"/>
    <w:rsid w:val="00276066"/>
    <w:rsid w:val="00276149"/>
    <w:rsid w:val="002761FE"/>
    <w:rsid w:val="002765EE"/>
    <w:rsid w:val="00276868"/>
    <w:rsid w:val="0027688C"/>
    <w:rsid w:val="00276C02"/>
    <w:rsid w:val="00276EDA"/>
    <w:rsid w:val="00277315"/>
    <w:rsid w:val="002774FF"/>
    <w:rsid w:val="002776DA"/>
    <w:rsid w:val="00277C48"/>
    <w:rsid w:val="0028058C"/>
    <w:rsid w:val="002809A9"/>
    <w:rsid w:val="00280B47"/>
    <w:rsid w:val="00280E15"/>
    <w:rsid w:val="0028104E"/>
    <w:rsid w:val="002810B1"/>
    <w:rsid w:val="0028140D"/>
    <w:rsid w:val="00281A34"/>
    <w:rsid w:val="00281B78"/>
    <w:rsid w:val="00282115"/>
    <w:rsid w:val="0028215E"/>
    <w:rsid w:val="00282221"/>
    <w:rsid w:val="002824CC"/>
    <w:rsid w:val="00282611"/>
    <w:rsid w:val="00282AD8"/>
    <w:rsid w:val="002834AD"/>
    <w:rsid w:val="0028355B"/>
    <w:rsid w:val="002835B8"/>
    <w:rsid w:val="00283653"/>
    <w:rsid w:val="0028372F"/>
    <w:rsid w:val="00283B05"/>
    <w:rsid w:val="00283F0E"/>
    <w:rsid w:val="00284224"/>
    <w:rsid w:val="0028427E"/>
    <w:rsid w:val="002844AC"/>
    <w:rsid w:val="00284D84"/>
    <w:rsid w:val="0028505C"/>
    <w:rsid w:val="002850E1"/>
    <w:rsid w:val="002851AF"/>
    <w:rsid w:val="002860AE"/>
    <w:rsid w:val="002862EA"/>
    <w:rsid w:val="002867F6"/>
    <w:rsid w:val="00286E05"/>
    <w:rsid w:val="00287080"/>
    <w:rsid w:val="002872CE"/>
    <w:rsid w:val="00287357"/>
    <w:rsid w:val="002873E1"/>
    <w:rsid w:val="00287591"/>
    <w:rsid w:val="002875BA"/>
    <w:rsid w:val="00287717"/>
    <w:rsid w:val="00287BB2"/>
    <w:rsid w:val="0029020C"/>
    <w:rsid w:val="002905A1"/>
    <w:rsid w:val="002908DE"/>
    <w:rsid w:val="00290B68"/>
    <w:rsid w:val="00290BA9"/>
    <w:rsid w:val="00290F4A"/>
    <w:rsid w:val="0029131A"/>
    <w:rsid w:val="00291831"/>
    <w:rsid w:val="0029188D"/>
    <w:rsid w:val="00291B64"/>
    <w:rsid w:val="00291CCE"/>
    <w:rsid w:val="0029227A"/>
    <w:rsid w:val="002922A0"/>
    <w:rsid w:val="002923CF"/>
    <w:rsid w:val="0029284F"/>
    <w:rsid w:val="00292A1C"/>
    <w:rsid w:val="00292D4D"/>
    <w:rsid w:val="00292E94"/>
    <w:rsid w:val="002938C2"/>
    <w:rsid w:val="00293992"/>
    <w:rsid w:val="00293AA8"/>
    <w:rsid w:val="002941AB"/>
    <w:rsid w:val="002946F4"/>
    <w:rsid w:val="00294C0F"/>
    <w:rsid w:val="00294CAE"/>
    <w:rsid w:val="00294D7A"/>
    <w:rsid w:val="00294E62"/>
    <w:rsid w:val="002950B5"/>
    <w:rsid w:val="00295360"/>
    <w:rsid w:val="002957B7"/>
    <w:rsid w:val="002959D6"/>
    <w:rsid w:val="00295A06"/>
    <w:rsid w:val="00295A2D"/>
    <w:rsid w:val="00296157"/>
    <w:rsid w:val="002963E0"/>
    <w:rsid w:val="00296447"/>
    <w:rsid w:val="0029679D"/>
    <w:rsid w:val="002967C5"/>
    <w:rsid w:val="0029685B"/>
    <w:rsid w:val="00296877"/>
    <w:rsid w:val="002969DB"/>
    <w:rsid w:val="00296CD4"/>
    <w:rsid w:val="00296D4C"/>
    <w:rsid w:val="00296D90"/>
    <w:rsid w:val="00296EE5"/>
    <w:rsid w:val="00297565"/>
    <w:rsid w:val="0029761E"/>
    <w:rsid w:val="00297818"/>
    <w:rsid w:val="002979DE"/>
    <w:rsid w:val="00297F68"/>
    <w:rsid w:val="002A00C9"/>
    <w:rsid w:val="002A05E4"/>
    <w:rsid w:val="002A077E"/>
    <w:rsid w:val="002A079B"/>
    <w:rsid w:val="002A089F"/>
    <w:rsid w:val="002A08E0"/>
    <w:rsid w:val="002A0DB2"/>
    <w:rsid w:val="002A11C2"/>
    <w:rsid w:val="002A1294"/>
    <w:rsid w:val="002A1691"/>
    <w:rsid w:val="002A188F"/>
    <w:rsid w:val="002A1A1C"/>
    <w:rsid w:val="002A28A6"/>
    <w:rsid w:val="002A29AE"/>
    <w:rsid w:val="002A2C58"/>
    <w:rsid w:val="002A2EFD"/>
    <w:rsid w:val="002A2FA8"/>
    <w:rsid w:val="002A2FBC"/>
    <w:rsid w:val="002A311D"/>
    <w:rsid w:val="002A3359"/>
    <w:rsid w:val="002A35EC"/>
    <w:rsid w:val="002A365D"/>
    <w:rsid w:val="002A3680"/>
    <w:rsid w:val="002A380F"/>
    <w:rsid w:val="002A38E1"/>
    <w:rsid w:val="002A3EC1"/>
    <w:rsid w:val="002A4126"/>
    <w:rsid w:val="002A417F"/>
    <w:rsid w:val="002A44ED"/>
    <w:rsid w:val="002A46EA"/>
    <w:rsid w:val="002A4A70"/>
    <w:rsid w:val="002A4B7C"/>
    <w:rsid w:val="002A4BB4"/>
    <w:rsid w:val="002A54C2"/>
    <w:rsid w:val="002A5671"/>
    <w:rsid w:val="002A5983"/>
    <w:rsid w:val="002A5A39"/>
    <w:rsid w:val="002A5D35"/>
    <w:rsid w:val="002A5EEA"/>
    <w:rsid w:val="002A5EFA"/>
    <w:rsid w:val="002A5F1E"/>
    <w:rsid w:val="002A6543"/>
    <w:rsid w:val="002A676D"/>
    <w:rsid w:val="002A6891"/>
    <w:rsid w:val="002A6A62"/>
    <w:rsid w:val="002A6EA5"/>
    <w:rsid w:val="002A6F2F"/>
    <w:rsid w:val="002A6F4D"/>
    <w:rsid w:val="002A6F61"/>
    <w:rsid w:val="002B0226"/>
    <w:rsid w:val="002B03E6"/>
    <w:rsid w:val="002B04D9"/>
    <w:rsid w:val="002B04E7"/>
    <w:rsid w:val="002B101F"/>
    <w:rsid w:val="002B1043"/>
    <w:rsid w:val="002B1054"/>
    <w:rsid w:val="002B12EE"/>
    <w:rsid w:val="002B15A5"/>
    <w:rsid w:val="002B1689"/>
    <w:rsid w:val="002B179B"/>
    <w:rsid w:val="002B17AA"/>
    <w:rsid w:val="002B18B4"/>
    <w:rsid w:val="002B1A26"/>
    <w:rsid w:val="002B1A72"/>
    <w:rsid w:val="002B1C1D"/>
    <w:rsid w:val="002B1D54"/>
    <w:rsid w:val="002B1EF0"/>
    <w:rsid w:val="002B231D"/>
    <w:rsid w:val="002B2398"/>
    <w:rsid w:val="002B2A69"/>
    <w:rsid w:val="002B2ED4"/>
    <w:rsid w:val="002B3047"/>
    <w:rsid w:val="002B311F"/>
    <w:rsid w:val="002B3145"/>
    <w:rsid w:val="002B327D"/>
    <w:rsid w:val="002B32C8"/>
    <w:rsid w:val="002B359B"/>
    <w:rsid w:val="002B3618"/>
    <w:rsid w:val="002B373A"/>
    <w:rsid w:val="002B3B71"/>
    <w:rsid w:val="002B3C43"/>
    <w:rsid w:val="002B3FF8"/>
    <w:rsid w:val="002B4203"/>
    <w:rsid w:val="002B4639"/>
    <w:rsid w:val="002B4F9C"/>
    <w:rsid w:val="002B5301"/>
    <w:rsid w:val="002B57FA"/>
    <w:rsid w:val="002B5B93"/>
    <w:rsid w:val="002B5C72"/>
    <w:rsid w:val="002B5E2E"/>
    <w:rsid w:val="002B64C7"/>
    <w:rsid w:val="002B6B19"/>
    <w:rsid w:val="002B6C36"/>
    <w:rsid w:val="002B7643"/>
    <w:rsid w:val="002B7AB2"/>
    <w:rsid w:val="002B7ABD"/>
    <w:rsid w:val="002C0258"/>
    <w:rsid w:val="002C0404"/>
    <w:rsid w:val="002C06D4"/>
    <w:rsid w:val="002C077D"/>
    <w:rsid w:val="002C0931"/>
    <w:rsid w:val="002C0EDF"/>
    <w:rsid w:val="002C0F6D"/>
    <w:rsid w:val="002C11A9"/>
    <w:rsid w:val="002C11D3"/>
    <w:rsid w:val="002C174A"/>
    <w:rsid w:val="002C17C7"/>
    <w:rsid w:val="002C1829"/>
    <w:rsid w:val="002C189B"/>
    <w:rsid w:val="002C18C2"/>
    <w:rsid w:val="002C1A16"/>
    <w:rsid w:val="002C1E42"/>
    <w:rsid w:val="002C208C"/>
    <w:rsid w:val="002C23D8"/>
    <w:rsid w:val="002C25D0"/>
    <w:rsid w:val="002C2923"/>
    <w:rsid w:val="002C2A59"/>
    <w:rsid w:val="002C2EBF"/>
    <w:rsid w:val="002C3362"/>
    <w:rsid w:val="002C33B1"/>
    <w:rsid w:val="002C36D6"/>
    <w:rsid w:val="002C3725"/>
    <w:rsid w:val="002C3BE5"/>
    <w:rsid w:val="002C3DAA"/>
    <w:rsid w:val="002C438F"/>
    <w:rsid w:val="002C43B0"/>
    <w:rsid w:val="002C43DD"/>
    <w:rsid w:val="002C45EF"/>
    <w:rsid w:val="002C4676"/>
    <w:rsid w:val="002C4788"/>
    <w:rsid w:val="002C4C53"/>
    <w:rsid w:val="002C4ED0"/>
    <w:rsid w:val="002C5715"/>
    <w:rsid w:val="002C5749"/>
    <w:rsid w:val="002C5B81"/>
    <w:rsid w:val="002C65C7"/>
    <w:rsid w:val="002C6AC6"/>
    <w:rsid w:val="002C6C3A"/>
    <w:rsid w:val="002C6E76"/>
    <w:rsid w:val="002C734D"/>
    <w:rsid w:val="002C7421"/>
    <w:rsid w:val="002C7525"/>
    <w:rsid w:val="002C7D94"/>
    <w:rsid w:val="002D02BF"/>
    <w:rsid w:val="002D0834"/>
    <w:rsid w:val="002D0C27"/>
    <w:rsid w:val="002D0C57"/>
    <w:rsid w:val="002D0F97"/>
    <w:rsid w:val="002D111D"/>
    <w:rsid w:val="002D14AD"/>
    <w:rsid w:val="002D18C2"/>
    <w:rsid w:val="002D18D6"/>
    <w:rsid w:val="002D1915"/>
    <w:rsid w:val="002D1931"/>
    <w:rsid w:val="002D1968"/>
    <w:rsid w:val="002D1BC1"/>
    <w:rsid w:val="002D1CF9"/>
    <w:rsid w:val="002D1E54"/>
    <w:rsid w:val="002D20F4"/>
    <w:rsid w:val="002D25AC"/>
    <w:rsid w:val="002D25E7"/>
    <w:rsid w:val="002D28CF"/>
    <w:rsid w:val="002D29E2"/>
    <w:rsid w:val="002D2AE2"/>
    <w:rsid w:val="002D2DDE"/>
    <w:rsid w:val="002D3087"/>
    <w:rsid w:val="002D3CD8"/>
    <w:rsid w:val="002D42D9"/>
    <w:rsid w:val="002D446A"/>
    <w:rsid w:val="002D450C"/>
    <w:rsid w:val="002D454E"/>
    <w:rsid w:val="002D4631"/>
    <w:rsid w:val="002D4EDA"/>
    <w:rsid w:val="002D4F81"/>
    <w:rsid w:val="002D5182"/>
    <w:rsid w:val="002D53E4"/>
    <w:rsid w:val="002D5801"/>
    <w:rsid w:val="002D5866"/>
    <w:rsid w:val="002D5B96"/>
    <w:rsid w:val="002D5C1E"/>
    <w:rsid w:val="002D5CA3"/>
    <w:rsid w:val="002D6418"/>
    <w:rsid w:val="002D64F2"/>
    <w:rsid w:val="002D6921"/>
    <w:rsid w:val="002D6AF7"/>
    <w:rsid w:val="002D6EBF"/>
    <w:rsid w:val="002D6FC5"/>
    <w:rsid w:val="002D7136"/>
    <w:rsid w:val="002D7162"/>
    <w:rsid w:val="002D735F"/>
    <w:rsid w:val="002D75D5"/>
    <w:rsid w:val="002D76D5"/>
    <w:rsid w:val="002D77C8"/>
    <w:rsid w:val="002D7B99"/>
    <w:rsid w:val="002D7E04"/>
    <w:rsid w:val="002E03B2"/>
    <w:rsid w:val="002E04BA"/>
    <w:rsid w:val="002E06FA"/>
    <w:rsid w:val="002E0F08"/>
    <w:rsid w:val="002E1051"/>
    <w:rsid w:val="002E107F"/>
    <w:rsid w:val="002E109B"/>
    <w:rsid w:val="002E1225"/>
    <w:rsid w:val="002E13B8"/>
    <w:rsid w:val="002E187E"/>
    <w:rsid w:val="002E18F8"/>
    <w:rsid w:val="002E1CB7"/>
    <w:rsid w:val="002E1EBC"/>
    <w:rsid w:val="002E2425"/>
    <w:rsid w:val="002E25AB"/>
    <w:rsid w:val="002E2D34"/>
    <w:rsid w:val="002E2FC4"/>
    <w:rsid w:val="002E3262"/>
    <w:rsid w:val="002E35B8"/>
    <w:rsid w:val="002E36E8"/>
    <w:rsid w:val="002E3CED"/>
    <w:rsid w:val="002E3E53"/>
    <w:rsid w:val="002E42CF"/>
    <w:rsid w:val="002E42F1"/>
    <w:rsid w:val="002E443A"/>
    <w:rsid w:val="002E504E"/>
    <w:rsid w:val="002E534C"/>
    <w:rsid w:val="002E5B0A"/>
    <w:rsid w:val="002E5BB7"/>
    <w:rsid w:val="002E5C0C"/>
    <w:rsid w:val="002E6804"/>
    <w:rsid w:val="002E7148"/>
    <w:rsid w:val="002E7180"/>
    <w:rsid w:val="002E73A6"/>
    <w:rsid w:val="002E74EF"/>
    <w:rsid w:val="002E75D0"/>
    <w:rsid w:val="002E7AC8"/>
    <w:rsid w:val="002E7B60"/>
    <w:rsid w:val="002E7CC1"/>
    <w:rsid w:val="002E7DD0"/>
    <w:rsid w:val="002E7E72"/>
    <w:rsid w:val="002F00C4"/>
    <w:rsid w:val="002F013D"/>
    <w:rsid w:val="002F0390"/>
    <w:rsid w:val="002F04D0"/>
    <w:rsid w:val="002F05DE"/>
    <w:rsid w:val="002F0ED5"/>
    <w:rsid w:val="002F0FB2"/>
    <w:rsid w:val="002F120F"/>
    <w:rsid w:val="002F12C1"/>
    <w:rsid w:val="002F15A5"/>
    <w:rsid w:val="002F18D7"/>
    <w:rsid w:val="002F1A6C"/>
    <w:rsid w:val="002F1AD6"/>
    <w:rsid w:val="002F1AE7"/>
    <w:rsid w:val="002F2090"/>
    <w:rsid w:val="002F209E"/>
    <w:rsid w:val="002F29B0"/>
    <w:rsid w:val="002F2BD5"/>
    <w:rsid w:val="002F2F7D"/>
    <w:rsid w:val="002F309C"/>
    <w:rsid w:val="002F313C"/>
    <w:rsid w:val="002F35DE"/>
    <w:rsid w:val="002F36D4"/>
    <w:rsid w:val="002F36D9"/>
    <w:rsid w:val="002F3794"/>
    <w:rsid w:val="002F37F6"/>
    <w:rsid w:val="002F3998"/>
    <w:rsid w:val="002F39D9"/>
    <w:rsid w:val="002F4356"/>
    <w:rsid w:val="002F43E5"/>
    <w:rsid w:val="002F4512"/>
    <w:rsid w:val="002F4AC6"/>
    <w:rsid w:val="002F4CEA"/>
    <w:rsid w:val="002F4DC7"/>
    <w:rsid w:val="002F50E0"/>
    <w:rsid w:val="002F527B"/>
    <w:rsid w:val="002F5821"/>
    <w:rsid w:val="002F5CC4"/>
    <w:rsid w:val="002F6201"/>
    <w:rsid w:val="002F623D"/>
    <w:rsid w:val="002F67A7"/>
    <w:rsid w:val="002F686B"/>
    <w:rsid w:val="002F6887"/>
    <w:rsid w:val="002F6DA2"/>
    <w:rsid w:val="002F6F0C"/>
    <w:rsid w:val="002F735C"/>
    <w:rsid w:val="002F7462"/>
    <w:rsid w:val="002F7553"/>
    <w:rsid w:val="002F785B"/>
    <w:rsid w:val="002F7A0E"/>
    <w:rsid w:val="003002D3"/>
    <w:rsid w:val="00300501"/>
    <w:rsid w:val="00300588"/>
    <w:rsid w:val="00300A8F"/>
    <w:rsid w:val="00300E50"/>
    <w:rsid w:val="00300F26"/>
    <w:rsid w:val="00301229"/>
    <w:rsid w:val="00301551"/>
    <w:rsid w:val="0030167A"/>
    <w:rsid w:val="003016AE"/>
    <w:rsid w:val="003017E9"/>
    <w:rsid w:val="00301AFB"/>
    <w:rsid w:val="00301B2C"/>
    <w:rsid w:val="00301BA0"/>
    <w:rsid w:val="00301E27"/>
    <w:rsid w:val="00301E6E"/>
    <w:rsid w:val="00301EC3"/>
    <w:rsid w:val="003022E0"/>
    <w:rsid w:val="00302627"/>
    <w:rsid w:val="00302A70"/>
    <w:rsid w:val="00302B65"/>
    <w:rsid w:val="00302F19"/>
    <w:rsid w:val="00303276"/>
    <w:rsid w:val="003032F3"/>
    <w:rsid w:val="003033F0"/>
    <w:rsid w:val="0030344F"/>
    <w:rsid w:val="00303509"/>
    <w:rsid w:val="0030353E"/>
    <w:rsid w:val="003036E2"/>
    <w:rsid w:val="00303BB4"/>
    <w:rsid w:val="00303BD3"/>
    <w:rsid w:val="00303CEB"/>
    <w:rsid w:val="0030441E"/>
    <w:rsid w:val="0030469F"/>
    <w:rsid w:val="00304930"/>
    <w:rsid w:val="00304A73"/>
    <w:rsid w:val="00304F63"/>
    <w:rsid w:val="00305119"/>
    <w:rsid w:val="0030523E"/>
    <w:rsid w:val="003052C4"/>
    <w:rsid w:val="00305423"/>
    <w:rsid w:val="0030584C"/>
    <w:rsid w:val="0030588B"/>
    <w:rsid w:val="0030599C"/>
    <w:rsid w:val="00305BF6"/>
    <w:rsid w:val="00305C6D"/>
    <w:rsid w:val="00305DC0"/>
    <w:rsid w:val="003064CA"/>
    <w:rsid w:val="00307F7D"/>
    <w:rsid w:val="003101A1"/>
    <w:rsid w:val="0031079E"/>
    <w:rsid w:val="0031095F"/>
    <w:rsid w:val="00310AC4"/>
    <w:rsid w:val="00310B2A"/>
    <w:rsid w:val="0031103B"/>
    <w:rsid w:val="0031123B"/>
    <w:rsid w:val="003112E3"/>
    <w:rsid w:val="003117E5"/>
    <w:rsid w:val="00311993"/>
    <w:rsid w:val="00311A62"/>
    <w:rsid w:val="00311FF0"/>
    <w:rsid w:val="00312086"/>
    <w:rsid w:val="003120CE"/>
    <w:rsid w:val="00312108"/>
    <w:rsid w:val="00312587"/>
    <w:rsid w:val="00312703"/>
    <w:rsid w:val="00312D15"/>
    <w:rsid w:val="00312E1E"/>
    <w:rsid w:val="003131D6"/>
    <w:rsid w:val="00313380"/>
    <w:rsid w:val="00313BE6"/>
    <w:rsid w:val="00313C0D"/>
    <w:rsid w:val="00314401"/>
    <w:rsid w:val="00314B6D"/>
    <w:rsid w:val="003154DC"/>
    <w:rsid w:val="003155AC"/>
    <w:rsid w:val="00315850"/>
    <w:rsid w:val="00315861"/>
    <w:rsid w:val="00315B09"/>
    <w:rsid w:val="00315C3B"/>
    <w:rsid w:val="00315D39"/>
    <w:rsid w:val="00315D61"/>
    <w:rsid w:val="00316302"/>
    <w:rsid w:val="003163CC"/>
    <w:rsid w:val="00316697"/>
    <w:rsid w:val="00316710"/>
    <w:rsid w:val="003169A8"/>
    <w:rsid w:val="00317016"/>
    <w:rsid w:val="0031701F"/>
    <w:rsid w:val="00317306"/>
    <w:rsid w:val="00317444"/>
    <w:rsid w:val="003176DE"/>
    <w:rsid w:val="00317701"/>
    <w:rsid w:val="003177E0"/>
    <w:rsid w:val="0031782B"/>
    <w:rsid w:val="00317865"/>
    <w:rsid w:val="003178F4"/>
    <w:rsid w:val="0031791E"/>
    <w:rsid w:val="00317B94"/>
    <w:rsid w:val="00317CA1"/>
    <w:rsid w:val="00317D05"/>
    <w:rsid w:val="003202C6"/>
    <w:rsid w:val="00320493"/>
    <w:rsid w:val="00320D62"/>
    <w:rsid w:val="00320F5A"/>
    <w:rsid w:val="00321110"/>
    <w:rsid w:val="003212E6"/>
    <w:rsid w:val="003213C3"/>
    <w:rsid w:val="00321712"/>
    <w:rsid w:val="00321CE4"/>
    <w:rsid w:val="00322030"/>
    <w:rsid w:val="003223CC"/>
    <w:rsid w:val="00322585"/>
    <w:rsid w:val="00322739"/>
    <w:rsid w:val="003229CB"/>
    <w:rsid w:val="00322DF8"/>
    <w:rsid w:val="00322F1B"/>
    <w:rsid w:val="00323044"/>
    <w:rsid w:val="003234B3"/>
    <w:rsid w:val="00323641"/>
    <w:rsid w:val="00323C6E"/>
    <w:rsid w:val="00323FC4"/>
    <w:rsid w:val="003240B0"/>
    <w:rsid w:val="0032458D"/>
    <w:rsid w:val="00324675"/>
    <w:rsid w:val="0032477C"/>
    <w:rsid w:val="003249E4"/>
    <w:rsid w:val="00324AFC"/>
    <w:rsid w:val="00324B05"/>
    <w:rsid w:val="00324D58"/>
    <w:rsid w:val="00324D9C"/>
    <w:rsid w:val="00324E43"/>
    <w:rsid w:val="00324F98"/>
    <w:rsid w:val="0032532F"/>
    <w:rsid w:val="00325367"/>
    <w:rsid w:val="0032558A"/>
    <w:rsid w:val="0032559E"/>
    <w:rsid w:val="003257C6"/>
    <w:rsid w:val="0032596B"/>
    <w:rsid w:val="00326959"/>
    <w:rsid w:val="00326C1A"/>
    <w:rsid w:val="00326C8B"/>
    <w:rsid w:val="00326D7D"/>
    <w:rsid w:val="00327445"/>
    <w:rsid w:val="00327674"/>
    <w:rsid w:val="003278E8"/>
    <w:rsid w:val="00327ADB"/>
    <w:rsid w:val="00327B69"/>
    <w:rsid w:val="00330305"/>
    <w:rsid w:val="003304CD"/>
    <w:rsid w:val="003306F9"/>
    <w:rsid w:val="0033089F"/>
    <w:rsid w:val="0033097D"/>
    <w:rsid w:val="00330AE6"/>
    <w:rsid w:val="00330E39"/>
    <w:rsid w:val="00330FC0"/>
    <w:rsid w:val="0033106E"/>
    <w:rsid w:val="00331205"/>
    <w:rsid w:val="00331307"/>
    <w:rsid w:val="0033161F"/>
    <w:rsid w:val="00331B0B"/>
    <w:rsid w:val="00332081"/>
    <w:rsid w:val="0033219F"/>
    <w:rsid w:val="00332750"/>
    <w:rsid w:val="003327C9"/>
    <w:rsid w:val="003328D8"/>
    <w:rsid w:val="0033295D"/>
    <w:rsid w:val="00332984"/>
    <w:rsid w:val="00332A94"/>
    <w:rsid w:val="00332D2B"/>
    <w:rsid w:val="00332D92"/>
    <w:rsid w:val="00332D99"/>
    <w:rsid w:val="00332FE6"/>
    <w:rsid w:val="00333163"/>
    <w:rsid w:val="00333399"/>
    <w:rsid w:val="0033354B"/>
    <w:rsid w:val="00333A19"/>
    <w:rsid w:val="00333BE2"/>
    <w:rsid w:val="00333FD9"/>
    <w:rsid w:val="003340F5"/>
    <w:rsid w:val="003345B5"/>
    <w:rsid w:val="0033460C"/>
    <w:rsid w:val="00334EB7"/>
    <w:rsid w:val="003356FF"/>
    <w:rsid w:val="00335BDB"/>
    <w:rsid w:val="00336565"/>
    <w:rsid w:val="00336633"/>
    <w:rsid w:val="00336E42"/>
    <w:rsid w:val="0033708E"/>
    <w:rsid w:val="0033786D"/>
    <w:rsid w:val="00337910"/>
    <w:rsid w:val="003400E7"/>
    <w:rsid w:val="00340274"/>
    <w:rsid w:val="00340463"/>
    <w:rsid w:val="00340663"/>
    <w:rsid w:val="003406E2"/>
    <w:rsid w:val="0034074E"/>
    <w:rsid w:val="00340F72"/>
    <w:rsid w:val="00341027"/>
    <w:rsid w:val="00341144"/>
    <w:rsid w:val="00341533"/>
    <w:rsid w:val="00341583"/>
    <w:rsid w:val="00341600"/>
    <w:rsid w:val="0034179E"/>
    <w:rsid w:val="00341816"/>
    <w:rsid w:val="00341C6A"/>
    <w:rsid w:val="00341E3A"/>
    <w:rsid w:val="0034202F"/>
    <w:rsid w:val="00342174"/>
    <w:rsid w:val="003421B1"/>
    <w:rsid w:val="003421E6"/>
    <w:rsid w:val="00342472"/>
    <w:rsid w:val="003424CB"/>
    <w:rsid w:val="00342AC9"/>
    <w:rsid w:val="0034340C"/>
    <w:rsid w:val="00343668"/>
    <w:rsid w:val="00343C7E"/>
    <w:rsid w:val="00343CE4"/>
    <w:rsid w:val="00343FEE"/>
    <w:rsid w:val="003440B4"/>
    <w:rsid w:val="003447C5"/>
    <w:rsid w:val="00345139"/>
    <w:rsid w:val="0034518B"/>
    <w:rsid w:val="003451A7"/>
    <w:rsid w:val="003453E0"/>
    <w:rsid w:val="003455FD"/>
    <w:rsid w:val="00345883"/>
    <w:rsid w:val="00345936"/>
    <w:rsid w:val="00345AC1"/>
    <w:rsid w:val="00345C81"/>
    <w:rsid w:val="0034631C"/>
    <w:rsid w:val="00346424"/>
    <w:rsid w:val="00346457"/>
    <w:rsid w:val="00346B2C"/>
    <w:rsid w:val="00346DE7"/>
    <w:rsid w:val="00347337"/>
    <w:rsid w:val="00347365"/>
    <w:rsid w:val="0034789F"/>
    <w:rsid w:val="003478B3"/>
    <w:rsid w:val="00347B7D"/>
    <w:rsid w:val="00350305"/>
    <w:rsid w:val="00350BEB"/>
    <w:rsid w:val="00350F17"/>
    <w:rsid w:val="0035108D"/>
    <w:rsid w:val="003512B9"/>
    <w:rsid w:val="003514F0"/>
    <w:rsid w:val="00351AEA"/>
    <w:rsid w:val="00351EBE"/>
    <w:rsid w:val="00352B00"/>
    <w:rsid w:val="00352C70"/>
    <w:rsid w:val="00352E3B"/>
    <w:rsid w:val="00353052"/>
    <w:rsid w:val="003532D0"/>
    <w:rsid w:val="00353834"/>
    <w:rsid w:val="00353D69"/>
    <w:rsid w:val="0035407A"/>
    <w:rsid w:val="00354139"/>
    <w:rsid w:val="00354260"/>
    <w:rsid w:val="00354458"/>
    <w:rsid w:val="00354E58"/>
    <w:rsid w:val="00354FF9"/>
    <w:rsid w:val="003557B2"/>
    <w:rsid w:val="00355A03"/>
    <w:rsid w:val="00355F8F"/>
    <w:rsid w:val="00355FAF"/>
    <w:rsid w:val="003560AA"/>
    <w:rsid w:val="003561B7"/>
    <w:rsid w:val="00356313"/>
    <w:rsid w:val="00356427"/>
    <w:rsid w:val="0035656D"/>
    <w:rsid w:val="003567AA"/>
    <w:rsid w:val="00356955"/>
    <w:rsid w:val="00356B60"/>
    <w:rsid w:val="00356D03"/>
    <w:rsid w:val="00356E34"/>
    <w:rsid w:val="0035718E"/>
    <w:rsid w:val="00357262"/>
    <w:rsid w:val="00357865"/>
    <w:rsid w:val="0035792E"/>
    <w:rsid w:val="00357C00"/>
    <w:rsid w:val="003601CA"/>
    <w:rsid w:val="00360554"/>
    <w:rsid w:val="0036057A"/>
    <w:rsid w:val="0036098D"/>
    <w:rsid w:val="00360BE4"/>
    <w:rsid w:val="00360DB8"/>
    <w:rsid w:val="0036114A"/>
    <w:rsid w:val="003612AD"/>
    <w:rsid w:val="00361356"/>
    <w:rsid w:val="0036145E"/>
    <w:rsid w:val="003614A4"/>
    <w:rsid w:val="00361A0E"/>
    <w:rsid w:val="00361BBE"/>
    <w:rsid w:val="00361E49"/>
    <w:rsid w:val="00361F40"/>
    <w:rsid w:val="0036206F"/>
    <w:rsid w:val="003623C4"/>
    <w:rsid w:val="003623F0"/>
    <w:rsid w:val="00362A4A"/>
    <w:rsid w:val="00363180"/>
    <w:rsid w:val="003631A7"/>
    <w:rsid w:val="003631A8"/>
    <w:rsid w:val="00363340"/>
    <w:rsid w:val="00363393"/>
    <w:rsid w:val="00363988"/>
    <w:rsid w:val="00363CEC"/>
    <w:rsid w:val="00363DCD"/>
    <w:rsid w:val="00363F14"/>
    <w:rsid w:val="00363FD5"/>
    <w:rsid w:val="00363FD7"/>
    <w:rsid w:val="00364028"/>
    <w:rsid w:val="0036419E"/>
    <w:rsid w:val="00364251"/>
    <w:rsid w:val="00364399"/>
    <w:rsid w:val="003643F5"/>
    <w:rsid w:val="003646F7"/>
    <w:rsid w:val="00364DE8"/>
    <w:rsid w:val="00364E45"/>
    <w:rsid w:val="00365205"/>
    <w:rsid w:val="003653DD"/>
    <w:rsid w:val="003657F6"/>
    <w:rsid w:val="003658B5"/>
    <w:rsid w:val="0036592F"/>
    <w:rsid w:val="00365C5D"/>
    <w:rsid w:val="00365D5C"/>
    <w:rsid w:val="00365D91"/>
    <w:rsid w:val="0036621A"/>
    <w:rsid w:val="00366256"/>
    <w:rsid w:val="00366315"/>
    <w:rsid w:val="0036679D"/>
    <w:rsid w:val="0036696E"/>
    <w:rsid w:val="00366E1C"/>
    <w:rsid w:val="00366E98"/>
    <w:rsid w:val="0036760C"/>
    <w:rsid w:val="0036786F"/>
    <w:rsid w:val="0037001A"/>
    <w:rsid w:val="003700B6"/>
    <w:rsid w:val="003703F0"/>
    <w:rsid w:val="00370B6B"/>
    <w:rsid w:val="00370C51"/>
    <w:rsid w:val="00370EBE"/>
    <w:rsid w:val="00370ECF"/>
    <w:rsid w:val="0037145D"/>
    <w:rsid w:val="003714CB"/>
    <w:rsid w:val="00371848"/>
    <w:rsid w:val="0037197F"/>
    <w:rsid w:val="003719B4"/>
    <w:rsid w:val="00371A11"/>
    <w:rsid w:val="0037221B"/>
    <w:rsid w:val="0037223B"/>
    <w:rsid w:val="003724B0"/>
    <w:rsid w:val="00372604"/>
    <w:rsid w:val="00372607"/>
    <w:rsid w:val="0037276D"/>
    <w:rsid w:val="00372776"/>
    <w:rsid w:val="00372BC4"/>
    <w:rsid w:val="003733BA"/>
    <w:rsid w:val="003733C0"/>
    <w:rsid w:val="003736B2"/>
    <w:rsid w:val="003736F5"/>
    <w:rsid w:val="003737BF"/>
    <w:rsid w:val="003737D9"/>
    <w:rsid w:val="00373831"/>
    <w:rsid w:val="00373902"/>
    <w:rsid w:val="00373B45"/>
    <w:rsid w:val="00374016"/>
    <w:rsid w:val="00374019"/>
    <w:rsid w:val="003741DA"/>
    <w:rsid w:val="00374342"/>
    <w:rsid w:val="00374432"/>
    <w:rsid w:val="00374769"/>
    <w:rsid w:val="00374B92"/>
    <w:rsid w:val="003754F1"/>
    <w:rsid w:val="00375946"/>
    <w:rsid w:val="00375EA0"/>
    <w:rsid w:val="00375EBD"/>
    <w:rsid w:val="00376076"/>
    <w:rsid w:val="003761B0"/>
    <w:rsid w:val="00376270"/>
    <w:rsid w:val="00376730"/>
    <w:rsid w:val="00376D3D"/>
    <w:rsid w:val="00376DB1"/>
    <w:rsid w:val="00376E47"/>
    <w:rsid w:val="003770C1"/>
    <w:rsid w:val="00377356"/>
    <w:rsid w:val="0037769F"/>
    <w:rsid w:val="003778BA"/>
    <w:rsid w:val="00377B68"/>
    <w:rsid w:val="00377B8C"/>
    <w:rsid w:val="0038028E"/>
    <w:rsid w:val="003805C7"/>
    <w:rsid w:val="003805D7"/>
    <w:rsid w:val="0038081C"/>
    <w:rsid w:val="00380BE2"/>
    <w:rsid w:val="00380CFC"/>
    <w:rsid w:val="003812FE"/>
    <w:rsid w:val="00381730"/>
    <w:rsid w:val="0038194C"/>
    <w:rsid w:val="00381981"/>
    <w:rsid w:val="00381AD2"/>
    <w:rsid w:val="00381B88"/>
    <w:rsid w:val="00381DBB"/>
    <w:rsid w:val="00381F53"/>
    <w:rsid w:val="00381F59"/>
    <w:rsid w:val="003820FA"/>
    <w:rsid w:val="00382359"/>
    <w:rsid w:val="00382555"/>
    <w:rsid w:val="00382884"/>
    <w:rsid w:val="00382B42"/>
    <w:rsid w:val="00382C28"/>
    <w:rsid w:val="00382E59"/>
    <w:rsid w:val="0038322C"/>
    <w:rsid w:val="003836BB"/>
    <w:rsid w:val="003837C1"/>
    <w:rsid w:val="0038388D"/>
    <w:rsid w:val="003838D0"/>
    <w:rsid w:val="00383CFB"/>
    <w:rsid w:val="00383DDC"/>
    <w:rsid w:val="00383FF1"/>
    <w:rsid w:val="003845D8"/>
    <w:rsid w:val="00384DBB"/>
    <w:rsid w:val="0038501A"/>
    <w:rsid w:val="003854BA"/>
    <w:rsid w:val="00385834"/>
    <w:rsid w:val="00385CC4"/>
    <w:rsid w:val="00385DAB"/>
    <w:rsid w:val="00386297"/>
    <w:rsid w:val="003862CA"/>
    <w:rsid w:val="0038656B"/>
    <w:rsid w:val="003867E9"/>
    <w:rsid w:val="003874B1"/>
    <w:rsid w:val="0038755C"/>
    <w:rsid w:val="0038774B"/>
    <w:rsid w:val="00387973"/>
    <w:rsid w:val="00387B27"/>
    <w:rsid w:val="003903D5"/>
    <w:rsid w:val="0039055A"/>
    <w:rsid w:val="00390949"/>
    <w:rsid w:val="00391040"/>
    <w:rsid w:val="00391119"/>
    <w:rsid w:val="0039165E"/>
    <w:rsid w:val="00391865"/>
    <w:rsid w:val="00391A29"/>
    <w:rsid w:val="00391AAC"/>
    <w:rsid w:val="00391B53"/>
    <w:rsid w:val="00391DD0"/>
    <w:rsid w:val="003922CC"/>
    <w:rsid w:val="0039235E"/>
    <w:rsid w:val="003924BE"/>
    <w:rsid w:val="00392784"/>
    <w:rsid w:val="0039294C"/>
    <w:rsid w:val="00392A70"/>
    <w:rsid w:val="00392BD3"/>
    <w:rsid w:val="00392D53"/>
    <w:rsid w:val="00392D71"/>
    <w:rsid w:val="00393063"/>
    <w:rsid w:val="003932DC"/>
    <w:rsid w:val="003932EA"/>
    <w:rsid w:val="003937C3"/>
    <w:rsid w:val="00393877"/>
    <w:rsid w:val="00393DB3"/>
    <w:rsid w:val="00393EDC"/>
    <w:rsid w:val="003941E2"/>
    <w:rsid w:val="003944C0"/>
    <w:rsid w:val="00394B82"/>
    <w:rsid w:val="00394CDB"/>
    <w:rsid w:val="00394DCB"/>
    <w:rsid w:val="00395375"/>
    <w:rsid w:val="00395AA2"/>
    <w:rsid w:val="00395EC0"/>
    <w:rsid w:val="00395FBC"/>
    <w:rsid w:val="0039605C"/>
    <w:rsid w:val="003960E2"/>
    <w:rsid w:val="00396663"/>
    <w:rsid w:val="00396B3B"/>
    <w:rsid w:val="00397070"/>
    <w:rsid w:val="0039719D"/>
    <w:rsid w:val="003971CB"/>
    <w:rsid w:val="0039734B"/>
    <w:rsid w:val="003976FC"/>
    <w:rsid w:val="00397C44"/>
    <w:rsid w:val="00397C8F"/>
    <w:rsid w:val="00397E69"/>
    <w:rsid w:val="003A014C"/>
    <w:rsid w:val="003A035A"/>
    <w:rsid w:val="003A06E2"/>
    <w:rsid w:val="003A0917"/>
    <w:rsid w:val="003A0C66"/>
    <w:rsid w:val="003A1470"/>
    <w:rsid w:val="003A1C2E"/>
    <w:rsid w:val="003A1CAF"/>
    <w:rsid w:val="003A1EA2"/>
    <w:rsid w:val="003A1EB9"/>
    <w:rsid w:val="003A2308"/>
    <w:rsid w:val="003A27EE"/>
    <w:rsid w:val="003A2A03"/>
    <w:rsid w:val="003A2DCE"/>
    <w:rsid w:val="003A2F27"/>
    <w:rsid w:val="003A2FC9"/>
    <w:rsid w:val="003A3FEA"/>
    <w:rsid w:val="003A4097"/>
    <w:rsid w:val="003A40ED"/>
    <w:rsid w:val="003A45D5"/>
    <w:rsid w:val="003A4630"/>
    <w:rsid w:val="003A4C5B"/>
    <w:rsid w:val="003A4FD8"/>
    <w:rsid w:val="003A56FF"/>
    <w:rsid w:val="003A5849"/>
    <w:rsid w:val="003A5AB4"/>
    <w:rsid w:val="003A5C6A"/>
    <w:rsid w:val="003A5CF9"/>
    <w:rsid w:val="003A5F94"/>
    <w:rsid w:val="003A658E"/>
    <w:rsid w:val="003A66FE"/>
    <w:rsid w:val="003A6709"/>
    <w:rsid w:val="003A6895"/>
    <w:rsid w:val="003A6B9D"/>
    <w:rsid w:val="003A6F1C"/>
    <w:rsid w:val="003A705A"/>
    <w:rsid w:val="003A71A9"/>
    <w:rsid w:val="003A759B"/>
    <w:rsid w:val="003A75F3"/>
    <w:rsid w:val="003B00D3"/>
    <w:rsid w:val="003B02A8"/>
    <w:rsid w:val="003B02FB"/>
    <w:rsid w:val="003B081D"/>
    <w:rsid w:val="003B1079"/>
    <w:rsid w:val="003B107F"/>
    <w:rsid w:val="003B109D"/>
    <w:rsid w:val="003B180F"/>
    <w:rsid w:val="003B1A9E"/>
    <w:rsid w:val="003B1CB4"/>
    <w:rsid w:val="003B1D51"/>
    <w:rsid w:val="003B24F0"/>
    <w:rsid w:val="003B269A"/>
    <w:rsid w:val="003B2A36"/>
    <w:rsid w:val="003B384F"/>
    <w:rsid w:val="003B3AA1"/>
    <w:rsid w:val="003B3E35"/>
    <w:rsid w:val="003B42B6"/>
    <w:rsid w:val="003B45DD"/>
    <w:rsid w:val="003B47CD"/>
    <w:rsid w:val="003B48EF"/>
    <w:rsid w:val="003B49D0"/>
    <w:rsid w:val="003B4A27"/>
    <w:rsid w:val="003B4C43"/>
    <w:rsid w:val="003B4CAD"/>
    <w:rsid w:val="003B4CF2"/>
    <w:rsid w:val="003B52BA"/>
    <w:rsid w:val="003B57BA"/>
    <w:rsid w:val="003B59CC"/>
    <w:rsid w:val="003B5C20"/>
    <w:rsid w:val="003B5D9C"/>
    <w:rsid w:val="003B5DEA"/>
    <w:rsid w:val="003B6004"/>
    <w:rsid w:val="003B640C"/>
    <w:rsid w:val="003B6636"/>
    <w:rsid w:val="003B6A73"/>
    <w:rsid w:val="003B6B86"/>
    <w:rsid w:val="003B7438"/>
    <w:rsid w:val="003B7B9B"/>
    <w:rsid w:val="003B7D89"/>
    <w:rsid w:val="003C0185"/>
    <w:rsid w:val="003C022D"/>
    <w:rsid w:val="003C06D2"/>
    <w:rsid w:val="003C09B8"/>
    <w:rsid w:val="003C0A19"/>
    <w:rsid w:val="003C0BE0"/>
    <w:rsid w:val="003C147A"/>
    <w:rsid w:val="003C1633"/>
    <w:rsid w:val="003C16D9"/>
    <w:rsid w:val="003C1804"/>
    <w:rsid w:val="003C1BDB"/>
    <w:rsid w:val="003C1D19"/>
    <w:rsid w:val="003C23CC"/>
    <w:rsid w:val="003C2440"/>
    <w:rsid w:val="003C254B"/>
    <w:rsid w:val="003C2AC4"/>
    <w:rsid w:val="003C2C9F"/>
    <w:rsid w:val="003C2EB9"/>
    <w:rsid w:val="003C33D2"/>
    <w:rsid w:val="003C35A1"/>
    <w:rsid w:val="003C38EB"/>
    <w:rsid w:val="003C3AD2"/>
    <w:rsid w:val="003C3C1F"/>
    <w:rsid w:val="003C3E27"/>
    <w:rsid w:val="003C3E56"/>
    <w:rsid w:val="003C43EB"/>
    <w:rsid w:val="003C472E"/>
    <w:rsid w:val="003C497F"/>
    <w:rsid w:val="003C49C3"/>
    <w:rsid w:val="003C4AFF"/>
    <w:rsid w:val="003C4BB0"/>
    <w:rsid w:val="003C4D00"/>
    <w:rsid w:val="003C5056"/>
    <w:rsid w:val="003C5662"/>
    <w:rsid w:val="003C57CB"/>
    <w:rsid w:val="003C58A4"/>
    <w:rsid w:val="003C599E"/>
    <w:rsid w:val="003C59DE"/>
    <w:rsid w:val="003C6570"/>
    <w:rsid w:val="003C667A"/>
    <w:rsid w:val="003C6C2C"/>
    <w:rsid w:val="003C6E0B"/>
    <w:rsid w:val="003C6F91"/>
    <w:rsid w:val="003C7012"/>
    <w:rsid w:val="003C7171"/>
    <w:rsid w:val="003C7714"/>
    <w:rsid w:val="003C7768"/>
    <w:rsid w:val="003C7B85"/>
    <w:rsid w:val="003D017F"/>
    <w:rsid w:val="003D0387"/>
    <w:rsid w:val="003D0BBD"/>
    <w:rsid w:val="003D0E66"/>
    <w:rsid w:val="003D10BC"/>
    <w:rsid w:val="003D1502"/>
    <w:rsid w:val="003D162A"/>
    <w:rsid w:val="003D1734"/>
    <w:rsid w:val="003D227C"/>
    <w:rsid w:val="003D2319"/>
    <w:rsid w:val="003D246F"/>
    <w:rsid w:val="003D2AD2"/>
    <w:rsid w:val="003D2BA7"/>
    <w:rsid w:val="003D2D5B"/>
    <w:rsid w:val="003D323D"/>
    <w:rsid w:val="003D328F"/>
    <w:rsid w:val="003D3484"/>
    <w:rsid w:val="003D364C"/>
    <w:rsid w:val="003D3B79"/>
    <w:rsid w:val="003D3B88"/>
    <w:rsid w:val="003D3F0F"/>
    <w:rsid w:val="003D453E"/>
    <w:rsid w:val="003D4964"/>
    <w:rsid w:val="003D49FE"/>
    <w:rsid w:val="003D4A6C"/>
    <w:rsid w:val="003D4D73"/>
    <w:rsid w:val="003D4F9D"/>
    <w:rsid w:val="003D5400"/>
    <w:rsid w:val="003D544B"/>
    <w:rsid w:val="003D5A19"/>
    <w:rsid w:val="003D5A74"/>
    <w:rsid w:val="003D5C7C"/>
    <w:rsid w:val="003D6B2A"/>
    <w:rsid w:val="003D6D28"/>
    <w:rsid w:val="003D70A0"/>
    <w:rsid w:val="003D70CA"/>
    <w:rsid w:val="003D7282"/>
    <w:rsid w:val="003D72D8"/>
    <w:rsid w:val="003D788B"/>
    <w:rsid w:val="003D7BD2"/>
    <w:rsid w:val="003E0000"/>
    <w:rsid w:val="003E0426"/>
    <w:rsid w:val="003E05BC"/>
    <w:rsid w:val="003E08BD"/>
    <w:rsid w:val="003E0B8C"/>
    <w:rsid w:val="003E0E80"/>
    <w:rsid w:val="003E0EA0"/>
    <w:rsid w:val="003E10EE"/>
    <w:rsid w:val="003E1760"/>
    <w:rsid w:val="003E2780"/>
    <w:rsid w:val="003E2C0A"/>
    <w:rsid w:val="003E2F9D"/>
    <w:rsid w:val="003E3441"/>
    <w:rsid w:val="003E3706"/>
    <w:rsid w:val="003E370C"/>
    <w:rsid w:val="003E3AC0"/>
    <w:rsid w:val="003E3AD6"/>
    <w:rsid w:val="003E3DD7"/>
    <w:rsid w:val="003E3FBE"/>
    <w:rsid w:val="003E3FE5"/>
    <w:rsid w:val="003E42DD"/>
    <w:rsid w:val="003E459B"/>
    <w:rsid w:val="003E4D11"/>
    <w:rsid w:val="003E5270"/>
    <w:rsid w:val="003E5291"/>
    <w:rsid w:val="003E5516"/>
    <w:rsid w:val="003E5CF6"/>
    <w:rsid w:val="003E5ECE"/>
    <w:rsid w:val="003E5FFC"/>
    <w:rsid w:val="003E607A"/>
    <w:rsid w:val="003E66A2"/>
    <w:rsid w:val="003E6774"/>
    <w:rsid w:val="003E68D6"/>
    <w:rsid w:val="003E6AAF"/>
    <w:rsid w:val="003E6E63"/>
    <w:rsid w:val="003E77DD"/>
    <w:rsid w:val="003E7C4C"/>
    <w:rsid w:val="003E7C7D"/>
    <w:rsid w:val="003E7DA8"/>
    <w:rsid w:val="003E7E43"/>
    <w:rsid w:val="003E7EC4"/>
    <w:rsid w:val="003F0535"/>
    <w:rsid w:val="003F0845"/>
    <w:rsid w:val="003F0A68"/>
    <w:rsid w:val="003F0D4B"/>
    <w:rsid w:val="003F0F7F"/>
    <w:rsid w:val="003F1342"/>
    <w:rsid w:val="003F1533"/>
    <w:rsid w:val="003F1865"/>
    <w:rsid w:val="003F1A86"/>
    <w:rsid w:val="003F1BAD"/>
    <w:rsid w:val="003F215F"/>
    <w:rsid w:val="003F2163"/>
    <w:rsid w:val="003F2663"/>
    <w:rsid w:val="003F2811"/>
    <w:rsid w:val="003F29DB"/>
    <w:rsid w:val="003F2D0A"/>
    <w:rsid w:val="003F2DD4"/>
    <w:rsid w:val="003F2E75"/>
    <w:rsid w:val="003F3000"/>
    <w:rsid w:val="003F3721"/>
    <w:rsid w:val="003F3922"/>
    <w:rsid w:val="003F3B71"/>
    <w:rsid w:val="003F3BF4"/>
    <w:rsid w:val="003F3D0E"/>
    <w:rsid w:val="003F3F0E"/>
    <w:rsid w:val="003F3FD1"/>
    <w:rsid w:val="003F4071"/>
    <w:rsid w:val="003F42DB"/>
    <w:rsid w:val="003F445F"/>
    <w:rsid w:val="003F44BA"/>
    <w:rsid w:val="003F4693"/>
    <w:rsid w:val="003F4903"/>
    <w:rsid w:val="003F4B32"/>
    <w:rsid w:val="003F4F77"/>
    <w:rsid w:val="003F4FDF"/>
    <w:rsid w:val="003F50ED"/>
    <w:rsid w:val="003F5E5D"/>
    <w:rsid w:val="003F6193"/>
    <w:rsid w:val="003F6669"/>
    <w:rsid w:val="003F6676"/>
    <w:rsid w:val="003F6BC5"/>
    <w:rsid w:val="003F6F2A"/>
    <w:rsid w:val="003F7077"/>
    <w:rsid w:val="003F7502"/>
    <w:rsid w:val="003F766E"/>
    <w:rsid w:val="003F772E"/>
    <w:rsid w:val="003F7C7A"/>
    <w:rsid w:val="003F7F28"/>
    <w:rsid w:val="003F7F71"/>
    <w:rsid w:val="003F7F72"/>
    <w:rsid w:val="00400001"/>
    <w:rsid w:val="00400158"/>
    <w:rsid w:val="0040063B"/>
    <w:rsid w:val="004006AC"/>
    <w:rsid w:val="00400824"/>
    <w:rsid w:val="00400906"/>
    <w:rsid w:val="00400951"/>
    <w:rsid w:val="00400A87"/>
    <w:rsid w:val="00400B67"/>
    <w:rsid w:val="00400E93"/>
    <w:rsid w:val="004010D0"/>
    <w:rsid w:val="00401258"/>
    <w:rsid w:val="004012E3"/>
    <w:rsid w:val="0040148D"/>
    <w:rsid w:val="00401829"/>
    <w:rsid w:val="0040198D"/>
    <w:rsid w:val="00401DFF"/>
    <w:rsid w:val="00401E96"/>
    <w:rsid w:val="00401F7F"/>
    <w:rsid w:val="0040241B"/>
    <w:rsid w:val="004025D8"/>
    <w:rsid w:val="00402632"/>
    <w:rsid w:val="0040327D"/>
    <w:rsid w:val="004033FA"/>
    <w:rsid w:val="004034B3"/>
    <w:rsid w:val="00403576"/>
    <w:rsid w:val="00403705"/>
    <w:rsid w:val="004038A3"/>
    <w:rsid w:val="004045A7"/>
    <w:rsid w:val="004045B6"/>
    <w:rsid w:val="00404998"/>
    <w:rsid w:val="00404A05"/>
    <w:rsid w:val="00404D9D"/>
    <w:rsid w:val="0040542F"/>
    <w:rsid w:val="004055C6"/>
    <w:rsid w:val="00405A17"/>
    <w:rsid w:val="00405D22"/>
    <w:rsid w:val="00405EB4"/>
    <w:rsid w:val="00406062"/>
    <w:rsid w:val="00406119"/>
    <w:rsid w:val="00406340"/>
    <w:rsid w:val="004065C4"/>
    <w:rsid w:val="0040663B"/>
    <w:rsid w:val="00406CBE"/>
    <w:rsid w:val="00406F7A"/>
    <w:rsid w:val="0040718B"/>
    <w:rsid w:val="004072F5"/>
    <w:rsid w:val="004078B5"/>
    <w:rsid w:val="0040799A"/>
    <w:rsid w:val="00407C61"/>
    <w:rsid w:val="004100AB"/>
    <w:rsid w:val="004104A8"/>
    <w:rsid w:val="00410C81"/>
    <w:rsid w:val="00410C96"/>
    <w:rsid w:val="00410D6B"/>
    <w:rsid w:val="00411035"/>
    <w:rsid w:val="004113DF"/>
    <w:rsid w:val="00411428"/>
    <w:rsid w:val="00411762"/>
    <w:rsid w:val="00411F9B"/>
    <w:rsid w:val="0041200F"/>
    <w:rsid w:val="0041211B"/>
    <w:rsid w:val="00412270"/>
    <w:rsid w:val="0041229D"/>
    <w:rsid w:val="004123AD"/>
    <w:rsid w:val="004124E3"/>
    <w:rsid w:val="0041254B"/>
    <w:rsid w:val="00412629"/>
    <w:rsid w:val="00412717"/>
    <w:rsid w:val="00412BC9"/>
    <w:rsid w:val="00413782"/>
    <w:rsid w:val="00413B5C"/>
    <w:rsid w:val="00413E3B"/>
    <w:rsid w:val="004149C7"/>
    <w:rsid w:val="00414A79"/>
    <w:rsid w:val="00415055"/>
    <w:rsid w:val="00415122"/>
    <w:rsid w:val="00415624"/>
    <w:rsid w:val="004156E5"/>
    <w:rsid w:val="004157AB"/>
    <w:rsid w:val="00415898"/>
    <w:rsid w:val="004159C9"/>
    <w:rsid w:val="00415B57"/>
    <w:rsid w:val="00415D6B"/>
    <w:rsid w:val="00415E96"/>
    <w:rsid w:val="0041659A"/>
    <w:rsid w:val="004167B1"/>
    <w:rsid w:val="00416BD8"/>
    <w:rsid w:val="004170AD"/>
    <w:rsid w:val="00417117"/>
    <w:rsid w:val="00417BD3"/>
    <w:rsid w:val="0042002F"/>
    <w:rsid w:val="00420032"/>
    <w:rsid w:val="004202BD"/>
    <w:rsid w:val="004205F8"/>
    <w:rsid w:val="00420B59"/>
    <w:rsid w:val="00420F84"/>
    <w:rsid w:val="00421374"/>
    <w:rsid w:val="00421476"/>
    <w:rsid w:val="004214F1"/>
    <w:rsid w:val="0042174E"/>
    <w:rsid w:val="004219CF"/>
    <w:rsid w:val="00421A73"/>
    <w:rsid w:val="00421ADB"/>
    <w:rsid w:val="00421B30"/>
    <w:rsid w:val="00421D7E"/>
    <w:rsid w:val="00422239"/>
    <w:rsid w:val="004227BD"/>
    <w:rsid w:val="004228DE"/>
    <w:rsid w:val="00422954"/>
    <w:rsid w:val="00422A24"/>
    <w:rsid w:val="00422CCD"/>
    <w:rsid w:val="004234AB"/>
    <w:rsid w:val="004236DD"/>
    <w:rsid w:val="00423982"/>
    <w:rsid w:val="00423A46"/>
    <w:rsid w:val="00423B70"/>
    <w:rsid w:val="00423BA5"/>
    <w:rsid w:val="00423C75"/>
    <w:rsid w:val="00423CF5"/>
    <w:rsid w:val="00423EB4"/>
    <w:rsid w:val="00424A6E"/>
    <w:rsid w:val="00424D66"/>
    <w:rsid w:val="004251BC"/>
    <w:rsid w:val="00425661"/>
    <w:rsid w:val="004256A9"/>
    <w:rsid w:val="00425720"/>
    <w:rsid w:val="004257B1"/>
    <w:rsid w:val="004260E5"/>
    <w:rsid w:val="00426145"/>
    <w:rsid w:val="00426508"/>
    <w:rsid w:val="0042657D"/>
    <w:rsid w:val="00426B98"/>
    <w:rsid w:val="00426BC0"/>
    <w:rsid w:val="0042702B"/>
    <w:rsid w:val="004270AD"/>
    <w:rsid w:val="004272C8"/>
    <w:rsid w:val="004272D9"/>
    <w:rsid w:val="0042754A"/>
    <w:rsid w:val="0042772D"/>
    <w:rsid w:val="0042782A"/>
    <w:rsid w:val="004304C3"/>
    <w:rsid w:val="004306CE"/>
    <w:rsid w:val="00430A9E"/>
    <w:rsid w:val="00430D38"/>
    <w:rsid w:val="0043149E"/>
    <w:rsid w:val="00431517"/>
    <w:rsid w:val="00431A9C"/>
    <w:rsid w:val="00431B78"/>
    <w:rsid w:val="00431F1B"/>
    <w:rsid w:val="00431F65"/>
    <w:rsid w:val="0043214A"/>
    <w:rsid w:val="0043220A"/>
    <w:rsid w:val="004326F4"/>
    <w:rsid w:val="004327AD"/>
    <w:rsid w:val="00432810"/>
    <w:rsid w:val="004328F4"/>
    <w:rsid w:val="00432A49"/>
    <w:rsid w:val="00432E3F"/>
    <w:rsid w:val="0043309E"/>
    <w:rsid w:val="0043326F"/>
    <w:rsid w:val="004334CF"/>
    <w:rsid w:val="00433537"/>
    <w:rsid w:val="00433644"/>
    <w:rsid w:val="00433687"/>
    <w:rsid w:val="004337A0"/>
    <w:rsid w:val="004337BC"/>
    <w:rsid w:val="004337FE"/>
    <w:rsid w:val="00433D56"/>
    <w:rsid w:val="00433F65"/>
    <w:rsid w:val="00433FCF"/>
    <w:rsid w:val="00434AEC"/>
    <w:rsid w:val="004350AE"/>
    <w:rsid w:val="004351F2"/>
    <w:rsid w:val="004359A4"/>
    <w:rsid w:val="004359B6"/>
    <w:rsid w:val="00435C5D"/>
    <w:rsid w:val="004368B5"/>
    <w:rsid w:val="00436E0C"/>
    <w:rsid w:val="00436FCC"/>
    <w:rsid w:val="00437275"/>
    <w:rsid w:val="004372B3"/>
    <w:rsid w:val="0043748D"/>
    <w:rsid w:val="0044038C"/>
    <w:rsid w:val="004403B3"/>
    <w:rsid w:val="004405E3"/>
    <w:rsid w:val="004405F2"/>
    <w:rsid w:val="0044089E"/>
    <w:rsid w:val="00440B7B"/>
    <w:rsid w:val="00441383"/>
    <w:rsid w:val="00441601"/>
    <w:rsid w:val="00441612"/>
    <w:rsid w:val="00441F0D"/>
    <w:rsid w:val="00442252"/>
    <w:rsid w:val="00442432"/>
    <w:rsid w:val="00442526"/>
    <w:rsid w:val="0044280A"/>
    <w:rsid w:val="00442A68"/>
    <w:rsid w:val="00442BB7"/>
    <w:rsid w:val="00442C4C"/>
    <w:rsid w:val="00442E2B"/>
    <w:rsid w:val="004430B5"/>
    <w:rsid w:val="004431B3"/>
    <w:rsid w:val="00443201"/>
    <w:rsid w:val="00443226"/>
    <w:rsid w:val="004433B6"/>
    <w:rsid w:val="0044364F"/>
    <w:rsid w:val="00443E58"/>
    <w:rsid w:val="004441A4"/>
    <w:rsid w:val="004442D5"/>
    <w:rsid w:val="00444564"/>
    <w:rsid w:val="0044475A"/>
    <w:rsid w:val="004447F6"/>
    <w:rsid w:val="00444973"/>
    <w:rsid w:val="00444F6E"/>
    <w:rsid w:val="00445143"/>
    <w:rsid w:val="00445701"/>
    <w:rsid w:val="00445A59"/>
    <w:rsid w:val="00445AF8"/>
    <w:rsid w:val="00445D63"/>
    <w:rsid w:val="00445FDE"/>
    <w:rsid w:val="004469BD"/>
    <w:rsid w:val="00446CE1"/>
    <w:rsid w:val="00446E0A"/>
    <w:rsid w:val="00446EA9"/>
    <w:rsid w:val="004470AE"/>
    <w:rsid w:val="00447680"/>
    <w:rsid w:val="004478DB"/>
    <w:rsid w:val="00447FFB"/>
    <w:rsid w:val="0045036E"/>
    <w:rsid w:val="004505A3"/>
    <w:rsid w:val="00450942"/>
    <w:rsid w:val="004509E6"/>
    <w:rsid w:val="00450A93"/>
    <w:rsid w:val="00450AB2"/>
    <w:rsid w:val="00450CE2"/>
    <w:rsid w:val="00450D30"/>
    <w:rsid w:val="00450F1F"/>
    <w:rsid w:val="00450FC8"/>
    <w:rsid w:val="00451324"/>
    <w:rsid w:val="00451D8C"/>
    <w:rsid w:val="00452118"/>
    <w:rsid w:val="00452283"/>
    <w:rsid w:val="004522AA"/>
    <w:rsid w:val="00452481"/>
    <w:rsid w:val="0045249E"/>
    <w:rsid w:val="004525AC"/>
    <w:rsid w:val="004526F0"/>
    <w:rsid w:val="00452755"/>
    <w:rsid w:val="0045278C"/>
    <w:rsid w:val="00452ED9"/>
    <w:rsid w:val="00452F7D"/>
    <w:rsid w:val="00452FD6"/>
    <w:rsid w:val="00453229"/>
    <w:rsid w:val="004533BA"/>
    <w:rsid w:val="004535CC"/>
    <w:rsid w:val="004536CD"/>
    <w:rsid w:val="0045370F"/>
    <w:rsid w:val="004537E3"/>
    <w:rsid w:val="00453E54"/>
    <w:rsid w:val="00453F49"/>
    <w:rsid w:val="00453FF9"/>
    <w:rsid w:val="00454249"/>
    <w:rsid w:val="0045467E"/>
    <w:rsid w:val="0045474C"/>
    <w:rsid w:val="00454AE3"/>
    <w:rsid w:val="00454B2D"/>
    <w:rsid w:val="00454ED9"/>
    <w:rsid w:val="004550B8"/>
    <w:rsid w:val="00455130"/>
    <w:rsid w:val="00455351"/>
    <w:rsid w:val="0045537C"/>
    <w:rsid w:val="00455536"/>
    <w:rsid w:val="004556E4"/>
    <w:rsid w:val="004557DC"/>
    <w:rsid w:val="00455B93"/>
    <w:rsid w:val="004560B0"/>
    <w:rsid w:val="004561B2"/>
    <w:rsid w:val="00456581"/>
    <w:rsid w:val="00456615"/>
    <w:rsid w:val="00456A3C"/>
    <w:rsid w:val="00456F15"/>
    <w:rsid w:val="00456F8D"/>
    <w:rsid w:val="00457114"/>
    <w:rsid w:val="0045719E"/>
    <w:rsid w:val="00457235"/>
    <w:rsid w:val="004578D5"/>
    <w:rsid w:val="00457A1F"/>
    <w:rsid w:val="00457C9E"/>
    <w:rsid w:val="00457F83"/>
    <w:rsid w:val="00457FD8"/>
    <w:rsid w:val="004600AB"/>
    <w:rsid w:val="00460CCD"/>
    <w:rsid w:val="00460FBF"/>
    <w:rsid w:val="004612CD"/>
    <w:rsid w:val="004617DF"/>
    <w:rsid w:val="00461ADC"/>
    <w:rsid w:val="00461AE6"/>
    <w:rsid w:val="00461B83"/>
    <w:rsid w:val="00461CCA"/>
    <w:rsid w:val="00461E5C"/>
    <w:rsid w:val="0046219A"/>
    <w:rsid w:val="004621A4"/>
    <w:rsid w:val="00462350"/>
    <w:rsid w:val="00462375"/>
    <w:rsid w:val="0046280A"/>
    <w:rsid w:val="0046287F"/>
    <w:rsid w:val="00462AB7"/>
    <w:rsid w:val="00462BCD"/>
    <w:rsid w:val="00462FF0"/>
    <w:rsid w:val="00463683"/>
    <w:rsid w:val="00463689"/>
    <w:rsid w:val="004637EC"/>
    <w:rsid w:val="00463886"/>
    <w:rsid w:val="00463A92"/>
    <w:rsid w:val="00464304"/>
    <w:rsid w:val="0046446D"/>
    <w:rsid w:val="00464607"/>
    <w:rsid w:val="00464A24"/>
    <w:rsid w:val="00464A5C"/>
    <w:rsid w:val="00464EE9"/>
    <w:rsid w:val="00464FA8"/>
    <w:rsid w:val="00465ACF"/>
    <w:rsid w:val="004665CD"/>
    <w:rsid w:val="004665E0"/>
    <w:rsid w:val="004666D6"/>
    <w:rsid w:val="004668A5"/>
    <w:rsid w:val="00466A47"/>
    <w:rsid w:val="00466A9B"/>
    <w:rsid w:val="00466F64"/>
    <w:rsid w:val="00467229"/>
    <w:rsid w:val="0046725F"/>
    <w:rsid w:val="00467275"/>
    <w:rsid w:val="00467342"/>
    <w:rsid w:val="00467430"/>
    <w:rsid w:val="00467785"/>
    <w:rsid w:val="0046784D"/>
    <w:rsid w:val="004679F7"/>
    <w:rsid w:val="00467C2C"/>
    <w:rsid w:val="00467C6E"/>
    <w:rsid w:val="00467D73"/>
    <w:rsid w:val="00470007"/>
    <w:rsid w:val="0047011C"/>
    <w:rsid w:val="00470251"/>
    <w:rsid w:val="004702B8"/>
    <w:rsid w:val="00470397"/>
    <w:rsid w:val="004703BB"/>
    <w:rsid w:val="00470414"/>
    <w:rsid w:val="0047066F"/>
    <w:rsid w:val="00470752"/>
    <w:rsid w:val="00470770"/>
    <w:rsid w:val="0047098A"/>
    <w:rsid w:val="00470A80"/>
    <w:rsid w:val="00470D72"/>
    <w:rsid w:val="004710B1"/>
    <w:rsid w:val="004711D6"/>
    <w:rsid w:val="004714C1"/>
    <w:rsid w:val="00471943"/>
    <w:rsid w:val="00471B39"/>
    <w:rsid w:val="00471E13"/>
    <w:rsid w:val="004720F0"/>
    <w:rsid w:val="004720F8"/>
    <w:rsid w:val="0047285D"/>
    <w:rsid w:val="00472AE2"/>
    <w:rsid w:val="00472BA9"/>
    <w:rsid w:val="00472D46"/>
    <w:rsid w:val="00472DBF"/>
    <w:rsid w:val="00472E5E"/>
    <w:rsid w:val="00473268"/>
    <w:rsid w:val="0047338B"/>
    <w:rsid w:val="0047367B"/>
    <w:rsid w:val="00473BFB"/>
    <w:rsid w:val="00473D03"/>
    <w:rsid w:val="00473FF3"/>
    <w:rsid w:val="00474170"/>
    <w:rsid w:val="004745B8"/>
    <w:rsid w:val="00474AC8"/>
    <w:rsid w:val="00475036"/>
    <w:rsid w:val="004752F9"/>
    <w:rsid w:val="00475362"/>
    <w:rsid w:val="00475E18"/>
    <w:rsid w:val="004760B6"/>
    <w:rsid w:val="004764E1"/>
    <w:rsid w:val="004765B2"/>
    <w:rsid w:val="004766B5"/>
    <w:rsid w:val="004766EB"/>
    <w:rsid w:val="00476BF9"/>
    <w:rsid w:val="00476C29"/>
    <w:rsid w:val="00476E56"/>
    <w:rsid w:val="00476F56"/>
    <w:rsid w:val="00476F9E"/>
    <w:rsid w:val="0047725A"/>
    <w:rsid w:val="004772F2"/>
    <w:rsid w:val="004777B7"/>
    <w:rsid w:val="004778F6"/>
    <w:rsid w:val="00480308"/>
    <w:rsid w:val="004806CD"/>
    <w:rsid w:val="00480A76"/>
    <w:rsid w:val="00480DCF"/>
    <w:rsid w:val="00481054"/>
    <w:rsid w:val="0048157D"/>
    <w:rsid w:val="0048164E"/>
    <w:rsid w:val="00481805"/>
    <w:rsid w:val="00481BBC"/>
    <w:rsid w:val="00481DF2"/>
    <w:rsid w:val="00481FED"/>
    <w:rsid w:val="004821A9"/>
    <w:rsid w:val="004821C1"/>
    <w:rsid w:val="00482B2B"/>
    <w:rsid w:val="00482BE4"/>
    <w:rsid w:val="00483202"/>
    <w:rsid w:val="00483279"/>
    <w:rsid w:val="004839F4"/>
    <w:rsid w:val="00483F07"/>
    <w:rsid w:val="0048416B"/>
    <w:rsid w:val="00484663"/>
    <w:rsid w:val="00484C0B"/>
    <w:rsid w:val="00484E9E"/>
    <w:rsid w:val="0048510F"/>
    <w:rsid w:val="004851AE"/>
    <w:rsid w:val="00485401"/>
    <w:rsid w:val="004854B8"/>
    <w:rsid w:val="004858B5"/>
    <w:rsid w:val="00485BF3"/>
    <w:rsid w:val="00485DFC"/>
    <w:rsid w:val="00485EFE"/>
    <w:rsid w:val="00486114"/>
    <w:rsid w:val="00486152"/>
    <w:rsid w:val="004866CD"/>
    <w:rsid w:val="0048674E"/>
    <w:rsid w:val="00486776"/>
    <w:rsid w:val="00486CEA"/>
    <w:rsid w:val="004873BA"/>
    <w:rsid w:val="004875EC"/>
    <w:rsid w:val="004876F3"/>
    <w:rsid w:val="0048781E"/>
    <w:rsid w:val="004879D3"/>
    <w:rsid w:val="00487AA8"/>
    <w:rsid w:val="00487D4C"/>
    <w:rsid w:val="00487FC8"/>
    <w:rsid w:val="00490259"/>
    <w:rsid w:val="0049032D"/>
    <w:rsid w:val="00490373"/>
    <w:rsid w:val="004903E8"/>
    <w:rsid w:val="00490402"/>
    <w:rsid w:val="004909D1"/>
    <w:rsid w:val="004909E1"/>
    <w:rsid w:val="00490FB5"/>
    <w:rsid w:val="004910C6"/>
    <w:rsid w:val="00491657"/>
    <w:rsid w:val="00491E57"/>
    <w:rsid w:val="00491FEA"/>
    <w:rsid w:val="0049236B"/>
    <w:rsid w:val="004924BE"/>
    <w:rsid w:val="00492A79"/>
    <w:rsid w:val="00492A97"/>
    <w:rsid w:val="00492D2A"/>
    <w:rsid w:val="0049345A"/>
    <w:rsid w:val="004937D9"/>
    <w:rsid w:val="00493C64"/>
    <w:rsid w:val="00493C93"/>
    <w:rsid w:val="00493E18"/>
    <w:rsid w:val="00493E6C"/>
    <w:rsid w:val="00494720"/>
    <w:rsid w:val="004947BE"/>
    <w:rsid w:val="004947F0"/>
    <w:rsid w:val="00494840"/>
    <w:rsid w:val="00494C0C"/>
    <w:rsid w:val="00494E09"/>
    <w:rsid w:val="00494E11"/>
    <w:rsid w:val="00494EEB"/>
    <w:rsid w:val="00494F91"/>
    <w:rsid w:val="0049500D"/>
    <w:rsid w:val="00495256"/>
    <w:rsid w:val="0049540E"/>
    <w:rsid w:val="004954C7"/>
    <w:rsid w:val="0049552B"/>
    <w:rsid w:val="004955C4"/>
    <w:rsid w:val="00495DED"/>
    <w:rsid w:val="0049624C"/>
    <w:rsid w:val="0049671E"/>
    <w:rsid w:val="00496919"/>
    <w:rsid w:val="00496D4B"/>
    <w:rsid w:val="00496FD2"/>
    <w:rsid w:val="0049772B"/>
    <w:rsid w:val="004977D0"/>
    <w:rsid w:val="00497B9E"/>
    <w:rsid w:val="00497BD6"/>
    <w:rsid w:val="004A0479"/>
    <w:rsid w:val="004A0696"/>
    <w:rsid w:val="004A0CE4"/>
    <w:rsid w:val="004A0E11"/>
    <w:rsid w:val="004A1388"/>
    <w:rsid w:val="004A1560"/>
    <w:rsid w:val="004A1582"/>
    <w:rsid w:val="004A1F4E"/>
    <w:rsid w:val="004A1FF9"/>
    <w:rsid w:val="004A21CD"/>
    <w:rsid w:val="004A2301"/>
    <w:rsid w:val="004A24AA"/>
    <w:rsid w:val="004A26F3"/>
    <w:rsid w:val="004A273D"/>
    <w:rsid w:val="004A279D"/>
    <w:rsid w:val="004A2877"/>
    <w:rsid w:val="004A2915"/>
    <w:rsid w:val="004A2937"/>
    <w:rsid w:val="004A2A56"/>
    <w:rsid w:val="004A2E05"/>
    <w:rsid w:val="004A3345"/>
    <w:rsid w:val="004A335D"/>
    <w:rsid w:val="004A4021"/>
    <w:rsid w:val="004A4292"/>
    <w:rsid w:val="004A4C3F"/>
    <w:rsid w:val="004A4D76"/>
    <w:rsid w:val="004A5011"/>
    <w:rsid w:val="004A5465"/>
    <w:rsid w:val="004A5605"/>
    <w:rsid w:val="004A579D"/>
    <w:rsid w:val="004A5B6E"/>
    <w:rsid w:val="004A6060"/>
    <w:rsid w:val="004A63FD"/>
    <w:rsid w:val="004A64D0"/>
    <w:rsid w:val="004A6818"/>
    <w:rsid w:val="004A6841"/>
    <w:rsid w:val="004A6B42"/>
    <w:rsid w:val="004A6B86"/>
    <w:rsid w:val="004A6D53"/>
    <w:rsid w:val="004A6ECB"/>
    <w:rsid w:val="004A7150"/>
    <w:rsid w:val="004A76A9"/>
    <w:rsid w:val="004B04F7"/>
    <w:rsid w:val="004B0848"/>
    <w:rsid w:val="004B090C"/>
    <w:rsid w:val="004B0E1B"/>
    <w:rsid w:val="004B0FB8"/>
    <w:rsid w:val="004B1120"/>
    <w:rsid w:val="004B12CA"/>
    <w:rsid w:val="004B153D"/>
    <w:rsid w:val="004B17BC"/>
    <w:rsid w:val="004B17D6"/>
    <w:rsid w:val="004B1838"/>
    <w:rsid w:val="004B1C55"/>
    <w:rsid w:val="004B2046"/>
    <w:rsid w:val="004B2337"/>
    <w:rsid w:val="004B2D4F"/>
    <w:rsid w:val="004B3225"/>
    <w:rsid w:val="004B336F"/>
    <w:rsid w:val="004B348C"/>
    <w:rsid w:val="004B35A3"/>
    <w:rsid w:val="004B37BC"/>
    <w:rsid w:val="004B386F"/>
    <w:rsid w:val="004B3CAA"/>
    <w:rsid w:val="004B3E34"/>
    <w:rsid w:val="004B40ED"/>
    <w:rsid w:val="004B41D4"/>
    <w:rsid w:val="004B4471"/>
    <w:rsid w:val="004B4614"/>
    <w:rsid w:val="004B4624"/>
    <w:rsid w:val="004B4D1E"/>
    <w:rsid w:val="004B4E8D"/>
    <w:rsid w:val="004B4ECB"/>
    <w:rsid w:val="004B5585"/>
    <w:rsid w:val="004B5588"/>
    <w:rsid w:val="004B583C"/>
    <w:rsid w:val="004B5890"/>
    <w:rsid w:val="004B5AAD"/>
    <w:rsid w:val="004B5D26"/>
    <w:rsid w:val="004B5E6A"/>
    <w:rsid w:val="004B676D"/>
    <w:rsid w:val="004B6C84"/>
    <w:rsid w:val="004B7C74"/>
    <w:rsid w:val="004B7CA3"/>
    <w:rsid w:val="004C0051"/>
    <w:rsid w:val="004C02DC"/>
    <w:rsid w:val="004C034F"/>
    <w:rsid w:val="004C0409"/>
    <w:rsid w:val="004C070E"/>
    <w:rsid w:val="004C09CD"/>
    <w:rsid w:val="004C0BC1"/>
    <w:rsid w:val="004C0E63"/>
    <w:rsid w:val="004C12E9"/>
    <w:rsid w:val="004C15CD"/>
    <w:rsid w:val="004C16B1"/>
    <w:rsid w:val="004C194B"/>
    <w:rsid w:val="004C1D8C"/>
    <w:rsid w:val="004C3013"/>
    <w:rsid w:val="004C3103"/>
    <w:rsid w:val="004C34A3"/>
    <w:rsid w:val="004C3C73"/>
    <w:rsid w:val="004C3D2C"/>
    <w:rsid w:val="004C3ED6"/>
    <w:rsid w:val="004C3F46"/>
    <w:rsid w:val="004C401D"/>
    <w:rsid w:val="004C4053"/>
    <w:rsid w:val="004C471B"/>
    <w:rsid w:val="004C4AAB"/>
    <w:rsid w:val="004C4C69"/>
    <w:rsid w:val="004C4DC4"/>
    <w:rsid w:val="004C4DDB"/>
    <w:rsid w:val="004C4F65"/>
    <w:rsid w:val="004C523B"/>
    <w:rsid w:val="004C5859"/>
    <w:rsid w:val="004C5AC1"/>
    <w:rsid w:val="004C5E33"/>
    <w:rsid w:val="004C602F"/>
    <w:rsid w:val="004C6394"/>
    <w:rsid w:val="004C639B"/>
    <w:rsid w:val="004C64A0"/>
    <w:rsid w:val="004C6A3B"/>
    <w:rsid w:val="004C6A42"/>
    <w:rsid w:val="004C6E8B"/>
    <w:rsid w:val="004C7258"/>
    <w:rsid w:val="004C72FB"/>
    <w:rsid w:val="004C78D9"/>
    <w:rsid w:val="004C7D61"/>
    <w:rsid w:val="004D0340"/>
    <w:rsid w:val="004D099F"/>
    <w:rsid w:val="004D0B3C"/>
    <w:rsid w:val="004D0E26"/>
    <w:rsid w:val="004D0F5A"/>
    <w:rsid w:val="004D1138"/>
    <w:rsid w:val="004D13D9"/>
    <w:rsid w:val="004D168E"/>
    <w:rsid w:val="004D1800"/>
    <w:rsid w:val="004D1AE7"/>
    <w:rsid w:val="004D1B36"/>
    <w:rsid w:val="004D1E5F"/>
    <w:rsid w:val="004D1EF0"/>
    <w:rsid w:val="004D28E2"/>
    <w:rsid w:val="004D2BAF"/>
    <w:rsid w:val="004D2BBD"/>
    <w:rsid w:val="004D2F28"/>
    <w:rsid w:val="004D3097"/>
    <w:rsid w:val="004D3325"/>
    <w:rsid w:val="004D367B"/>
    <w:rsid w:val="004D3771"/>
    <w:rsid w:val="004D3832"/>
    <w:rsid w:val="004D3944"/>
    <w:rsid w:val="004D399C"/>
    <w:rsid w:val="004D3ACF"/>
    <w:rsid w:val="004D3E3C"/>
    <w:rsid w:val="004D4093"/>
    <w:rsid w:val="004D4183"/>
    <w:rsid w:val="004D441D"/>
    <w:rsid w:val="004D46EC"/>
    <w:rsid w:val="004D4B9C"/>
    <w:rsid w:val="004D52EB"/>
    <w:rsid w:val="004D5305"/>
    <w:rsid w:val="004D5892"/>
    <w:rsid w:val="004D5C7E"/>
    <w:rsid w:val="004D625C"/>
    <w:rsid w:val="004D688D"/>
    <w:rsid w:val="004D6DAB"/>
    <w:rsid w:val="004D6FD5"/>
    <w:rsid w:val="004D760D"/>
    <w:rsid w:val="004D77CB"/>
    <w:rsid w:val="004D7A46"/>
    <w:rsid w:val="004D7D98"/>
    <w:rsid w:val="004D7EF9"/>
    <w:rsid w:val="004E01EF"/>
    <w:rsid w:val="004E0312"/>
    <w:rsid w:val="004E03B2"/>
    <w:rsid w:val="004E0A74"/>
    <w:rsid w:val="004E0B8B"/>
    <w:rsid w:val="004E0EA7"/>
    <w:rsid w:val="004E14CA"/>
    <w:rsid w:val="004E1695"/>
    <w:rsid w:val="004E1A0E"/>
    <w:rsid w:val="004E1B6E"/>
    <w:rsid w:val="004E1D27"/>
    <w:rsid w:val="004E1F68"/>
    <w:rsid w:val="004E2097"/>
    <w:rsid w:val="004E20D2"/>
    <w:rsid w:val="004E22D2"/>
    <w:rsid w:val="004E2485"/>
    <w:rsid w:val="004E28E5"/>
    <w:rsid w:val="004E2C0B"/>
    <w:rsid w:val="004E2E51"/>
    <w:rsid w:val="004E2FEF"/>
    <w:rsid w:val="004E33DC"/>
    <w:rsid w:val="004E3C61"/>
    <w:rsid w:val="004E3F35"/>
    <w:rsid w:val="004E44DC"/>
    <w:rsid w:val="004E48C0"/>
    <w:rsid w:val="004E4B71"/>
    <w:rsid w:val="004E4EAE"/>
    <w:rsid w:val="004E4F2E"/>
    <w:rsid w:val="004E50B6"/>
    <w:rsid w:val="004E55FA"/>
    <w:rsid w:val="004E56DB"/>
    <w:rsid w:val="004E57FD"/>
    <w:rsid w:val="004E5973"/>
    <w:rsid w:val="004E5C59"/>
    <w:rsid w:val="004E601F"/>
    <w:rsid w:val="004E616A"/>
    <w:rsid w:val="004E64AD"/>
    <w:rsid w:val="004E64BC"/>
    <w:rsid w:val="004E652B"/>
    <w:rsid w:val="004E6601"/>
    <w:rsid w:val="004E69FB"/>
    <w:rsid w:val="004E6A7B"/>
    <w:rsid w:val="004E6FBC"/>
    <w:rsid w:val="004E704F"/>
    <w:rsid w:val="004E75ED"/>
    <w:rsid w:val="004E77FE"/>
    <w:rsid w:val="004E785A"/>
    <w:rsid w:val="004E7AD9"/>
    <w:rsid w:val="004E7DD2"/>
    <w:rsid w:val="004E7FE4"/>
    <w:rsid w:val="004F034B"/>
    <w:rsid w:val="004F086B"/>
    <w:rsid w:val="004F0A0C"/>
    <w:rsid w:val="004F1049"/>
    <w:rsid w:val="004F1258"/>
    <w:rsid w:val="004F143D"/>
    <w:rsid w:val="004F1515"/>
    <w:rsid w:val="004F1663"/>
    <w:rsid w:val="004F1830"/>
    <w:rsid w:val="004F185F"/>
    <w:rsid w:val="004F18E3"/>
    <w:rsid w:val="004F19B7"/>
    <w:rsid w:val="004F19C9"/>
    <w:rsid w:val="004F2A8A"/>
    <w:rsid w:val="004F2B8C"/>
    <w:rsid w:val="004F2FEC"/>
    <w:rsid w:val="004F30AB"/>
    <w:rsid w:val="004F361C"/>
    <w:rsid w:val="004F3A54"/>
    <w:rsid w:val="004F3B5F"/>
    <w:rsid w:val="004F3C10"/>
    <w:rsid w:val="004F3CE4"/>
    <w:rsid w:val="004F3D23"/>
    <w:rsid w:val="004F3EA8"/>
    <w:rsid w:val="004F3F28"/>
    <w:rsid w:val="004F3FC1"/>
    <w:rsid w:val="004F4066"/>
    <w:rsid w:val="004F45E2"/>
    <w:rsid w:val="004F46B9"/>
    <w:rsid w:val="004F47BD"/>
    <w:rsid w:val="004F4D46"/>
    <w:rsid w:val="004F5204"/>
    <w:rsid w:val="004F5461"/>
    <w:rsid w:val="004F56B6"/>
    <w:rsid w:val="004F6091"/>
    <w:rsid w:val="004F626D"/>
    <w:rsid w:val="004F6B29"/>
    <w:rsid w:val="004F6C5B"/>
    <w:rsid w:val="004F71B9"/>
    <w:rsid w:val="004F7E56"/>
    <w:rsid w:val="00500143"/>
    <w:rsid w:val="00500267"/>
    <w:rsid w:val="005002EA"/>
    <w:rsid w:val="00500305"/>
    <w:rsid w:val="00500325"/>
    <w:rsid w:val="005006D3"/>
    <w:rsid w:val="00500B8D"/>
    <w:rsid w:val="00501178"/>
    <w:rsid w:val="0050119B"/>
    <w:rsid w:val="00501C95"/>
    <w:rsid w:val="005023E7"/>
    <w:rsid w:val="00502630"/>
    <w:rsid w:val="00502974"/>
    <w:rsid w:val="005029B5"/>
    <w:rsid w:val="00502AE1"/>
    <w:rsid w:val="00502EF6"/>
    <w:rsid w:val="00502FAC"/>
    <w:rsid w:val="005031EE"/>
    <w:rsid w:val="005031EF"/>
    <w:rsid w:val="00503303"/>
    <w:rsid w:val="00503A7E"/>
    <w:rsid w:val="00503BF5"/>
    <w:rsid w:val="00503C1D"/>
    <w:rsid w:val="00503D72"/>
    <w:rsid w:val="005044A3"/>
    <w:rsid w:val="005044F6"/>
    <w:rsid w:val="005045F5"/>
    <w:rsid w:val="0050497D"/>
    <w:rsid w:val="00504980"/>
    <w:rsid w:val="005049E8"/>
    <w:rsid w:val="00504C9A"/>
    <w:rsid w:val="0050526F"/>
    <w:rsid w:val="00505294"/>
    <w:rsid w:val="0050583E"/>
    <w:rsid w:val="00505A49"/>
    <w:rsid w:val="00505D3A"/>
    <w:rsid w:val="00505D45"/>
    <w:rsid w:val="00505F12"/>
    <w:rsid w:val="00505F77"/>
    <w:rsid w:val="00506196"/>
    <w:rsid w:val="005062EE"/>
    <w:rsid w:val="00506315"/>
    <w:rsid w:val="00506561"/>
    <w:rsid w:val="005065EA"/>
    <w:rsid w:val="005065F1"/>
    <w:rsid w:val="005066BE"/>
    <w:rsid w:val="00506744"/>
    <w:rsid w:val="005069D3"/>
    <w:rsid w:val="00506A32"/>
    <w:rsid w:val="0050705D"/>
    <w:rsid w:val="00507257"/>
    <w:rsid w:val="005072E5"/>
    <w:rsid w:val="00507442"/>
    <w:rsid w:val="0050750C"/>
    <w:rsid w:val="00507CA2"/>
    <w:rsid w:val="00507CDD"/>
    <w:rsid w:val="00507FF4"/>
    <w:rsid w:val="00510271"/>
    <w:rsid w:val="005103B2"/>
    <w:rsid w:val="00510455"/>
    <w:rsid w:val="005105B6"/>
    <w:rsid w:val="005106BB"/>
    <w:rsid w:val="00510709"/>
    <w:rsid w:val="00510A36"/>
    <w:rsid w:val="00510DAA"/>
    <w:rsid w:val="00511259"/>
    <w:rsid w:val="0051156F"/>
    <w:rsid w:val="00511829"/>
    <w:rsid w:val="005119ED"/>
    <w:rsid w:val="00511AD1"/>
    <w:rsid w:val="00511C11"/>
    <w:rsid w:val="00511C5E"/>
    <w:rsid w:val="00511CCE"/>
    <w:rsid w:val="00511D24"/>
    <w:rsid w:val="00512231"/>
    <w:rsid w:val="005122A0"/>
    <w:rsid w:val="00512435"/>
    <w:rsid w:val="00512497"/>
    <w:rsid w:val="00512540"/>
    <w:rsid w:val="0051258F"/>
    <w:rsid w:val="00512787"/>
    <w:rsid w:val="00512802"/>
    <w:rsid w:val="00512A00"/>
    <w:rsid w:val="00512DA8"/>
    <w:rsid w:val="00512F33"/>
    <w:rsid w:val="00513408"/>
    <w:rsid w:val="005135E1"/>
    <w:rsid w:val="005137F3"/>
    <w:rsid w:val="0051383F"/>
    <w:rsid w:val="00513AF5"/>
    <w:rsid w:val="00513BF5"/>
    <w:rsid w:val="00513D97"/>
    <w:rsid w:val="00514115"/>
    <w:rsid w:val="00514D0D"/>
    <w:rsid w:val="00514DE9"/>
    <w:rsid w:val="0051567D"/>
    <w:rsid w:val="0051572F"/>
    <w:rsid w:val="00515959"/>
    <w:rsid w:val="00515994"/>
    <w:rsid w:val="00515A67"/>
    <w:rsid w:val="00515AFE"/>
    <w:rsid w:val="0051624A"/>
    <w:rsid w:val="005166B3"/>
    <w:rsid w:val="0051680E"/>
    <w:rsid w:val="00516985"/>
    <w:rsid w:val="0051699F"/>
    <w:rsid w:val="00516C17"/>
    <w:rsid w:val="00516EFD"/>
    <w:rsid w:val="00517781"/>
    <w:rsid w:val="0051778F"/>
    <w:rsid w:val="005177C5"/>
    <w:rsid w:val="00517AA6"/>
    <w:rsid w:val="00517E39"/>
    <w:rsid w:val="00517EEE"/>
    <w:rsid w:val="00520003"/>
    <w:rsid w:val="00520340"/>
    <w:rsid w:val="0052047E"/>
    <w:rsid w:val="0052089E"/>
    <w:rsid w:val="00520961"/>
    <w:rsid w:val="00520990"/>
    <w:rsid w:val="00521736"/>
    <w:rsid w:val="00521CA1"/>
    <w:rsid w:val="005222DD"/>
    <w:rsid w:val="00522806"/>
    <w:rsid w:val="00522B9A"/>
    <w:rsid w:val="00522C41"/>
    <w:rsid w:val="00522D5A"/>
    <w:rsid w:val="00522E4A"/>
    <w:rsid w:val="00522EBE"/>
    <w:rsid w:val="00523160"/>
    <w:rsid w:val="0052393F"/>
    <w:rsid w:val="00523B04"/>
    <w:rsid w:val="00523C17"/>
    <w:rsid w:val="00523F81"/>
    <w:rsid w:val="00524660"/>
    <w:rsid w:val="005248D4"/>
    <w:rsid w:val="00524BDF"/>
    <w:rsid w:val="00524E76"/>
    <w:rsid w:val="00524E96"/>
    <w:rsid w:val="00525032"/>
    <w:rsid w:val="0052551E"/>
    <w:rsid w:val="00525684"/>
    <w:rsid w:val="00525786"/>
    <w:rsid w:val="005258C7"/>
    <w:rsid w:val="00525DA2"/>
    <w:rsid w:val="00525F71"/>
    <w:rsid w:val="00525FDA"/>
    <w:rsid w:val="005260DC"/>
    <w:rsid w:val="005262C7"/>
    <w:rsid w:val="00526459"/>
    <w:rsid w:val="005265B1"/>
    <w:rsid w:val="00526717"/>
    <w:rsid w:val="00526884"/>
    <w:rsid w:val="00526DF8"/>
    <w:rsid w:val="0052709F"/>
    <w:rsid w:val="005270F4"/>
    <w:rsid w:val="005273D4"/>
    <w:rsid w:val="00527B83"/>
    <w:rsid w:val="00527E34"/>
    <w:rsid w:val="0053045D"/>
    <w:rsid w:val="00530619"/>
    <w:rsid w:val="005306B7"/>
    <w:rsid w:val="00530AE4"/>
    <w:rsid w:val="00530CDE"/>
    <w:rsid w:val="00530F82"/>
    <w:rsid w:val="00530FE6"/>
    <w:rsid w:val="00531062"/>
    <w:rsid w:val="0053121C"/>
    <w:rsid w:val="00531903"/>
    <w:rsid w:val="00531D89"/>
    <w:rsid w:val="005326D5"/>
    <w:rsid w:val="005326DD"/>
    <w:rsid w:val="00532A8F"/>
    <w:rsid w:val="00532B9F"/>
    <w:rsid w:val="00532C8A"/>
    <w:rsid w:val="00532F51"/>
    <w:rsid w:val="00533307"/>
    <w:rsid w:val="00533561"/>
    <w:rsid w:val="00533D2B"/>
    <w:rsid w:val="00533E14"/>
    <w:rsid w:val="00533E60"/>
    <w:rsid w:val="00533F6C"/>
    <w:rsid w:val="0053437A"/>
    <w:rsid w:val="00534706"/>
    <w:rsid w:val="005347F8"/>
    <w:rsid w:val="00534A67"/>
    <w:rsid w:val="00534D5C"/>
    <w:rsid w:val="00534DC5"/>
    <w:rsid w:val="00534EC4"/>
    <w:rsid w:val="005357E2"/>
    <w:rsid w:val="00535A90"/>
    <w:rsid w:val="00535D49"/>
    <w:rsid w:val="00535D84"/>
    <w:rsid w:val="005361CE"/>
    <w:rsid w:val="00536246"/>
    <w:rsid w:val="00536381"/>
    <w:rsid w:val="0053638A"/>
    <w:rsid w:val="005363D4"/>
    <w:rsid w:val="0053667F"/>
    <w:rsid w:val="00537189"/>
    <w:rsid w:val="00537889"/>
    <w:rsid w:val="00537B01"/>
    <w:rsid w:val="00537B0B"/>
    <w:rsid w:val="00537D8A"/>
    <w:rsid w:val="00537E76"/>
    <w:rsid w:val="005401E4"/>
    <w:rsid w:val="0054022A"/>
    <w:rsid w:val="0054028A"/>
    <w:rsid w:val="00540322"/>
    <w:rsid w:val="00540BB4"/>
    <w:rsid w:val="00540F00"/>
    <w:rsid w:val="0054100B"/>
    <w:rsid w:val="00541140"/>
    <w:rsid w:val="00541332"/>
    <w:rsid w:val="005415F7"/>
    <w:rsid w:val="0054161B"/>
    <w:rsid w:val="0054171A"/>
    <w:rsid w:val="00541885"/>
    <w:rsid w:val="005418C5"/>
    <w:rsid w:val="005419B7"/>
    <w:rsid w:val="00541BFF"/>
    <w:rsid w:val="00541D51"/>
    <w:rsid w:val="00542227"/>
    <w:rsid w:val="005424DD"/>
    <w:rsid w:val="005425CB"/>
    <w:rsid w:val="005426B3"/>
    <w:rsid w:val="00542B06"/>
    <w:rsid w:val="00542BFD"/>
    <w:rsid w:val="00542DD2"/>
    <w:rsid w:val="00542FE6"/>
    <w:rsid w:val="00543157"/>
    <w:rsid w:val="005433DF"/>
    <w:rsid w:val="005433E6"/>
    <w:rsid w:val="005436D7"/>
    <w:rsid w:val="00543899"/>
    <w:rsid w:val="00543EC2"/>
    <w:rsid w:val="00544362"/>
    <w:rsid w:val="00544655"/>
    <w:rsid w:val="00545267"/>
    <w:rsid w:val="00545275"/>
    <w:rsid w:val="00545FA3"/>
    <w:rsid w:val="00546222"/>
    <w:rsid w:val="005462E5"/>
    <w:rsid w:val="00546400"/>
    <w:rsid w:val="00546B95"/>
    <w:rsid w:val="00546C8C"/>
    <w:rsid w:val="00546D33"/>
    <w:rsid w:val="00547348"/>
    <w:rsid w:val="005476CD"/>
    <w:rsid w:val="0054774A"/>
    <w:rsid w:val="00547800"/>
    <w:rsid w:val="00547A5D"/>
    <w:rsid w:val="00547B4A"/>
    <w:rsid w:val="00547CE7"/>
    <w:rsid w:val="00547E07"/>
    <w:rsid w:val="00550197"/>
    <w:rsid w:val="005504C8"/>
    <w:rsid w:val="00550705"/>
    <w:rsid w:val="00550724"/>
    <w:rsid w:val="0055077A"/>
    <w:rsid w:val="00550BAD"/>
    <w:rsid w:val="00551036"/>
    <w:rsid w:val="005511EF"/>
    <w:rsid w:val="0055168F"/>
    <w:rsid w:val="005527F7"/>
    <w:rsid w:val="005532CE"/>
    <w:rsid w:val="005535CC"/>
    <w:rsid w:val="00553678"/>
    <w:rsid w:val="0055370D"/>
    <w:rsid w:val="00553987"/>
    <w:rsid w:val="00553E47"/>
    <w:rsid w:val="0055451A"/>
    <w:rsid w:val="00554A83"/>
    <w:rsid w:val="00554F86"/>
    <w:rsid w:val="005557F6"/>
    <w:rsid w:val="0055586E"/>
    <w:rsid w:val="00555928"/>
    <w:rsid w:val="00555AAD"/>
    <w:rsid w:val="00555B3E"/>
    <w:rsid w:val="00555BF2"/>
    <w:rsid w:val="00556124"/>
    <w:rsid w:val="0055619C"/>
    <w:rsid w:val="0055646B"/>
    <w:rsid w:val="00556AE9"/>
    <w:rsid w:val="00556C32"/>
    <w:rsid w:val="00556F4E"/>
    <w:rsid w:val="00557155"/>
    <w:rsid w:val="005574E6"/>
    <w:rsid w:val="00557785"/>
    <w:rsid w:val="005577DA"/>
    <w:rsid w:val="0055799A"/>
    <w:rsid w:val="005579C1"/>
    <w:rsid w:val="00557A29"/>
    <w:rsid w:val="00560021"/>
    <w:rsid w:val="005601C3"/>
    <w:rsid w:val="00560313"/>
    <w:rsid w:val="00560347"/>
    <w:rsid w:val="0056078B"/>
    <w:rsid w:val="00560FD4"/>
    <w:rsid w:val="00561219"/>
    <w:rsid w:val="00561511"/>
    <w:rsid w:val="005616EF"/>
    <w:rsid w:val="00561942"/>
    <w:rsid w:val="005619C1"/>
    <w:rsid w:val="005625DD"/>
    <w:rsid w:val="005626DA"/>
    <w:rsid w:val="00562BD1"/>
    <w:rsid w:val="00562CB3"/>
    <w:rsid w:val="00562F09"/>
    <w:rsid w:val="00563021"/>
    <w:rsid w:val="005630DD"/>
    <w:rsid w:val="00563149"/>
    <w:rsid w:val="00563572"/>
    <w:rsid w:val="005637D6"/>
    <w:rsid w:val="00563847"/>
    <w:rsid w:val="00563876"/>
    <w:rsid w:val="005638FD"/>
    <w:rsid w:val="005639EB"/>
    <w:rsid w:val="00563A54"/>
    <w:rsid w:val="005640EA"/>
    <w:rsid w:val="00564428"/>
    <w:rsid w:val="005646ED"/>
    <w:rsid w:val="005649F1"/>
    <w:rsid w:val="00564CAC"/>
    <w:rsid w:val="005654E6"/>
    <w:rsid w:val="00565AC8"/>
    <w:rsid w:val="005669DF"/>
    <w:rsid w:val="00566A7B"/>
    <w:rsid w:val="00566CA4"/>
    <w:rsid w:val="00566D09"/>
    <w:rsid w:val="00566F0B"/>
    <w:rsid w:val="00567D24"/>
    <w:rsid w:val="0057000F"/>
    <w:rsid w:val="00570219"/>
    <w:rsid w:val="00570AC7"/>
    <w:rsid w:val="00570C3E"/>
    <w:rsid w:val="00570CF3"/>
    <w:rsid w:val="00570E31"/>
    <w:rsid w:val="00570E74"/>
    <w:rsid w:val="005710ED"/>
    <w:rsid w:val="00571388"/>
    <w:rsid w:val="005718D3"/>
    <w:rsid w:val="00571B31"/>
    <w:rsid w:val="00571DA1"/>
    <w:rsid w:val="00571F0B"/>
    <w:rsid w:val="0057258A"/>
    <w:rsid w:val="00572864"/>
    <w:rsid w:val="00572964"/>
    <w:rsid w:val="00572B8F"/>
    <w:rsid w:val="00572CE4"/>
    <w:rsid w:val="00573221"/>
    <w:rsid w:val="005733A8"/>
    <w:rsid w:val="00573407"/>
    <w:rsid w:val="00573454"/>
    <w:rsid w:val="00573494"/>
    <w:rsid w:val="005735A2"/>
    <w:rsid w:val="00573C46"/>
    <w:rsid w:val="00573E79"/>
    <w:rsid w:val="005742F2"/>
    <w:rsid w:val="00574303"/>
    <w:rsid w:val="0057453F"/>
    <w:rsid w:val="00574575"/>
    <w:rsid w:val="005746E2"/>
    <w:rsid w:val="005748FC"/>
    <w:rsid w:val="00574BE6"/>
    <w:rsid w:val="00574D0A"/>
    <w:rsid w:val="005753DD"/>
    <w:rsid w:val="00575677"/>
    <w:rsid w:val="005757E3"/>
    <w:rsid w:val="00575893"/>
    <w:rsid w:val="005759DC"/>
    <w:rsid w:val="005764D3"/>
    <w:rsid w:val="0057655C"/>
    <w:rsid w:val="005768EB"/>
    <w:rsid w:val="00576D10"/>
    <w:rsid w:val="00576E5E"/>
    <w:rsid w:val="0057719F"/>
    <w:rsid w:val="005771FB"/>
    <w:rsid w:val="0057722D"/>
    <w:rsid w:val="0057726F"/>
    <w:rsid w:val="00577278"/>
    <w:rsid w:val="005777E3"/>
    <w:rsid w:val="0057795A"/>
    <w:rsid w:val="00577CAE"/>
    <w:rsid w:val="00577EB9"/>
    <w:rsid w:val="005800E0"/>
    <w:rsid w:val="005802FE"/>
    <w:rsid w:val="00580593"/>
    <w:rsid w:val="0058086B"/>
    <w:rsid w:val="00580E75"/>
    <w:rsid w:val="005810B8"/>
    <w:rsid w:val="00581105"/>
    <w:rsid w:val="0058137B"/>
    <w:rsid w:val="00581490"/>
    <w:rsid w:val="005814E3"/>
    <w:rsid w:val="005817C7"/>
    <w:rsid w:val="00581D5E"/>
    <w:rsid w:val="00581DE5"/>
    <w:rsid w:val="00581ECB"/>
    <w:rsid w:val="00581F64"/>
    <w:rsid w:val="00582149"/>
    <w:rsid w:val="00582269"/>
    <w:rsid w:val="00582310"/>
    <w:rsid w:val="0058238B"/>
    <w:rsid w:val="0058263F"/>
    <w:rsid w:val="00582B56"/>
    <w:rsid w:val="005833CF"/>
    <w:rsid w:val="0058340C"/>
    <w:rsid w:val="0058353B"/>
    <w:rsid w:val="00583B86"/>
    <w:rsid w:val="00583C1F"/>
    <w:rsid w:val="00583ED2"/>
    <w:rsid w:val="00583F16"/>
    <w:rsid w:val="00584033"/>
    <w:rsid w:val="0058427F"/>
    <w:rsid w:val="00584A1C"/>
    <w:rsid w:val="00584F39"/>
    <w:rsid w:val="00584F9B"/>
    <w:rsid w:val="00584FA6"/>
    <w:rsid w:val="005856EF"/>
    <w:rsid w:val="00585702"/>
    <w:rsid w:val="00585A24"/>
    <w:rsid w:val="00585C92"/>
    <w:rsid w:val="005860B2"/>
    <w:rsid w:val="0058631E"/>
    <w:rsid w:val="00586D74"/>
    <w:rsid w:val="00586F82"/>
    <w:rsid w:val="005878B0"/>
    <w:rsid w:val="005879B3"/>
    <w:rsid w:val="00587B2F"/>
    <w:rsid w:val="00587B38"/>
    <w:rsid w:val="00590B1D"/>
    <w:rsid w:val="00590D44"/>
    <w:rsid w:val="00590DCB"/>
    <w:rsid w:val="005912EF"/>
    <w:rsid w:val="00591408"/>
    <w:rsid w:val="00591979"/>
    <w:rsid w:val="00591DDA"/>
    <w:rsid w:val="00592474"/>
    <w:rsid w:val="0059262D"/>
    <w:rsid w:val="0059275C"/>
    <w:rsid w:val="00593064"/>
    <w:rsid w:val="00593245"/>
    <w:rsid w:val="005932AE"/>
    <w:rsid w:val="00593380"/>
    <w:rsid w:val="005937B6"/>
    <w:rsid w:val="00593C52"/>
    <w:rsid w:val="0059460F"/>
    <w:rsid w:val="005948C3"/>
    <w:rsid w:val="00594C52"/>
    <w:rsid w:val="00594DCD"/>
    <w:rsid w:val="00594E4B"/>
    <w:rsid w:val="0059510F"/>
    <w:rsid w:val="0059535F"/>
    <w:rsid w:val="005958A0"/>
    <w:rsid w:val="005958BB"/>
    <w:rsid w:val="005966E5"/>
    <w:rsid w:val="00596749"/>
    <w:rsid w:val="00597191"/>
    <w:rsid w:val="005973F4"/>
    <w:rsid w:val="00597D35"/>
    <w:rsid w:val="005A0190"/>
    <w:rsid w:val="005A01DB"/>
    <w:rsid w:val="005A042D"/>
    <w:rsid w:val="005A08B2"/>
    <w:rsid w:val="005A0B1A"/>
    <w:rsid w:val="005A10AA"/>
    <w:rsid w:val="005A1701"/>
    <w:rsid w:val="005A19C0"/>
    <w:rsid w:val="005A1B2E"/>
    <w:rsid w:val="005A2838"/>
    <w:rsid w:val="005A2943"/>
    <w:rsid w:val="005A29C0"/>
    <w:rsid w:val="005A2B74"/>
    <w:rsid w:val="005A2C01"/>
    <w:rsid w:val="005A2D3B"/>
    <w:rsid w:val="005A2E0D"/>
    <w:rsid w:val="005A3136"/>
    <w:rsid w:val="005A31EC"/>
    <w:rsid w:val="005A38CC"/>
    <w:rsid w:val="005A3C0E"/>
    <w:rsid w:val="005A3C4D"/>
    <w:rsid w:val="005A3EA9"/>
    <w:rsid w:val="005A41F4"/>
    <w:rsid w:val="005A4329"/>
    <w:rsid w:val="005A4499"/>
    <w:rsid w:val="005A4947"/>
    <w:rsid w:val="005A4952"/>
    <w:rsid w:val="005A4FA6"/>
    <w:rsid w:val="005A50AE"/>
    <w:rsid w:val="005A50E9"/>
    <w:rsid w:val="005A5460"/>
    <w:rsid w:val="005A57D4"/>
    <w:rsid w:val="005A58C5"/>
    <w:rsid w:val="005A6014"/>
    <w:rsid w:val="005A64E4"/>
    <w:rsid w:val="005A683C"/>
    <w:rsid w:val="005A69A6"/>
    <w:rsid w:val="005A6FB5"/>
    <w:rsid w:val="005A7460"/>
    <w:rsid w:val="005A774A"/>
    <w:rsid w:val="005A7859"/>
    <w:rsid w:val="005B00D0"/>
    <w:rsid w:val="005B04B6"/>
    <w:rsid w:val="005B08CA"/>
    <w:rsid w:val="005B0979"/>
    <w:rsid w:val="005B0A07"/>
    <w:rsid w:val="005B0C86"/>
    <w:rsid w:val="005B0D6E"/>
    <w:rsid w:val="005B0FB4"/>
    <w:rsid w:val="005B0FCC"/>
    <w:rsid w:val="005B123F"/>
    <w:rsid w:val="005B15AD"/>
    <w:rsid w:val="005B1795"/>
    <w:rsid w:val="005B18C7"/>
    <w:rsid w:val="005B192D"/>
    <w:rsid w:val="005B193D"/>
    <w:rsid w:val="005B1961"/>
    <w:rsid w:val="005B19EE"/>
    <w:rsid w:val="005B1AF7"/>
    <w:rsid w:val="005B1E03"/>
    <w:rsid w:val="005B20D0"/>
    <w:rsid w:val="005B26AC"/>
    <w:rsid w:val="005B2A1E"/>
    <w:rsid w:val="005B2E20"/>
    <w:rsid w:val="005B31A0"/>
    <w:rsid w:val="005B3426"/>
    <w:rsid w:val="005B3463"/>
    <w:rsid w:val="005B3716"/>
    <w:rsid w:val="005B37E7"/>
    <w:rsid w:val="005B3A57"/>
    <w:rsid w:val="005B3A78"/>
    <w:rsid w:val="005B409C"/>
    <w:rsid w:val="005B4119"/>
    <w:rsid w:val="005B4209"/>
    <w:rsid w:val="005B488E"/>
    <w:rsid w:val="005B49E1"/>
    <w:rsid w:val="005B4C48"/>
    <w:rsid w:val="005B4E32"/>
    <w:rsid w:val="005B4E89"/>
    <w:rsid w:val="005B4ECD"/>
    <w:rsid w:val="005B51E2"/>
    <w:rsid w:val="005B521A"/>
    <w:rsid w:val="005B55AA"/>
    <w:rsid w:val="005B5AAB"/>
    <w:rsid w:val="005B5C0D"/>
    <w:rsid w:val="005B5F50"/>
    <w:rsid w:val="005B5FD6"/>
    <w:rsid w:val="005B6061"/>
    <w:rsid w:val="005B611E"/>
    <w:rsid w:val="005B6189"/>
    <w:rsid w:val="005B61A1"/>
    <w:rsid w:val="005B61B7"/>
    <w:rsid w:val="005B6619"/>
    <w:rsid w:val="005B6B9A"/>
    <w:rsid w:val="005B6D89"/>
    <w:rsid w:val="005B7389"/>
    <w:rsid w:val="005B739B"/>
    <w:rsid w:val="005B73D0"/>
    <w:rsid w:val="005B7561"/>
    <w:rsid w:val="005B789F"/>
    <w:rsid w:val="005B7C93"/>
    <w:rsid w:val="005B7DF9"/>
    <w:rsid w:val="005C01C9"/>
    <w:rsid w:val="005C0566"/>
    <w:rsid w:val="005C08B4"/>
    <w:rsid w:val="005C09C8"/>
    <w:rsid w:val="005C0C50"/>
    <w:rsid w:val="005C13C5"/>
    <w:rsid w:val="005C14E6"/>
    <w:rsid w:val="005C162C"/>
    <w:rsid w:val="005C1718"/>
    <w:rsid w:val="005C19AC"/>
    <w:rsid w:val="005C1B11"/>
    <w:rsid w:val="005C1EAA"/>
    <w:rsid w:val="005C20F0"/>
    <w:rsid w:val="005C22A0"/>
    <w:rsid w:val="005C297A"/>
    <w:rsid w:val="005C2F75"/>
    <w:rsid w:val="005C3092"/>
    <w:rsid w:val="005C316C"/>
    <w:rsid w:val="005C32E8"/>
    <w:rsid w:val="005C34F1"/>
    <w:rsid w:val="005C35E3"/>
    <w:rsid w:val="005C3D8F"/>
    <w:rsid w:val="005C452E"/>
    <w:rsid w:val="005C4686"/>
    <w:rsid w:val="005C4DA1"/>
    <w:rsid w:val="005C5015"/>
    <w:rsid w:val="005C5146"/>
    <w:rsid w:val="005C52AA"/>
    <w:rsid w:val="005C5366"/>
    <w:rsid w:val="005C556F"/>
    <w:rsid w:val="005C5A75"/>
    <w:rsid w:val="005C5CB7"/>
    <w:rsid w:val="005C5D04"/>
    <w:rsid w:val="005C5F30"/>
    <w:rsid w:val="005C6360"/>
    <w:rsid w:val="005C66A2"/>
    <w:rsid w:val="005C66B9"/>
    <w:rsid w:val="005C6CAC"/>
    <w:rsid w:val="005C740C"/>
    <w:rsid w:val="005C7417"/>
    <w:rsid w:val="005C75E8"/>
    <w:rsid w:val="005C79FD"/>
    <w:rsid w:val="005C7A20"/>
    <w:rsid w:val="005C7C70"/>
    <w:rsid w:val="005C7E60"/>
    <w:rsid w:val="005C7F98"/>
    <w:rsid w:val="005C7FD4"/>
    <w:rsid w:val="005D0079"/>
    <w:rsid w:val="005D034B"/>
    <w:rsid w:val="005D05A8"/>
    <w:rsid w:val="005D083C"/>
    <w:rsid w:val="005D0C4A"/>
    <w:rsid w:val="005D0D2D"/>
    <w:rsid w:val="005D0EEA"/>
    <w:rsid w:val="005D14B4"/>
    <w:rsid w:val="005D1C20"/>
    <w:rsid w:val="005D1E00"/>
    <w:rsid w:val="005D211B"/>
    <w:rsid w:val="005D2253"/>
    <w:rsid w:val="005D2431"/>
    <w:rsid w:val="005D2472"/>
    <w:rsid w:val="005D258F"/>
    <w:rsid w:val="005D2642"/>
    <w:rsid w:val="005D2664"/>
    <w:rsid w:val="005D2741"/>
    <w:rsid w:val="005D3112"/>
    <w:rsid w:val="005D35AF"/>
    <w:rsid w:val="005D3657"/>
    <w:rsid w:val="005D37EF"/>
    <w:rsid w:val="005D3CA7"/>
    <w:rsid w:val="005D3FB1"/>
    <w:rsid w:val="005D41A1"/>
    <w:rsid w:val="005D424B"/>
    <w:rsid w:val="005D4286"/>
    <w:rsid w:val="005D42AB"/>
    <w:rsid w:val="005D444C"/>
    <w:rsid w:val="005D490B"/>
    <w:rsid w:val="005D4FD4"/>
    <w:rsid w:val="005D513A"/>
    <w:rsid w:val="005D51C3"/>
    <w:rsid w:val="005D5D7F"/>
    <w:rsid w:val="005D5EE8"/>
    <w:rsid w:val="005D5F43"/>
    <w:rsid w:val="005D6E54"/>
    <w:rsid w:val="005D6F96"/>
    <w:rsid w:val="005D6FF5"/>
    <w:rsid w:val="005D76A5"/>
    <w:rsid w:val="005D76AB"/>
    <w:rsid w:val="005D76C4"/>
    <w:rsid w:val="005D7774"/>
    <w:rsid w:val="005D7823"/>
    <w:rsid w:val="005D7BBC"/>
    <w:rsid w:val="005D7C2E"/>
    <w:rsid w:val="005D7D54"/>
    <w:rsid w:val="005E0366"/>
    <w:rsid w:val="005E0835"/>
    <w:rsid w:val="005E0CEB"/>
    <w:rsid w:val="005E109B"/>
    <w:rsid w:val="005E1429"/>
    <w:rsid w:val="005E1A9F"/>
    <w:rsid w:val="005E1CD0"/>
    <w:rsid w:val="005E1D45"/>
    <w:rsid w:val="005E1EA6"/>
    <w:rsid w:val="005E206F"/>
    <w:rsid w:val="005E22C4"/>
    <w:rsid w:val="005E2320"/>
    <w:rsid w:val="005E326F"/>
    <w:rsid w:val="005E3424"/>
    <w:rsid w:val="005E352D"/>
    <w:rsid w:val="005E3622"/>
    <w:rsid w:val="005E3897"/>
    <w:rsid w:val="005E3A14"/>
    <w:rsid w:val="005E3B28"/>
    <w:rsid w:val="005E4F2C"/>
    <w:rsid w:val="005E5156"/>
    <w:rsid w:val="005E54FA"/>
    <w:rsid w:val="005E5A0C"/>
    <w:rsid w:val="005E5AB4"/>
    <w:rsid w:val="005E5BCF"/>
    <w:rsid w:val="005E5BED"/>
    <w:rsid w:val="005E5F45"/>
    <w:rsid w:val="005E64A7"/>
    <w:rsid w:val="005E6634"/>
    <w:rsid w:val="005E6ACC"/>
    <w:rsid w:val="005E6E8F"/>
    <w:rsid w:val="005E717B"/>
    <w:rsid w:val="005E7232"/>
    <w:rsid w:val="005E73FD"/>
    <w:rsid w:val="005E7E85"/>
    <w:rsid w:val="005E7EAD"/>
    <w:rsid w:val="005F0920"/>
    <w:rsid w:val="005F09B1"/>
    <w:rsid w:val="005F09BC"/>
    <w:rsid w:val="005F0EB9"/>
    <w:rsid w:val="005F0EC2"/>
    <w:rsid w:val="005F0EED"/>
    <w:rsid w:val="005F1200"/>
    <w:rsid w:val="005F1265"/>
    <w:rsid w:val="005F12FD"/>
    <w:rsid w:val="005F1A0E"/>
    <w:rsid w:val="005F1A30"/>
    <w:rsid w:val="005F1BF1"/>
    <w:rsid w:val="005F1E6F"/>
    <w:rsid w:val="005F2050"/>
    <w:rsid w:val="005F218B"/>
    <w:rsid w:val="005F2441"/>
    <w:rsid w:val="005F27D3"/>
    <w:rsid w:val="005F2AD8"/>
    <w:rsid w:val="005F2E16"/>
    <w:rsid w:val="005F32FC"/>
    <w:rsid w:val="005F3478"/>
    <w:rsid w:val="005F3810"/>
    <w:rsid w:val="005F384A"/>
    <w:rsid w:val="005F38BC"/>
    <w:rsid w:val="005F3B08"/>
    <w:rsid w:val="005F3EA3"/>
    <w:rsid w:val="005F419A"/>
    <w:rsid w:val="005F44AB"/>
    <w:rsid w:val="005F44D8"/>
    <w:rsid w:val="005F45AA"/>
    <w:rsid w:val="005F4A6F"/>
    <w:rsid w:val="005F4CE0"/>
    <w:rsid w:val="005F4FEB"/>
    <w:rsid w:val="005F5230"/>
    <w:rsid w:val="005F5BF3"/>
    <w:rsid w:val="005F5FC1"/>
    <w:rsid w:val="005F65D0"/>
    <w:rsid w:val="005F66D7"/>
    <w:rsid w:val="005F6AF4"/>
    <w:rsid w:val="005F70EB"/>
    <w:rsid w:val="005F722A"/>
    <w:rsid w:val="005F7231"/>
    <w:rsid w:val="005F7267"/>
    <w:rsid w:val="005F746C"/>
    <w:rsid w:val="005F79AA"/>
    <w:rsid w:val="005F7CFE"/>
    <w:rsid w:val="005F7E30"/>
    <w:rsid w:val="006000A3"/>
    <w:rsid w:val="00600A26"/>
    <w:rsid w:val="006016C7"/>
    <w:rsid w:val="00601A29"/>
    <w:rsid w:val="00601B71"/>
    <w:rsid w:val="00602617"/>
    <w:rsid w:val="00602743"/>
    <w:rsid w:val="006028B1"/>
    <w:rsid w:val="00602DB8"/>
    <w:rsid w:val="00602E85"/>
    <w:rsid w:val="00602ED6"/>
    <w:rsid w:val="0060300E"/>
    <w:rsid w:val="006031A3"/>
    <w:rsid w:val="006032C5"/>
    <w:rsid w:val="00603587"/>
    <w:rsid w:val="006038A6"/>
    <w:rsid w:val="006038AF"/>
    <w:rsid w:val="006038EB"/>
    <w:rsid w:val="00603940"/>
    <w:rsid w:val="00603A45"/>
    <w:rsid w:val="0060449F"/>
    <w:rsid w:val="006044CE"/>
    <w:rsid w:val="0060475C"/>
    <w:rsid w:val="0060540B"/>
    <w:rsid w:val="00605573"/>
    <w:rsid w:val="00605893"/>
    <w:rsid w:val="00605963"/>
    <w:rsid w:val="00605D0E"/>
    <w:rsid w:val="00605FE4"/>
    <w:rsid w:val="00606234"/>
    <w:rsid w:val="00606644"/>
    <w:rsid w:val="00606688"/>
    <w:rsid w:val="0060674E"/>
    <w:rsid w:val="0060688C"/>
    <w:rsid w:val="00606979"/>
    <w:rsid w:val="00606A6A"/>
    <w:rsid w:val="00607004"/>
    <w:rsid w:val="00607088"/>
    <w:rsid w:val="00607097"/>
    <w:rsid w:val="00607348"/>
    <w:rsid w:val="00607498"/>
    <w:rsid w:val="00607539"/>
    <w:rsid w:val="006105D2"/>
    <w:rsid w:val="00610630"/>
    <w:rsid w:val="0061069A"/>
    <w:rsid w:val="00610BEB"/>
    <w:rsid w:val="00610CEF"/>
    <w:rsid w:val="00610F3F"/>
    <w:rsid w:val="00611724"/>
    <w:rsid w:val="006117DE"/>
    <w:rsid w:val="00611911"/>
    <w:rsid w:val="00611DBE"/>
    <w:rsid w:val="006121C7"/>
    <w:rsid w:val="0061258E"/>
    <w:rsid w:val="00612794"/>
    <w:rsid w:val="00612A14"/>
    <w:rsid w:val="00612ABB"/>
    <w:rsid w:val="00612D55"/>
    <w:rsid w:val="00612ECC"/>
    <w:rsid w:val="00612FEE"/>
    <w:rsid w:val="00613443"/>
    <w:rsid w:val="006134F1"/>
    <w:rsid w:val="006135E6"/>
    <w:rsid w:val="00613A14"/>
    <w:rsid w:val="00613E2E"/>
    <w:rsid w:val="0061441A"/>
    <w:rsid w:val="0061463D"/>
    <w:rsid w:val="006148DE"/>
    <w:rsid w:val="00614B6C"/>
    <w:rsid w:val="00614B8B"/>
    <w:rsid w:val="00614EDF"/>
    <w:rsid w:val="00614F10"/>
    <w:rsid w:val="006151D1"/>
    <w:rsid w:val="006155D3"/>
    <w:rsid w:val="006155E9"/>
    <w:rsid w:val="00615B91"/>
    <w:rsid w:val="00615D76"/>
    <w:rsid w:val="00615D89"/>
    <w:rsid w:val="006161C8"/>
    <w:rsid w:val="006167E8"/>
    <w:rsid w:val="00616B50"/>
    <w:rsid w:val="00616B86"/>
    <w:rsid w:val="00616CF2"/>
    <w:rsid w:val="00616F70"/>
    <w:rsid w:val="00617268"/>
    <w:rsid w:val="00617A23"/>
    <w:rsid w:val="00617CD3"/>
    <w:rsid w:val="00617D91"/>
    <w:rsid w:val="00617DBE"/>
    <w:rsid w:val="006206F6"/>
    <w:rsid w:val="00620A18"/>
    <w:rsid w:val="00620A44"/>
    <w:rsid w:val="00620BEC"/>
    <w:rsid w:val="00620D3E"/>
    <w:rsid w:val="00620FA9"/>
    <w:rsid w:val="00621260"/>
    <w:rsid w:val="0062130B"/>
    <w:rsid w:val="00621340"/>
    <w:rsid w:val="00621647"/>
    <w:rsid w:val="0062166E"/>
    <w:rsid w:val="00621A00"/>
    <w:rsid w:val="00621AAE"/>
    <w:rsid w:val="00622115"/>
    <w:rsid w:val="0062238B"/>
    <w:rsid w:val="006223E6"/>
    <w:rsid w:val="00622442"/>
    <w:rsid w:val="00622551"/>
    <w:rsid w:val="006228CF"/>
    <w:rsid w:val="006229E3"/>
    <w:rsid w:val="00622A96"/>
    <w:rsid w:val="00622C12"/>
    <w:rsid w:val="006231F5"/>
    <w:rsid w:val="0062322A"/>
    <w:rsid w:val="006232FB"/>
    <w:rsid w:val="00623437"/>
    <w:rsid w:val="0062349C"/>
    <w:rsid w:val="006239D6"/>
    <w:rsid w:val="00623EE4"/>
    <w:rsid w:val="00624459"/>
    <w:rsid w:val="006244DE"/>
    <w:rsid w:val="00624597"/>
    <w:rsid w:val="00624820"/>
    <w:rsid w:val="006248BF"/>
    <w:rsid w:val="006249F4"/>
    <w:rsid w:val="00624B5B"/>
    <w:rsid w:val="00624F70"/>
    <w:rsid w:val="0062530E"/>
    <w:rsid w:val="0062546A"/>
    <w:rsid w:val="00625475"/>
    <w:rsid w:val="006255B4"/>
    <w:rsid w:val="00625A2E"/>
    <w:rsid w:val="00625A54"/>
    <w:rsid w:val="00625C18"/>
    <w:rsid w:val="00625EF6"/>
    <w:rsid w:val="006262C2"/>
    <w:rsid w:val="0062636D"/>
    <w:rsid w:val="00626473"/>
    <w:rsid w:val="00626664"/>
    <w:rsid w:val="00627343"/>
    <w:rsid w:val="006274A0"/>
    <w:rsid w:val="00627CE4"/>
    <w:rsid w:val="00627ECF"/>
    <w:rsid w:val="00627F53"/>
    <w:rsid w:val="00627FEF"/>
    <w:rsid w:val="0063021A"/>
    <w:rsid w:val="006303FB"/>
    <w:rsid w:val="0063041C"/>
    <w:rsid w:val="0063043A"/>
    <w:rsid w:val="006305C1"/>
    <w:rsid w:val="00630810"/>
    <w:rsid w:val="00630A59"/>
    <w:rsid w:val="00630CB6"/>
    <w:rsid w:val="00630E55"/>
    <w:rsid w:val="00630FBF"/>
    <w:rsid w:val="0063132F"/>
    <w:rsid w:val="00631368"/>
    <w:rsid w:val="0063162F"/>
    <w:rsid w:val="00631A44"/>
    <w:rsid w:val="00631D8B"/>
    <w:rsid w:val="006320D8"/>
    <w:rsid w:val="006323F3"/>
    <w:rsid w:val="00632422"/>
    <w:rsid w:val="00632468"/>
    <w:rsid w:val="00632B54"/>
    <w:rsid w:val="0063332E"/>
    <w:rsid w:val="00633439"/>
    <w:rsid w:val="00633650"/>
    <w:rsid w:val="006336ED"/>
    <w:rsid w:val="00633C2D"/>
    <w:rsid w:val="00633EC1"/>
    <w:rsid w:val="00634098"/>
    <w:rsid w:val="00634196"/>
    <w:rsid w:val="0063487B"/>
    <w:rsid w:val="00634A21"/>
    <w:rsid w:val="00634C11"/>
    <w:rsid w:val="0063523B"/>
    <w:rsid w:val="0063547F"/>
    <w:rsid w:val="0063591A"/>
    <w:rsid w:val="0063606C"/>
    <w:rsid w:val="006360A6"/>
    <w:rsid w:val="0063619C"/>
    <w:rsid w:val="00636BFD"/>
    <w:rsid w:val="006371E4"/>
    <w:rsid w:val="006372C7"/>
    <w:rsid w:val="00637759"/>
    <w:rsid w:val="00637915"/>
    <w:rsid w:val="00637C04"/>
    <w:rsid w:val="00637E64"/>
    <w:rsid w:val="006400AD"/>
    <w:rsid w:val="0064056F"/>
    <w:rsid w:val="0064066F"/>
    <w:rsid w:val="00640E7C"/>
    <w:rsid w:val="0064106F"/>
    <w:rsid w:val="006411DB"/>
    <w:rsid w:val="006417D4"/>
    <w:rsid w:val="00641C14"/>
    <w:rsid w:val="00641C98"/>
    <w:rsid w:val="00642A0B"/>
    <w:rsid w:val="00642BBD"/>
    <w:rsid w:val="00642C02"/>
    <w:rsid w:val="00642E0E"/>
    <w:rsid w:val="00642FB1"/>
    <w:rsid w:val="006430BE"/>
    <w:rsid w:val="006431F8"/>
    <w:rsid w:val="006434A3"/>
    <w:rsid w:val="00643ABA"/>
    <w:rsid w:val="00644017"/>
    <w:rsid w:val="0064425E"/>
    <w:rsid w:val="006444C3"/>
    <w:rsid w:val="0064492E"/>
    <w:rsid w:val="00644A49"/>
    <w:rsid w:val="006457D5"/>
    <w:rsid w:val="00645AAD"/>
    <w:rsid w:val="00645B25"/>
    <w:rsid w:val="00645C65"/>
    <w:rsid w:val="006467AB"/>
    <w:rsid w:val="006467CE"/>
    <w:rsid w:val="006469EE"/>
    <w:rsid w:val="00646B91"/>
    <w:rsid w:val="00646CD8"/>
    <w:rsid w:val="00646D9F"/>
    <w:rsid w:val="006471C6"/>
    <w:rsid w:val="00647326"/>
    <w:rsid w:val="0064747C"/>
    <w:rsid w:val="006474B5"/>
    <w:rsid w:val="00647918"/>
    <w:rsid w:val="00647B6F"/>
    <w:rsid w:val="00647C15"/>
    <w:rsid w:val="00647D3E"/>
    <w:rsid w:val="00647FB0"/>
    <w:rsid w:val="0065006B"/>
    <w:rsid w:val="00650114"/>
    <w:rsid w:val="00650186"/>
    <w:rsid w:val="0065037F"/>
    <w:rsid w:val="0065066A"/>
    <w:rsid w:val="006508B3"/>
    <w:rsid w:val="00651036"/>
    <w:rsid w:val="0065150A"/>
    <w:rsid w:val="00651C9E"/>
    <w:rsid w:val="00651E46"/>
    <w:rsid w:val="006526B8"/>
    <w:rsid w:val="00652A0C"/>
    <w:rsid w:val="00652EE2"/>
    <w:rsid w:val="0065338B"/>
    <w:rsid w:val="00653B25"/>
    <w:rsid w:val="00653BCE"/>
    <w:rsid w:val="00653C2E"/>
    <w:rsid w:val="00653C3B"/>
    <w:rsid w:val="00653C7D"/>
    <w:rsid w:val="00653E61"/>
    <w:rsid w:val="00654425"/>
    <w:rsid w:val="00654459"/>
    <w:rsid w:val="0065492E"/>
    <w:rsid w:val="00654968"/>
    <w:rsid w:val="00654E22"/>
    <w:rsid w:val="00654E5F"/>
    <w:rsid w:val="00654EAB"/>
    <w:rsid w:val="00654FDA"/>
    <w:rsid w:val="0065506B"/>
    <w:rsid w:val="00655132"/>
    <w:rsid w:val="006555E4"/>
    <w:rsid w:val="006558CB"/>
    <w:rsid w:val="006559AE"/>
    <w:rsid w:val="006559F3"/>
    <w:rsid w:val="00655D78"/>
    <w:rsid w:val="00655F36"/>
    <w:rsid w:val="0065626A"/>
    <w:rsid w:val="00656A31"/>
    <w:rsid w:val="00656AA3"/>
    <w:rsid w:val="006570A8"/>
    <w:rsid w:val="006572EB"/>
    <w:rsid w:val="006577D4"/>
    <w:rsid w:val="00657BD1"/>
    <w:rsid w:val="00657E0B"/>
    <w:rsid w:val="00660172"/>
    <w:rsid w:val="00660274"/>
    <w:rsid w:val="006602D6"/>
    <w:rsid w:val="0066061C"/>
    <w:rsid w:val="006606E1"/>
    <w:rsid w:val="006610BE"/>
    <w:rsid w:val="0066162E"/>
    <w:rsid w:val="006619BB"/>
    <w:rsid w:val="00661A95"/>
    <w:rsid w:val="00661DC5"/>
    <w:rsid w:val="00661F87"/>
    <w:rsid w:val="00662E5D"/>
    <w:rsid w:val="00662F41"/>
    <w:rsid w:val="00662FBD"/>
    <w:rsid w:val="00663948"/>
    <w:rsid w:val="0066396D"/>
    <w:rsid w:val="0066399E"/>
    <w:rsid w:val="00663B4C"/>
    <w:rsid w:val="00663C23"/>
    <w:rsid w:val="0066433C"/>
    <w:rsid w:val="006649E1"/>
    <w:rsid w:val="00664EED"/>
    <w:rsid w:val="00665541"/>
    <w:rsid w:val="00665A2C"/>
    <w:rsid w:val="00665CAF"/>
    <w:rsid w:val="00665D7E"/>
    <w:rsid w:val="0066698B"/>
    <w:rsid w:val="00666AAC"/>
    <w:rsid w:val="00666F00"/>
    <w:rsid w:val="00667012"/>
    <w:rsid w:val="006670DC"/>
    <w:rsid w:val="0066715A"/>
    <w:rsid w:val="006672A9"/>
    <w:rsid w:val="006675CC"/>
    <w:rsid w:val="0066796C"/>
    <w:rsid w:val="00667D26"/>
    <w:rsid w:val="00667EC1"/>
    <w:rsid w:val="00667F92"/>
    <w:rsid w:val="00667FE3"/>
    <w:rsid w:val="00670315"/>
    <w:rsid w:val="00670559"/>
    <w:rsid w:val="006708C3"/>
    <w:rsid w:val="00670C21"/>
    <w:rsid w:val="00670D29"/>
    <w:rsid w:val="006710B0"/>
    <w:rsid w:val="006713ED"/>
    <w:rsid w:val="00671AC6"/>
    <w:rsid w:val="00672184"/>
    <w:rsid w:val="006721D7"/>
    <w:rsid w:val="0067221E"/>
    <w:rsid w:val="00672442"/>
    <w:rsid w:val="0067275C"/>
    <w:rsid w:val="0067297D"/>
    <w:rsid w:val="00672B7D"/>
    <w:rsid w:val="00672C03"/>
    <w:rsid w:val="00672E94"/>
    <w:rsid w:val="00672E99"/>
    <w:rsid w:val="0067381B"/>
    <w:rsid w:val="006738BD"/>
    <w:rsid w:val="00673D89"/>
    <w:rsid w:val="00674054"/>
    <w:rsid w:val="00674113"/>
    <w:rsid w:val="00674492"/>
    <w:rsid w:val="006749D5"/>
    <w:rsid w:val="00674DB4"/>
    <w:rsid w:val="00674F11"/>
    <w:rsid w:val="00675603"/>
    <w:rsid w:val="0067562D"/>
    <w:rsid w:val="00675969"/>
    <w:rsid w:val="00676153"/>
    <w:rsid w:val="006761E6"/>
    <w:rsid w:val="00676210"/>
    <w:rsid w:val="0067647C"/>
    <w:rsid w:val="006766AF"/>
    <w:rsid w:val="006766B4"/>
    <w:rsid w:val="006766CC"/>
    <w:rsid w:val="00676C2A"/>
    <w:rsid w:val="00676DEB"/>
    <w:rsid w:val="006774A7"/>
    <w:rsid w:val="006775B2"/>
    <w:rsid w:val="0067788C"/>
    <w:rsid w:val="00677AFD"/>
    <w:rsid w:val="00677C43"/>
    <w:rsid w:val="00677C58"/>
    <w:rsid w:val="00680072"/>
    <w:rsid w:val="006800B2"/>
    <w:rsid w:val="0068017A"/>
    <w:rsid w:val="006801F2"/>
    <w:rsid w:val="0068032E"/>
    <w:rsid w:val="0068038D"/>
    <w:rsid w:val="006803BA"/>
    <w:rsid w:val="006805EC"/>
    <w:rsid w:val="00680805"/>
    <w:rsid w:val="00680BA0"/>
    <w:rsid w:val="00681211"/>
    <w:rsid w:val="00681221"/>
    <w:rsid w:val="00681455"/>
    <w:rsid w:val="006814A2"/>
    <w:rsid w:val="00681AC0"/>
    <w:rsid w:val="00681BC7"/>
    <w:rsid w:val="00681ECA"/>
    <w:rsid w:val="006821DB"/>
    <w:rsid w:val="00682A34"/>
    <w:rsid w:val="00682A7C"/>
    <w:rsid w:val="00682C18"/>
    <w:rsid w:val="00683545"/>
    <w:rsid w:val="0068399C"/>
    <w:rsid w:val="006840AF"/>
    <w:rsid w:val="006844EF"/>
    <w:rsid w:val="0068453F"/>
    <w:rsid w:val="0068470A"/>
    <w:rsid w:val="006849B9"/>
    <w:rsid w:val="00684B57"/>
    <w:rsid w:val="00684BB8"/>
    <w:rsid w:val="00684FD2"/>
    <w:rsid w:val="00685157"/>
    <w:rsid w:val="0068546A"/>
    <w:rsid w:val="0068593E"/>
    <w:rsid w:val="00686021"/>
    <w:rsid w:val="00686231"/>
    <w:rsid w:val="00686232"/>
    <w:rsid w:val="00686273"/>
    <w:rsid w:val="0068669C"/>
    <w:rsid w:val="00686725"/>
    <w:rsid w:val="00686AB9"/>
    <w:rsid w:val="00686D9F"/>
    <w:rsid w:val="006871FA"/>
    <w:rsid w:val="00687291"/>
    <w:rsid w:val="00687297"/>
    <w:rsid w:val="006872D2"/>
    <w:rsid w:val="00687513"/>
    <w:rsid w:val="006876CB"/>
    <w:rsid w:val="0068787E"/>
    <w:rsid w:val="00687C12"/>
    <w:rsid w:val="006900DF"/>
    <w:rsid w:val="006901BB"/>
    <w:rsid w:val="006904F1"/>
    <w:rsid w:val="00690666"/>
    <w:rsid w:val="006906A6"/>
    <w:rsid w:val="00690859"/>
    <w:rsid w:val="00690ACF"/>
    <w:rsid w:val="006911F7"/>
    <w:rsid w:val="006912C6"/>
    <w:rsid w:val="006914EA"/>
    <w:rsid w:val="006915CA"/>
    <w:rsid w:val="006918C3"/>
    <w:rsid w:val="00691E2D"/>
    <w:rsid w:val="0069239C"/>
    <w:rsid w:val="00692461"/>
    <w:rsid w:val="0069254D"/>
    <w:rsid w:val="006925C6"/>
    <w:rsid w:val="00692AB3"/>
    <w:rsid w:val="00692D68"/>
    <w:rsid w:val="00692EB2"/>
    <w:rsid w:val="00692EB4"/>
    <w:rsid w:val="006931A0"/>
    <w:rsid w:val="006932F7"/>
    <w:rsid w:val="006936F3"/>
    <w:rsid w:val="006937D2"/>
    <w:rsid w:val="00693B63"/>
    <w:rsid w:val="00693F68"/>
    <w:rsid w:val="0069428B"/>
    <w:rsid w:val="006942F3"/>
    <w:rsid w:val="0069447F"/>
    <w:rsid w:val="0069456B"/>
    <w:rsid w:val="00694860"/>
    <w:rsid w:val="00694AF0"/>
    <w:rsid w:val="00694C1B"/>
    <w:rsid w:val="00694ECF"/>
    <w:rsid w:val="00695171"/>
    <w:rsid w:val="0069546F"/>
    <w:rsid w:val="00695708"/>
    <w:rsid w:val="0069578A"/>
    <w:rsid w:val="00695865"/>
    <w:rsid w:val="00695871"/>
    <w:rsid w:val="006963C0"/>
    <w:rsid w:val="006967A3"/>
    <w:rsid w:val="00696A99"/>
    <w:rsid w:val="00696AD5"/>
    <w:rsid w:val="00696E25"/>
    <w:rsid w:val="00697122"/>
    <w:rsid w:val="0069741B"/>
    <w:rsid w:val="0069766F"/>
    <w:rsid w:val="006977AE"/>
    <w:rsid w:val="00697CEF"/>
    <w:rsid w:val="006A00E9"/>
    <w:rsid w:val="006A017A"/>
    <w:rsid w:val="006A023E"/>
    <w:rsid w:val="006A024E"/>
    <w:rsid w:val="006A02CF"/>
    <w:rsid w:val="006A034D"/>
    <w:rsid w:val="006A05BD"/>
    <w:rsid w:val="006A070A"/>
    <w:rsid w:val="006A0D02"/>
    <w:rsid w:val="006A0E9C"/>
    <w:rsid w:val="006A1364"/>
    <w:rsid w:val="006A1683"/>
    <w:rsid w:val="006A168C"/>
    <w:rsid w:val="006A171C"/>
    <w:rsid w:val="006A1721"/>
    <w:rsid w:val="006A175F"/>
    <w:rsid w:val="006A176A"/>
    <w:rsid w:val="006A186E"/>
    <w:rsid w:val="006A1926"/>
    <w:rsid w:val="006A1DF9"/>
    <w:rsid w:val="006A1EE6"/>
    <w:rsid w:val="006A1FA7"/>
    <w:rsid w:val="006A228D"/>
    <w:rsid w:val="006A23AC"/>
    <w:rsid w:val="006A2498"/>
    <w:rsid w:val="006A2639"/>
    <w:rsid w:val="006A2744"/>
    <w:rsid w:val="006A2802"/>
    <w:rsid w:val="006A31E3"/>
    <w:rsid w:val="006A33B9"/>
    <w:rsid w:val="006A3561"/>
    <w:rsid w:val="006A372E"/>
    <w:rsid w:val="006A3B53"/>
    <w:rsid w:val="006A3DE9"/>
    <w:rsid w:val="006A3F7E"/>
    <w:rsid w:val="006A4424"/>
    <w:rsid w:val="006A453E"/>
    <w:rsid w:val="006A4551"/>
    <w:rsid w:val="006A4713"/>
    <w:rsid w:val="006A4E97"/>
    <w:rsid w:val="006A4F81"/>
    <w:rsid w:val="006A53C4"/>
    <w:rsid w:val="006A5F1D"/>
    <w:rsid w:val="006A60C9"/>
    <w:rsid w:val="006A61D1"/>
    <w:rsid w:val="006A64BC"/>
    <w:rsid w:val="006A69D3"/>
    <w:rsid w:val="006A6BB1"/>
    <w:rsid w:val="006A6C7C"/>
    <w:rsid w:val="006A6CE6"/>
    <w:rsid w:val="006A6FB4"/>
    <w:rsid w:val="006A7015"/>
    <w:rsid w:val="006A7627"/>
    <w:rsid w:val="006A79DC"/>
    <w:rsid w:val="006A7BD3"/>
    <w:rsid w:val="006B0BC8"/>
    <w:rsid w:val="006B0BD1"/>
    <w:rsid w:val="006B0EDB"/>
    <w:rsid w:val="006B0F43"/>
    <w:rsid w:val="006B11ED"/>
    <w:rsid w:val="006B11FD"/>
    <w:rsid w:val="006B15B3"/>
    <w:rsid w:val="006B16DB"/>
    <w:rsid w:val="006B1921"/>
    <w:rsid w:val="006B1BB6"/>
    <w:rsid w:val="006B1F43"/>
    <w:rsid w:val="006B21FF"/>
    <w:rsid w:val="006B2256"/>
    <w:rsid w:val="006B2738"/>
    <w:rsid w:val="006B2A56"/>
    <w:rsid w:val="006B2B3B"/>
    <w:rsid w:val="006B2BBC"/>
    <w:rsid w:val="006B3864"/>
    <w:rsid w:val="006B3A30"/>
    <w:rsid w:val="006B3B18"/>
    <w:rsid w:val="006B3BFF"/>
    <w:rsid w:val="006B3E92"/>
    <w:rsid w:val="006B56D7"/>
    <w:rsid w:val="006B5C89"/>
    <w:rsid w:val="006B5CDE"/>
    <w:rsid w:val="006B5E47"/>
    <w:rsid w:val="006B5EAB"/>
    <w:rsid w:val="006B6019"/>
    <w:rsid w:val="006B6510"/>
    <w:rsid w:val="006B66FF"/>
    <w:rsid w:val="006B680F"/>
    <w:rsid w:val="006B68FB"/>
    <w:rsid w:val="006B6F7E"/>
    <w:rsid w:val="006B72B8"/>
    <w:rsid w:val="006B733E"/>
    <w:rsid w:val="006B73FE"/>
    <w:rsid w:val="006B7429"/>
    <w:rsid w:val="006B7662"/>
    <w:rsid w:val="006B776A"/>
    <w:rsid w:val="006B77ED"/>
    <w:rsid w:val="006B78B3"/>
    <w:rsid w:val="006B7AE0"/>
    <w:rsid w:val="006B7DD9"/>
    <w:rsid w:val="006B7DF8"/>
    <w:rsid w:val="006C0182"/>
    <w:rsid w:val="006C037F"/>
    <w:rsid w:val="006C0504"/>
    <w:rsid w:val="006C054A"/>
    <w:rsid w:val="006C0652"/>
    <w:rsid w:val="006C091F"/>
    <w:rsid w:val="006C09E7"/>
    <w:rsid w:val="006C0E9C"/>
    <w:rsid w:val="006C0EF7"/>
    <w:rsid w:val="006C10AA"/>
    <w:rsid w:val="006C115B"/>
    <w:rsid w:val="006C138B"/>
    <w:rsid w:val="006C144C"/>
    <w:rsid w:val="006C1808"/>
    <w:rsid w:val="006C1CFC"/>
    <w:rsid w:val="006C1D1E"/>
    <w:rsid w:val="006C1D20"/>
    <w:rsid w:val="006C2132"/>
    <w:rsid w:val="006C24D6"/>
    <w:rsid w:val="006C252B"/>
    <w:rsid w:val="006C2747"/>
    <w:rsid w:val="006C316F"/>
    <w:rsid w:val="006C33A9"/>
    <w:rsid w:val="006C3705"/>
    <w:rsid w:val="006C3760"/>
    <w:rsid w:val="006C3A29"/>
    <w:rsid w:val="006C3CDD"/>
    <w:rsid w:val="006C3F88"/>
    <w:rsid w:val="006C3FAA"/>
    <w:rsid w:val="006C4162"/>
    <w:rsid w:val="006C4494"/>
    <w:rsid w:val="006C4789"/>
    <w:rsid w:val="006C4A68"/>
    <w:rsid w:val="006C4BBC"/>
    <w:rsid w:val="006C4C63"/>
    <w:rsid w:val="006C5318"/>
    <w:rsid w:val="006C540F"/>
    <w:rsid w:val="006C5502"/>
    <w:rsid w:val="006C5963"/>
    <w:rsid w:val="006C5C47"/>
    <w:rsid w:val="006C607D"/>
    <w:rsid w:val="006C621F"/>
    <w:rsid w:val="006C6288"/>
    <w:rsid w:val="006C6322"/>
    <w:rsid w:val="006C65FD"/>
    <w:rsid w:val="006C67EF"/>
    <w:rsid w:val="006C6F2E"/>
    <w:rsid w:val="006C6F42"/>
    <w:rsid w:val="006C715E"/>
    <w:rsid w:val="006C71A9"/>
    <w:rsid w:val="006C7366"/>
    <w:rsid w:val="006C7B0E"/>
    <w:rsid w:val="006C7B45"/>
    <w:rsid w:val="006C7B91"/>
    <w:rsid w:val="006C7C3E"/>
    <w:rsid w:val="006C7E06"/>
    <w:rsid w:val="006C7E1E"/>
    <w:rsid w:val="006C7E3B"/>
    <w:rsid w:val="006C7F2A"/>
    <w:rsid w:val="006C7F53"/>
    <w:rsid w:val="006D004E"/>
    <w:rsid w:val="006D0063"/>
    <w:rsid w:val="006D0111"/>
    <w:rsid w:val="006D019E"/>
    <w:rsid w:val="006D0689"/>
    <w:rsid w:val="006D0DC6"/>
    <w:rsid w:val="006D0E69"/>
    <w:rsid w:val="006D103D"/>
    <w:rsid w:val="006D15F2"/>
    <w:rsid w:val="006D167B"/>
    <w:rsid w:val="006D1C79"/>
    <w:rsid w:val="006D1E0E"/>
    <w:rsid w:val="006D212D"/>
    <w:rsid w:val="006D223F"/>
    <w:rsid w:val="006D22FA"/>
    <w:rsid w:val="006D2313"/>
    <w:rsid w:val="006D23E3"/>
    <w:rsid w:val="006D25C0"/>
    <w:rsid w:val="006D272C"/>
    <w:rsid w:val="006D28AC"/>
    <w:rsid w:val="006D2A0D"/>
    <w:rsid w:val="006D2A31"/>
    <w:rsid w:val="006D2D5E"/>
    <w:rsid w:val="006D2E9E"/>
    <w:rsid w:val="006D3656"/>
    <w:rsid w:val="006D39ED"/>
    <w:rsid w:val="006D3AD2"/>
    <w:rsid w:val="006D3AE1"/>
    <w:rsid w:val="006D3BF6"/>
    <w:rsid w:val="006D409E"/>
    <w:rsid w:val="006D42B2"/>
    <w:rsid w:val="006D4B2C"/>
    <w:rsid w:val="006D4C0F"/>
    <w:rsid w:val="006D5015"/>
    <w:rsid w:val="006D5283"/>
    <w:rsid w:val="006D54F0"/>
    <w:rsid w:val="006D5539"/>
    <w:rsid w:val="006D5634"/>
    <w:rsid w:val="006D582C"/>
    <w:rsid w:val="006D5F72"/>
    <w:rsid w:val="006D624C"/>
    <w:rsid w:val="006D627B"/>
    <w:rsid w:val="006D6631"/>
    <w:rsid w:val="006D6A29"/>
    <w:rsid w:val="006D6A72"/>
    <w:rsid w:val="006D7357"/>
    <w:rsid w:val="006D76F9"/>
    <w:rsid w:val="006D7D83"/>
    <w:rsid w:val="006E04C1"/>
    <w:rsid w:val="006E0696"/>
    <w:rsid w:val="006E0701"/>
    <w:rsid w:val="006E0732"/>
    <w:rsid w:val="006E0A05"/>
    <w:rsid w:val="006E0F71"/>
    <w:rsid w:val="006E1031"/>
    <w:rsid w:val="006E10C7"/>
    <w:rsid w:val="006E122E"/>
    <w:rsid w:val="006E14D4"/>
    <w:rsid w:val="006E17AC"/>
    <w:rsid w:val="006E17C1"/>
    <w:rsid w:val="006E1891"/>
    <w:rsid w:val="006E18F1"/>
    <w:rsid w:val="006E1BB3"/>
    <w:rsid w:val="006E1EFB"/>
    <w:rsid w:val="006E2179"/>
    <w:rsid w:val="006E2367"/>
    <w:rsid w:val="006E283B"/>
    <w:rsid w:val="006E2C03"/>
    <w:rsid w:val="006E3113"/>
    <w:rsid w:val="006E3993"/>
    <w:rsid w:val="006E3997"/>
    <w:rsid w:val="006E3999"/>
    <w:rsid w:val="006E3CAE"/>
    <w:rsid w:val="006E4028"/>
    <w:rsid w:val="006E437D"/>
    <w:rsid w:val="006E441F"/>
    <w:rsid w:val="006E4443"/>
    <w:rsid w:val="006E4600"/>
    <w:rsid w:val="006E46B9"/>
    <w:rsid w:val="006E46BE"/>
    <w:rsid w:val="006E4711"/>
    <w:rsid w:val="006E48B2"/>
    <w:rsid w:val="006E49C5"/>
    <w:rsid w:val="006E4C3F"/>
    <w:rsid w:val="006E59F5"/>
    <w:rsid w:val="006E5D2E"/>
    <w:rsid w:val="006E5EB8"/>
    <w:rsid w:val="006E5ED5"/>
    <w:rsid w:val="006E6025"/>
    <w:rsid w:val="006E64DB"/>
    <w:rsid w:val="006E656B"/>
    <w:rsid w:val="006E6672"/>
    <w:rsid w:val="006E6828"/>
    <w:rsid w:val="006E6D04"/>
    <w:rsid w:val="006E6FB7"/>
    <w:rsid w:val="006E721B"/>
    <w:rsid w:val="006E7589"/>
    <w:rsid w:val="006E7C0D"/>
    <w:rsid w:val="006E7E3D"/>
    <w:rsid w:val="006F01E4"/>
    <w:rsid w:val="006F02DF"/>
    <w:rsid w:val="006F03A4"/>
    <w:rsid w:val="006F04EB"/>
    <w:rsid w:val="006F06FF"/>
    <w:rsid w:val="006F0902"/>
    <w:rsid w:val="006F0AC6"/>
    <w:rsid w:val="006F0D0A"/>
    <w:rsid w:val="006F104D"/>
    <w:rsid w:val="006F10A4"/>
    <w:rsid w:val="006F10B6"/>
    <w:rsid w:val="006F1130"/>
    <w:rsid w:val="006F13C5"/>
    <w:rsid w:val="006F1589"/>
    <w:rsid w:val="006F161C"/>
    <w:rsid w:val="006F1697"/>
    <w:rsid w:val="006F16A5"/>
    <w:rsid w:val="006F173E"/>
    <w:rsid w:val="006F19AE"/>
    <w:rsid w:val="006F1A43"/>
    <w:rsid w:val="006F1CDE"/>
    <w:rsid w:val="006F2154"/>
    <w:rsid w:val="006F2381"/>
    <w:rsid w:val="006F2394"/>
    <w:rsid w:val="006F2479"/>
    <w:rsid w:val="006F2689"/>
    <w:rsid w:val="006F28BF"/>
    <w:rsid w:val="006F2B08"/>
    <w:rsid w:val="006F2B47"/>
    <w:rsid w:val="006F2C05"/>
    <w:rsid w:val="006F2E5C"/>
    <w:rsid w:val="006F304F"/>
    <w:rsid w:val="006F3433"/>
    <w:rsid w:val="006F3770"/>
    <w:rsid w:val="006F39B1"/>
    <w:rsid w:val="006F411D"/>
    <w:rsid w:val="006F41F7"/>
    <w:rsid w:val="006F424D"/>
    <w:rsid w:val="006F4340"/>
    <w:rsid w:val="006F4390"/>
    <w:rsid w:val="006F43AA"/>
    <w:rsid w:val="006F4C20"/>
    <w:rsid w:val="006F4DEA"/>
    <w:rsid w:val="006F4E73"/>
    <w:rsid w:val="006F500E"/>
    <w:rsid w:val="006F530C"/>
    <w:rsid w:val="006F5390"/>
    <w:rsid w:val="006F56F9"/>
    <w:rsid w:val="006F5725"/>
    <w:rsid w:val="006F575D"/>
    <w:rsid w:val="006F5B88"/>
    <w:rsid w:val="006F5C4C"/>
    <w:rsid w:val="006F5E63"/>
    <w:rsid w:val="006F5EC9"/>
    <w:rsid w:val="006F5F25"/>
    <w:rsid w:val="006F6056"/>
    <w:rsid w:val="006F6103"/>
    <w:rsid w:val="006F6273"/>
    <w:rsid w:val="006F6746"/>
    <w:rsid w:val="006F69CC"/>
    <w:rsid w:val="006F6EC2"/>
    <w:rsid w:val="006F72A8"/>
    <w:rsid w:val="006F7461"/>
    <w:rsid w:val="006F75E6"/>
    <w:rsid w:val="006F7783"/>
    <w:rsid w:val="006F7AEB"/>
    <w:rsid w:val="006F7DE1"/>
    <w:rsid w:val="006F7E2B"/>
    <w:rsid w:val="007002E3"/>
    <w:rsid w:val="00700687"/>
    <w:rsid w:val="0070093B"/>
    <w:rsid w:val="00700E39"/>
    <w:rsid w:val="00700EFF"/>
    <w:rsid w:val="00701152"/>
    <w:rsid w:val="0070120B"/>
    <w:rsid w:val="007014F5"/>
    <w:rsid w:val="0070164C"/>
    <w:rsid w:val="00701EC4"/>
    <w:rsid w:val="0070219A"/>
    <w:rsid w:val="00702242"/>
    <w:rsid w:val="00702A48"/>
    <w:rsid w:val="00702D26"/>
    <w:rsid w:val="00702EE2"/>
    <w:rsid w:val="00703192"/>
    <w:rsid w:val="0070339A"/>
    <w:rsid w:val="0070339F"/>
    <w:rsid w:val="007035C0"/>
    <w:rsid w:val="007036C2"/>
    <w:rsid w:val="0070371B"/>
    <w:rsid w:val="007037E4"/>
    <w:rsid w:val="0070397B"/>
    <w:rsid w:val="00703D2E"/>
    <w:rsid w:val="00703E35"/>
    <w:rsid w:val="007042D2"/>
    <w:rsid w:val="00704373"/>
    <w:rsid w:val="00704D56"/>
    <w:rsid w:val="0070500C"/>
    <w:rsid w:val="0070574F"/>
    <w:rsid w:val="00705905"/>
    <w:rsid w:val="0070596F"/>
    <w:rsid w:val="00706553"/>
    <w:rsid w:val="00706A31"/>
    <w:rsid w:val="00707066"/>
    <w:rsid w:val="007070E6"/>
    <w:rsid w:val="00707276"/>
    <w:rsid w:val="0070733A"/>
    <w:rsid w:val="00707A83"/>
    <w:rsid w:val="00707B76"/>
    <w:rsid w:val="0071039E"/>
    <w:rsid w:val="00710A3F"/>
    <w:rsid w:val="00710BCA"/>
    <w:rsid w:val="0071113B"/>
    <w:rsid w:val="007111DE"/>
    <w:rsid w:val="00711399"/>
    <w:rsid w:val="00711BDC"/>
    <w:rsid w:val="00712041"/>
    <w:rsid w:val="007124D4"/>
    <w:rsid w:val="007127A1"/>
    <w:rsid w:val="007129AA"/>
    <w:rsid w:val="00714401"/>
    <w:rsid w:val="00714470"/>
    <w:rsid w:val="00714555"/>
    <w:rsid w:val="007149B2"/>
    <w:rsid w:val="00714F60"/>
    <w:rsid w:val="007151B9"/>
    <w:rsid w:val="00715208"/>
    <w:rsid w:val="007152C3"/>
    <w:rsid w:val="00715466"/>
    <w:rsid w:val="007158C8"/>
    <w:rsid w:val="00715BEF"/>
    <w:rsid w:val="0071618F"/>
    <w:rsid w:val="00716227"/>
    <w:rsid w:val="007164B9"/>
    <w:rsid w:val="00716557"/>
    <w:rsid w:val="0071694D"/>
    <w:rsid w:val="00716A56"/>
    <w:rsid w:val="00716B40"/>
    <w:rsid w:val="00716BD1"/>
    <w:rsid w:val="00716C1D"/>
    <w:rsid w:val="00716D57"/>
    <w:rsid w:val="00716DB5"/>
    <w:rsid w:val="00716DF8"/>
    <w:rsid w:val="00716FDF"/>
    <w:rsid w:val="0071727E"/>
    <w:rsid w:val="0071729A"/>
    <w:rsid w:val="0071783D"/>
    <w:rsid w:val="00717F83"/>
    <w:rsid w:val="00717F9D"/>
    <w:rsid w:val="0072036E"/>
    <w:rsid w:val="007204DE"/>
    <w:rsid w:val="00720CCC"/>
    <w:rsid w:val="00720EBD"/>
    <w:rsid w:val="00721175"/>
    <w:rsid w:val="007215E9"/>
    <w:rsid w:val="0072187B"/>
    <w:rsid w:val="00721948"/>
    <w:rsid w:val="00721C28"/>
    <w:rsid w:val="00721C77"/>
    <w:rsid w:val="00721CE2"/>
    <w:rsid w:val="00721EC1"/>
    <w:rsid w:val="00721FF1"/>
    <w:rsid w:val="007224FE"/>
    <w:rsid w:val="0072274A"/>
    <w:rsid w:val="00722775"/>
    <w:rsid w:val="00722818"/>
    <w:rsid w:val="00722B5B"/>
    <w:rsid w:val="007230AC"/>
    <w:rsid w:val="007230EE"/>
    <w:rsid w:val="007230FF"/>
    <w:rsid w:val="0072368F"/>
    <w:rsid w:val="007237FC"/>
    <w:rsid w:val="007238A6"/>
    <w:rsid w:val="00723C87"/>
    <w:rsid w:val="007245C4"/>
    <w:rsid w:val="00724A36"/>
    <w:rsid w:val="00724C3F"/>
    <w:rsid w:val="00724E3C"/>
    <w:rsid w:val="00725297"/>
    <w:rsid w:val="007252B7"/>
    <w:rsid w:val="007257E6"/>
    <w:rsid w:val="00725ADE"/>
    <w:rsid w:val="00725C2D"/>
    <w:rsid w:val="00725FAF"/>
    <w:rsid w:val="00726512"/>
    <w:rsid w:val="00726698"/>
    <w:rsid w:val="00726712"/>
    <w:rsid w:val="0072675D"/>
    <w:rsid w:val="007268A9"/>
    <w:rsid w:val="00726A4C"/>
    <w:rsid w:val="00726D98"/>
    <w:rsid w:val="00726F45"/>
    <w:rsid w:val="007275C8"/>
    <w:rsid w:val="0072792D"/>
    <w:rsid w:val="00727BBF"/>
    <w:rsid w:val="00727C28"/>
    <w:rsid w:val="00727F46"/>
    <w:rsid w:val="00727F73"/>
    <w:rsid w:val="0073000C"/>
    <w:rsid w:val="007301EC"/>
    <w:rsid w:val="007306E1"/>
    <w:rsid w:val="0073080D"/>
    <w:rsid w:val="00730A3B"/>
    <w:rsid w:val="00730B09"/>
    <w:rsid w:val="00730EAD"/>
    <w:rsid w:val="00730EDD"/>
    <w:rsid w:val="00730EF9"/>
    <w:rsid w:val="00731254"/>
    <w:rsid w:val="007315A9"/>
    <w:rsid w:val="007317CB"/>
    <w:rsid w:val="007318BD"/>
    <w:rsid w:val="00732097"/>
    <w:rsid w:val="007327BA"/>
    <w:rsid w:val="007328E2"/>
    <w:rsid w:val="00732A6B"/>
    <w:rsid w:val="00733204"/>
    <w:rsid w:val="00733666"/>
    <w:rsid w:val="00733766"/>
    <w:rsid w:val="007338FD"/>
    <w:rsid w:val="00733DBE"/>
    <w:rsid w:val="00734047"/>
    <w:rsid w:val="007342E0"/>
    <w:rsid w:val="00734432"/>
    <w:rsid w:val="007348BB"/>
    <w:rsid w:val="0073494D"/>
    <w:rsid w:val="00734EDF"/>
    <w:rsid w:val="0073506D"/>
    <w:rsid w:val="0073539C"/>
    <w:rsid w:val="007354F9"/>
    <w:rsid w:val="00735607"/>
    <w:rsid w:val="007357CD"/>
    <w:rsid w:val="00735F61"/>
    <w:rsid w:val="00735F6E"/>
    <w:rsid w:val="007361B1"/>
    <w:rsid w:val="00736802"/>
    <w:rsid w:val="00736CD5"/>
    <w:rsid w:val="00737459"/>
    <w:rsid w:val="007377A2"/>
    <w:rsid w:val="007379D7"/>
    <w:rsid w:val="00740175"/>
    <w:rsid w:val="007401E7"/>
    <w:rsid w:val="007402A3"/>
    <w:rsid w:val="0074055E"/>
    <w:rsid w:val="00740C00"/>
    <w:rsid w:val="00740D62"/>
    <w:rsid w:val="00740F7B"/>
    <w:rsid w:val="00741676"/>
    <w:rsid w:val="00741693"/>
    <w:rsid w:val="007418C6"/>
    <w:rsid w:val="00741951"/>
    <w:rsid w:val="00741964"/>
    <w:rsid w:val="00741CAA"/>
    <w:rsid w:val="0074200F"/>
    <w:rsid w:val="0074218E"/>
    <w:rsid w:val="007424D1"/>
    <w:rsid w:val="0074264E"/>
    <w:rsid w:val="007427FD"/>
    <w:rsid w:val="00742CEB"/>
    <w:rsid w:val="00742EB7"/>
    <w:rsid w:val="00742ECD"/>
    <w:rsid w:val="00743907"/>
    <w:rsid w:val="00743DC9"/>
    <w:rsid w:val="00743F50"/>
    <w:rsid w:val="007441DC"/>
    <w:rsid w:val="007444B2"/>
    <w:rsid w:val="0074451A"/>
    <w:rsid w:val="007447D2"/>
    <w:rsid w:val="007447D3"/>
    <w:rsid w:val="00744C10"/>
    <w:rsid w:val="00744F9B"/>
    <w:rsid w:val="0074512E"/>
    <w:rsid w:val="007452D3"/>
    <w:rsid w:val="00745404"/>
    <w:rsid w:val="0074548D"/>
    <w:rsid w:val="007454DD"/>
    <w:rsid w:val="007456DE"/>
    <w:rsid w:val="00745BFD"/>
    <w:rsid w:val="0074613C"/>
    <w:rsid w:val="00746142"/>
    <w:rsid w:val="0074636D"/>
    <w:rsid w:val="00746928"/>
    <w:rsid w:val="00746975"/>
    <w:rsid w:val="007469F1"/>
    <w:rsid w:val="00746AE9"/>
    <w:rsid w:val="00746D4A"/>
    <w:rsid w:val="007477B9"/>
    <w:rsid w:val="007503F2"/>
    <w:rsid w:val="00750936"/>
    <w:rsid w:val="00750D36"/>
    <w:rsid w:val="00750EDB"/>
    <w:rsid w:val="00750EF0"/>
    <w:rsid w:val="00750F79"/>
    <w:rsid w:val="00750F82"/>
    <w:rsid w:val="00750F88"/>
    <w:rsid w:val="00750FA2"/>
    <w:rsid w:val="007510F9"/>
    <w:rsid w:val="0075131D"/>
    <w:rsid w:val="00751600"/>
    <w:rsid w:val="00751800"/>
    <w:rsid w:val="00751943"/>
    <w:rsid w:val="007520EC"/>
    <w:rsid w:val="00752909"/>
    <w:rsid w:val="00752970"/>
    <w:rsid w:val="00752CF8"/>
    <w:rsid w:val="00752DFB"/>
    <w:rsid w:val="00752E37"/>
    <w:rsid w:val="0075308C"/>
    <w:rsid w:val="007531AA"/>
    <w:rsid w:val="0075348E"/>
    <w:rsid w:val="007539F6"/>
    <w:rsid w:val="00753E8B"/>
    <w:rsid w:val="0075401A"/>
    <w:rsid w:val="007544B1"/>
    <w:rsid w:val="00754781"/>
    <w:rsid w:val="0075483F"/>
    <w:rsid w:val="00754CD9"/>
    <w:rsid w:val="00754CE8"/>
    <w:rsid w:val="00754D2A"/>
    <w:rsid w:val="00754EF6"/>
    <w:rsid w:val="00755158"/>
    <w:rsid w:val="00755275"/>
    <w:rsid w:val="007552B6"/>
    <w:rsid w:val="00755FDC"/>
    <w:rsid w:val="00756180"/>
    <w:rsid w:val="007561EF"/>
    <w:rsid w:val="007562B4"/>
    <w:rsid w:val="00756A75"/>
    <w:rsid w:val="00756BB6"/>
    <w:rsid w:val="00756DB5"/>
    <w:rsid w:val="00756DEA"/>
    <w:rsid w:val="00756E85"/>
    <w:rsid w:val="00756F0D"/>
    <w:rsid w:val="00757449"/>
    <w:rsid w:val="007576F4"/>
    <w:rsid w:val="007577EF"/>
    <w:rsid w:val="007578EF"/>
    <w:rsid w:val="00757D3B"/>
    <w:rsid w:val="00760092"/>
    <w:rsid w:val="00760147"/>
    <w:rsid w:val="00760155"/>
    <w:rsid w:val="007604C8"/>
    <w:rsid w:val="0076121E"/>
    <w:rsid w:val="00761ADF"/>
    <w:rsid w:val="00761B05"/>
    <w:rsid w:val="00761BBD"/>
    <w:rsid w:val="00761BE6"/>
    <w:rsid w:val="0076243D"/>
    <w:rsid w:val="007625EC"/>
    <w:rsid w:val="00762FBD"/>
    <w:rsid w:val="0076334C"/>
    <w:rsid w:val="007635C1"/>
    <w:rsid w:val="007637AC"/>
    <w:rsid w:val="007637CC"/>
    <w:rsid w:val="00763992"/>
    <w:rsid w:val="00763D9E"/>
    <w:rsid w:val="00764164"/>
    <w:rsid w:val="00764518"/>
    <w:rsid w:val="007645AD"/>
    <w:rsid w:val="007645F1"/>
    <w:rsid w:val="0076494F"/>
    <w:rsid w:val="00764991"/>
    <w:rsid w:val="00764C38"/>
    <w:rsid w:val="00764EE2"/>
    <w:rsid w:val="00764F00"/>
    <w:rsid w:val="0076516C"/>
    <w:rsid w:val="007652C6"/>
    <w:rsid w:val="007656A8"/>
    <w:rsid w:val="007658C2"/>
    <w:rsid w:val="00765975"/>
    <w:rsid w:val="00765A65"/>
    <w:rsid w:val="00765D82"/>
    <w:rsid w:val="00765DFC"/>
    <w:rsid w:val="00765F01"/>
    <w:rsid w:val="00765F08"/>
    <w:rsid w:val="0076611C"/>
    <w:rsid w:val="007662B6"/>
    <w:rsid w:val="00766552"/>
    <w:rsid w:val="00766D52"/>
    <w:rsid w:val="00766F62"/>
    <w:rsid w:val="007672F3"/>
    <w:rsid w:val="007676D0"/>
    <w:rsid w:val="00767E28"/>
    <w:rsid w:val="00767E86"/>
    <w:rsid w:val="00770188"/>
    <w:rsid w:val="007702AC"/>
    <w:rsid w:val="007709C6"/>
    <w:rsid w:val="00770C66"/>
    <w:rsid w:val="0077101A"/>
    <w:rsid w:val="00771AF5"/>
    <w:rsid w:val="00771CEC"/>
    <w:rsid w:val="00771DC2"/>
    <w:rsid w:val="00771F89"/>
    <w:rsid w:val="00772931"/>
    <w:rsid w:val="00772BFB"/>
    <w:rsid w:val="00772D7A"/>
    <w:rsid w:val="00772F5F"/>
    <w:rsid w:val="007731CA"/>
    <w:rsid w:val="0077377B"/>
    <w:rsid w:val="00773946"/>
    <w:rsid w:val="00773A1D"/>
    <w:rsid w:val="00773F87"/>
    <w:rsid w:val="0077415D"/>
    <w:rsid w:val="00774473"/>
    <w:rsid w:val="0077458E"/>
    <w:rsid w:val="007745B9"/>
    <w:rsid w:val="00774751"/>
    <w:rsid w:val="0077478B"/>
    <w:rsid w:val="00774A19"/>
    <w:rsid w:val="007753D5"/>
    <w:rsid w:val="007754D8"/>
    <w:rsid w:val="007754F1"/>
    <w:rsid w:val="00775E11"/>
    <w:rsid w:val="00776034"/>
    <w:rsid w:val="0077611D"/>
    <w:rsid w:val="0077640A"/>
    <w:rsid w:val="007766F9"/>
    <w:rsid w:val="00776B78"/>
    <w:rsid w:val="00776C9F"/>
    <w:rsid w:val="00776CCA"/>
    <w:rsid w:val="00776CDB"/>
    <w:rsid w:val="00776E28"/>
    <w:rsid w:val="00777274"/>
    <w:rsid w:val="00777390"/>
    <w:rsid w:val="007774FD"/>
    <w:rsid w:val="00777BD2"/>
    <w:rsid w:val="00777DB4"/>
    <w:rsid w:val="00777F29"/>
    <w:rsid w:val="00780114"/>
    <w:rsid w:val="0078047B"/>
    <w:rsid w:val="007806B3"/>
    <w:rsid w:val="0078072B"/>
    <w:rsid w:val="007807EF"/>
    <w:rsid w:val="007808ED"/>
    <w:rsid w:val="0078099A"/>
    <w:rsid w:val="00780C8B"/>
    <w:rsid w:val="00780D79"/>
    <w:rsid w:val="00781338"/>
    <w:rsid w:val="00781414"/>
    <w:rsid w:val="00781763"/>
    <w:rsid w:val="007819F8"/>
    <w:rsid w:val="00781B07"/>
    <w:rsid w:val="00781C25"/>
    <w:rsid w:val="00781DD4"/>
    <w:rsid w:val="00781FC0"/>
    <w:rsid w:val="0078208E"/>
    <w:rsid w:val="007824C7"/>
    <w:rsid w:val="0078254B"/>
    <w:rsid w:val="007825E8"/>
    <w:rsid w:val="0078292F"/>
    <w:rsid w:val="00782B45"/>
    <w:rsid w:val="00782C79"/>
    <w:rsid w:val="00782F13"/>
    <w:rsid w:val="00783380"/>
    <w:rsid w:val="00783801"/>
    <w:rsid w:val="00783834"/>
    <w:rsid w:val="00783AAF"/>
    <w:rsid w:val="00783FF3"/>
    <w:rsid w:val="00784619"/>
    <w:rsid w:val="0078489E"/>
    <w:rsid w:val="00784955"/>
    <w:rsid w:val="0078499D"/>
    <w:rsid w:val="00784B9E"/>
    <w:rsid w:val="00784C00"/>
    <w:rsid w:val="00785109"/>
    <w:rsid w:val="00785471"/>
    <w:rsid w:val="00785493"/>
    <w:rsid w:val="00785829"/>
    <w:rsid w:val="007858D6"/>
    <w:rsid w:val="00785BEE"/>
    <w:rsid w:val="00785D9A"/>
    <w:rsid w:val="00786476"/>
    <w:rsid w:val="0078665F"/>
    <w:rsid w:val="007869C3"/>
    <w:rsid w:val="00786A78"/>
    <w:rsid w:val="00786DC1"/>
    <w:rsid w:val="00786E57"/>
    <w:rsid w:val="00787124"/>
    <w:rsid w:val="007874D7"/>
    <w:rsid w:val="00787859"/>
    <w:rsid w:val="00787FEE"/>
    <w:rsid w:val="007904C9"/>
    <w:rsid w:val="00790763"/>
    <w:rsid w:val="00790B2A"/>
    <w:rsid w:val="00790BD0"/>
    <w:rsid w:val="00791174"/>
    <w:rsid w:val="007911A3"/>
    <w:rsid w:val="0079125A"/>
    <w:rsid w:val="007917B4"/>
    <w:rsid w:val="00791BE3"/>
    <w:rsid w:val="00791C80"/>
    <w:rsid w:val="00792035"/>
    <w:rsid w:val="007920AE"/>
    <w:rsid w:val="00792569"/>
    <w:rsid w:val="00792688"/>
    <w:rsid w:val="00792BE3"/>
    <w:rsid w:val="00792FCC"/>
    <w:rsid w:val="007932E1"/>
    <w:rsid w:val="00793582"/>
    <w:rsid w:val="00793822"/>
    <w:rsid w:val="007938BE"/>
    <w:rsid w:val="00793A7D"/>
    <w:rsid w:val="00794838"/>
    <w:rsid w:val="007949BD"/>
    <w:rsid w:val="00794A12"/>
    <w:rsid w:val="00794F01"/>
    <w:rsid w:val="007956B4"/>
    <w:rsid w:val="00795859"/>
    <w:rsid w:val="007959C4"/>
    <w:rsid w:val="00795D16"/>
    <w:rsid w:val="00796052"/>
    <w:rsid w:val="0079625F"/>
    <w:rsid w:val="0079635A"/>
    <w:rsid w:val="007967A2"/>
    <w:rsid w:val="007967B5"/>
    <w:rsid w:val="00796821"/>
    <w:rsid w:val="00796AA3"/>
    <w:rsid w:val="00796CD0"/>
    <w:rsid w:val="00796E96"/>
    <w:rsid w:val="0079707B"/>
    <w:rsid w:val="00797266"/>
    <w:rsid w:val="007A01DF"/>
    <w:rsid w:val="007A020F"/>
    <w:rsid w:val="007A0302"/>
    <w:rsid w:val="007A0360"/>
    <w:rsid w:val="007A038F"/>
    <w:rsid w:val="007A03A2"/>
    <w:rsid w:val="007A09EC"/>
    <w:rsid w:val="007A0B2D"/>
    <w:rsid w:val="007A0BBC"/>
    <w:rsid w:val="007A0E73"/>
    <w:rsid w:val="007A13F5"/>
    <w:rsid w:val="007A183B"/>
    <w:rsid w:val="007A18B4"/>
    <w:rsid w:val="007A1A74"/>
    <w:rsid w:val="007A20E7"/>
    <w:rsid w:val="007A22D2"/>
    <w:rsid w:val="007A2465"/>
    <w:rsid w:val="007A29E8"/>
    <w:rsid w:val="007A2A08"/>
    <w:rsid w:val="007A2C21"/>
    <w:rsid w:val="007A2E98"/>
    <w:rsid w:val="007A34AE"/>
    <w:rsid w:val="007A3BA1"/>
    <w:rsid w:val="007A402E"/>
    <w:rsid w:val="007A4042"/>
    <w:rsid w:val="007A41C4"/>
    <w:rsid w:val="007A42AD"/>
    <w:rsid w:val="007A45E3"/>
    <w:rsid w:val="007A46F4"/>
    <w:rsid w:val="007A48F2"/>
    <w:rsid w:val="007A4922"/>
    <w:rsid w:val="007A4A37"/>
    <w:rsid w:val="007A4BB9"/>
    <w:rsid w:val="007A5180"/>
    <w:rsid w:val="007A5652"/>
    <w:rsid w:val="007A566A"/>
    <w:rsid w:val="007A5B3D"/>
    <w:rsid w:val="007A5F72"/>
    <w:rsid w:val="007A610B"/>
    <w:rsid w:val="007A6216"/>
    <w:rsid w:val="007A63CF"/>
    <w:rsid w:val="007A64ED"/>
    <w:rsid w:val="007A6DA1"/>
    <w:rsid w:val="007A7527"/>
    <w:rsid w:val="007A79AF"/>
    <w:rsid w:val="007A7BDC"/>
    <w:rsid w:val="007B048B"/>
    <w:rsid w:val="007B0704"/>
    <w:rsid w:val="007B07FC"/>
    <w:rsid w:val="007B0993"/>
    <w:rsid w:val="007B0E20"/>
    <w:rsid w:val="007B1004"/>
    <w:rsid w:val="007B13C5"/>
    <w:rsid w:val="007B13D8"/>
    <w:rsid w:val="007B1674"/>
    <w:rsid w:val="007B179E"/>
    <w:rsid w:val="007B1872"/>
    <w:rsid w:val="007B1A9F"/>
    <w:rsid w:val="007B20DC"/>
    <w:rsid w:val="007B21D9"/>
    <w:rsid w:val="007B2219"/>
    <w:rsid w:val="007B2A5D"/>
    <w:rsid w:val="007B2A78"/>
    <w:rsid w:val="007B2F45"/>
    <w:rsid w:val="007B311B"/>
    <w:rsid w:val="007B3236"/>
    <w:rsid w:val="007B32D0"/>
    <w:rsid w:val="007B339F"/>
    <w:rsid w:val="007B393C"/>
    <w:rsid w:val="007B3A9E"/>
    <w:rsid w:val="007B4355"/>
    <w:rsid w:val="007B47FB"/>
    <w:rsid w:val="007B4CE6"/>
    <w:rsid w:val="007B4CFB"/>
    <w:rsid w:val="007B4D8A"/>
    <w:rsid w:val="007B58F7"/>
    <w:rsid w:val="007B6053"/>
    <w:rsid w:val="007B61F6"/>
    <w:rsid w:val="007B64C1"/>
    <w:rsid w:val="007B656F"/>
    <w:rsid w:val="007B6FFF"/>
    <w:rsid w:val="007B7714"/>
    <w:rsid w:val="007B774F"/>
    <w:rsid w:val="007B777C"/>
    <w:rsid w:val="007B78A0"/>
    <w:rsid w:val="007B79B3"/>
    <w:rsid w:val="007B7D4A"/>
    <w:rsid w:val="007C0161"/>
    <w:rsid w:val="007C0285"/>
    <w:rsid w:val="007C0526"/>
    <w:rsid w:val="007C0898"/>
    <w:rsid w:val="007C08CF"/>
    <w:rsid w:val="007C091A"/>
    <w:rsid w:val="007C09A6"/>
    <w:rsid w:val="007C0F01"/>
    <w:rsid w:val="007C0F37"/>
    <w:rsid w:val="007C10CF"/>
    <w:rsid w:val="007C11AE"/>
    <w:rsid w:val="007C145A"/>
    <w:rsid w:val="007C1C8D"/>
    <w:rsid w:val="007C1CF6"/>
    <w:rsid w:val="007C1E11"/>
    <w:rsid w:val="007C1F1A"/>
    <w:rsid w:val="007C21BF"/>
    <w:rsid w:val="007C228D"/>
    <w:rsid w:val="007C2514"/>
    <w:rsid w:val="007C2559"/>
    <w:rsid w:val="007C2628"/>
    <w:rsid w:val="007C2670"/>
    <w:rsid w:val="007C30DB"/>
    <w:rsid w:val="007C36BB"/>
    <w:rsid w:val="007C3819"/>
    <w:rsid w:val="007C3967"/>
    <w:rsid w:val="007C3AD0"/>
    <w:rsid w:val="007C3DBA"/>
    <w:rsid w:val="007C4297"/>
    <w:rsid w:val="007C43D4"/>
    <w:rsid w:val="007C48A9"/>
    <w:rsid w:val="007C4A33"/>
    <w:rsid w:val="007C4C58"/>
    <w:rsid w:val="007C4EBB"/>
    <w:rsid w:val="007C4F35"/>
    <w:rsid w:val="007C53E4"/>
    <w:rsid w:val="007C542C"/>
    <w:rsid w:val="007C580D"/>
    <w:rsid w:val="007C5AB1"/>
    <w:rsid w:val="007C5D4D"/>
    <w:rsid w:val="007C6244"/>
    <w:rsid w:val="007C6700"/>
    <w:rsid w:val="007C67CC"/>
    <w:rsid w:val="007C69D1"/>
    <w:rsid w:val="007C712B"/>
    <w:rsid w:val="007C730C"/>
    <w:rsid w:val="007C748A"/>
    <w:rsid w:val="007C748B"/>
    <w:rsid w:val="007C74DB"/>
    <w:rsid w:val="007C78D9"/>
    <w:rsid w:val="007C7E86"/>
    <w:rsid w:val="007D018F"/>
    <w:rsid w:val="007D02BD"/>
    <w:rsid w:val="007D032B"/>
    <w:rsid w:val="007D06C1"/>
    <w:rsid w:val="007D09F8"/>
    <w:rsid w:val="007D0A52"/>
    <w:rsid w:val="007D0B41"/>
    <w:rsid w:val="007D0D8A"/>
    <w:rsid w:val="007D150E"/>
    <w:rsid w:val="007D154C"/>
    <w:rsid w:val="007D193D"/>
    <w:rsid w:val="007D1D97"/>
    <w:rsid w:val="007D1F52"/>
    <w:rsid w:val="007D21F9"/>
    <w:rsid w:val="007D2316"/>
    <w:rsid w:val="007D2477"/>
    <w:rsid w:val="007D254B"/>
    <w:rsid w:val="007D26F9"/>
    <w:rsid w:val="007D2738"/>
    <w:rsid w:val="007D2A2C"/>
    <w:rsid w:val="007D2B73"/>
    <w:rsid w:val="007D2E7F"/>
    <w:rsid w:val="007D2FB8"/>
    <w:rsid w:val="007D32DF"/>
    <w:rsid w:val="007D32FB"/>
    <w:rsid w:val="007D3563"/>
    <w:rsid w:val="007D3802"/>
    <w:rsid w:val="007D3861"/>
    <w:rsid w:val="007D3B66"/>
    <w:rsid w:val="007D3CC8"/>
    <w:rsid w:val="007D3F4F"/>
    <w:rsid w:val="007D420A"/>
    <w:rsid w:val="007D43E3"/>
    <w:rsid w:val="007D463E"/>
    <w:rsid w:val="007D4891"/>
    <w:rsid w:val="007D493B"/>
    <w:rsid w:val="007D4CB7"/>
    <w:rsid w:val="007D50C5"/>
    <w:rsid w:val="007D5459"/>
    <w:rsid w:val="007D58EC"/>
    <w:rsid w:val="007D596E"/>
    <w:rsid w:val="007D5A3B"/>
    <w:rsid w:val="007D5A70"/>
    <w:rsid w:val="007D64C7"/>
    <w:rsid w:val="007D65E0"/>
    <w:rsid w:val="007D6814"/>
    <w:rsid w:val="007D690B"/>
    <w:rsid w:val="007D76C4"/>
    <w:rsid w:val="007D7736"/>
    <w:rsid w:val="007D7796"/>
    <w:rsid w:val="007D7A40"/>
    <w:rsid w:val="007D7E56"/>
    <w:rsid w:val="007D7FB9"/>
    <w:rsid w:val="007E04A4"/>
    <w:rsid w:val="007E04DD"/>
    <w:rsid w:val="007E050A"/>
    <w:rsid w:val="007E05CD"/>
    <w:rsid w:val="007E0BE3"/>
    <w:rsid w:val="007E0C47"/>
    <w:rsid w:val="007E0F60"/>
    <w:rsid w:val="007E0FA5"/>
    <w:rsid w:val="007E11C9"/>
    <w:rsid w:val="007E13E8"/>
    <w:rsid w:val="007E14D0"/>
    <w:rsid w:val="007E175C"/>
    <w:rsid w:val="007E19B2"/>
    <w:rsid w:val="007E1E48"/>
    <w:rsid w:val="007E2032"/>
    <w:rsid w:val="007E20A9"/>
    <w:rsid w:val="007E21C6"/>
    <w:rsid w:val="007E2865"/>
    <w:rsid w:val="007E2A6F"/>
    <w:rsid w:val="007E2C74"/>
    <w:rsid w:val="007E3086"/>
    <w:rsid w:val="007E3228"/>
    <w:rsid w:val="007E3482"/>
    <w:rsid w:val="007E34B2"/>
    <w:rsid w:val="007E34F8"/>
    <w:rsid w:val="007E36C6"/>
    <w:rsid w:val="007E3AB7"/>
    <w:rsid w:val="007E3D72"/>
    <w:rsid w:val="007E3F47"/>
    <w:rsid w:val="007E3FE9"/>
    <w:rsid w:val="007E41CF"/>
    <w:rsid w:val="007E4438"/>
    <w:rsid w:val="007E4615"/>
    <w:rsid w:val="007E476E"/>
    <w:rsid w:val="007E4850"/>
    <w:rsid w:val="007E48C8"/>
    <w:rsid w:val="007E4B02"/>
    <w:rsid w:val="007E4B05"/>
    <w:rsid w:val="007E4C83"/>
    <w:rsid w:val="007E4E0A"/>
    <w:rsid w:val="007E507B"/>
    <w:rsid w:val="007E531F"/>
    <w:rsid w:val="007E5C62"/>
    <w:rsid w:val="007E5C8A"/>
    <w:rsid w:val="007E5D25"/>
    <w:rsid w:val="007E5E17"/>
    <w:rsid w:val="007E5ED6"/>
    <w:rsid w:val="007E5ED8"/>
    <w:rsid w:val="007E5FBE"/>
    <w:rsid w:val="007E601C"/>
    <w:rsid w:val="007E614D"/>
    <w:rsid w:val="007E6228"/>
    <w:rsid w:val="007E633E"/>
    <w:rsid w:val="007E65D9"/>
    <w:rsid w:val="007E6D35"/>
    <w:rsid w:val="007E6D47"/>
    <w:rsid w:val="007E6D99"/>
    <w:rsid w:val="007E7385"/>
    <w:rsid w:val="007E7952"/>
    <w:rsid w:val="007E7D48"/>
    <w:rsid w:val="007E7E4F"/>
    <w:rsid w:val="007E7E85"/>
    <w:rsid w:val="007F003B"/>
    <w:rsid w:val="007F025E"/>
    <w:rsid w:val="007F03C7"/>
    <w:rsid w:val="007F08CE"/>
    <w:rsid w:val="007F0A98"/>
    <w:rsid w:val="007F1670"/>
    <w:rsid w:val="007F186A"/>
    <w:rsid w:val="007F1A8B"/>
    <w:rsid w:val="007F1B22"/>
    <w:rsid w:val="007F1B7E"/>
    <w:rsid w:val="007F1C08"/>
    <w:rsid w:val="007F1DF0"/>
    <w:rsid w:val="007F1F29"/>
    <w:rsid w:val="007F2246"/>
    <w:rsid w:val="007F232D"/>
    <w:rsid w:val="007F2424"/>
    <w:rsid w:val="007F257A"/>
    <w:rsid w:val="007F285D"/>
    <w:rsid w:val="007F32FF"/>
    <w:rsid w:val="007F335C"/>
    <w:rsid w:val="007F35C3"/>
    <w:rsid w:val="007F35DD"/>
    <w:rsid w:val="007F39FB"/>
    <w:rsid w:val="007F3AF5"/>
    <w:rsid w:val="007F3B3B"/>
    <w:rsid w:val="007F3F48"/>
    <w:rsid w:val="007F3F4A"/>
    <w:rsid w:val="007F3F66"/>
    <w:rsid w:val="007F3F6C"/>
    <w:rsid w:val="007F4280"/>
    <w:rsid w:val="007F4380"/>
    <w:rsid w:val="007F45FD"/>
    <w:rsid w:val="007F4792"/>
    <w:rsid w:val="007F47B6"/>
    <w:rsid w:val="007F4C9C"/>
    <w:rsid w:val="007F4FEC"/>
    <w:rsid w:val="007F552A"/>
    <w:rsid w:val="007F5FEB"/>
    <w:rsid w:val="007F6123"/>
    <w:rsid w:val="007F61C9"/>
    <w:rsid w:val="007F6816"/>
    <w:rsid w:val="007F6A9F"/>
    <w:rsid w:val="007F6C0E"/>
    <w:rsid w:val="007F6CE1"/>
    <w:rsid w:val="007F6EBE"/>
    <w:rsid w:val="007F6F8C"/>
    <w:rsid w:val="007F7418"/>
    <w:rsid w:val="007F77FE"/>
    <w:rsid w:val="007F7A20"/>
    <w:rsid w:val="008001A2"/>
    <w:rsid w:val="00801337"/>
    <w:rsid w:val="00801972"/>
    <w:rsid w:val="00801BA0"/>
    <w:rsid w:val="0080254A"/>
    <w:rsid w:val="0080264A"/>
    <w:rsid w:val="00802783"/>
    <w:rsid w:val="00802813"/>
    <w:rsid w:val="00802B49"/>
    <w:rsid w:val="00803016"/>
    <w:rsid w:val="00803179"/>
    <w:rsid w:val="008032A9"/>
    <w:rsid w:val="008032BB"/>
    <w:rsid w:val="0080344B"/>
    <w:rsid w:val="00803674"/>
    <w:rsid w:val="0080409C"/>
    <w:rsid w:val="0080421B"/>
    <w:rsid w:val="008044D7"/>
    <w:rsid w:val="00804873"/>
    <w:rsid w:val="0080495C"/>
    <w:rsid w:val="00805071"/>
    <w:rsid w:val="008050CA"/>
    <w:rsid w:val="008051BF"/>
    <w:rsid w:val="0080559D"/>
    <w:rsid w:val="00805ABB"/>
    <w:rsid w:val="00805B01"/>
    <w:rsid w:val="00805C44"/>
    <w:rsid w:val="008062D3"/>
    <w:rsid w:val="008065B5"/>
    <w:rsid w:val="008068F5"/>
    <w:rsid w:val="00806B78"/>
    <w:rsid w:val="00807765"/>
    <w:rsid w:val="008079D0"/>
    <w:rsid w:val="00807AD9"/>
    <w:rsid w:val="00807B4E"/>
    <w:rsid w:val="00807EF1"/>
    <w:rsid w:val="00810AB5"/>
    <w:rsid w:val="00810BFC"/>
    <w:rsid w:val="0081144B"/>
    <w:rsid w:val="008117E0"/>
    <w:rsid w:val="0081192B"/>
    <w:rsid w:val="00811BE9"/>
    <w:rsid w:val="00811BEA"/>
    <w:rsid w:val="00811DA7"/>
    <w:rsid w:val="008123C2"/>
    <w:rsid w:val="0081252B"/>
    <w:rsid w:val="00812AFB"/>
    <w:rsid w:val="00813571"/>
    <w:rsid w:val="008137E0"/>
    <w:rsid w:val="00813CD4"/>
    <w:rsid w:val="00813D06"/>
    <w:rsid w:val="00813D4B"/>
    <w:rsid w:val="008140B5"/>
    <w:rsid w:val="00814315"/>
    <w:rsid w:val="0081433B"/>
    <w:rsid w:val="008143C9"/>
    <w:rsid w:val="008145BA"/>
    <w:rsid w:val="0081465B"/>
    <w:rsid w:val="008146A1"/>
    <w:rsid w:val="008147BD"/>
    <w:rsid w:val="00814DF4"/>
    <w:rsid w:val="008152FA"/>
    <w:rsid w:val="008153F9"/>
    <w:rsid w:val="008154D4"/>
    <w:rsid w:val="00815568"/>
    <w:rsid w:val="008155E0"/>
    <w:rsid w:val="0081564C"/>
    <w:rsid w:val="008158D1"/>
    <w:rsid w:val="00815DEC"/>
    <w:rsid w:val="00815EB9"/>
    <w:rsid w:val="008165A7"/>
    <w:rsid w:val="00816716"/>
    <w:rsid w:val="00816937"/>
    <w:rsid w:val="00816E4E"/>
    <w:rsid w:val="008170A1"/>
    <w:rsid w:val="00817395"/>
    <w:rsid w:val="008174D7"/>
    <w:rsid w:val="00817522"/>
    <w:rsid w:val="008179C5"/>
    <w:rsid w:val="00817C01"/>
    <w:rsid w:val="0082045A"/>
    <w:rsid w:val="0082052B"/>
    <w:rsid w:val="00820598"/>
    <w:rsid w:val="00820680"/>
    <w:rsid w:val="00820849"/>
    <w:rsid w:val="00820872"/>
    <w:rsid w:val="00820A78"/>
    <w:rsid w:val="00820C03"/>
    <w:rsid w:val="00820C6A"/>
    <w:rsid w:val="008212D4"/>
    <w:rsid w:val="0082139E"/>
    <w:rsid w:val="008215FE"/>
    <w:rsid w:val="00821666"/>
    <w:rsid w:val="008219F0"/>
    <w:rsid w:val="00821CF4"/>
    <w:rsid w:val="00821D2B"/>
    <w:rsid w:val="00821D58"/>
    <w:rsid w:val="0082245B"/>
    <w:rsid w:val="008224B5"/>
    <w:rsid w:val="0082253E"/>
    <w:rsid w:val="008225B7"/>
    <w:rsid w:val="00822942"/>
    <w:rsid w:val="00822C83"/>
    <w:rsid w:val="008233CC"/>
    <w:rsid w:val="00823425"/>
    <w:rsid w:val="0082362E"/>
    <w:rsid w:val="00823734"/>
    <w:rsid w:val="00823B3D"/>
    <w:rsid w:val="008241D4"/>
    <w:rsid w:val="0082450D"/>
    <w:rsid w:val="0082484B"/>
    <w:rsid w:val="00825079"/>
    <w:rsid w:val="008250FE"/>
    <w:rsid w:val="00825123"/>
    <w:rsid w:val="0082586C"/>
    <w:rsid w:val="008259DD"/>
    <w:rsid w:val="00825CAF"/>
    <w:rsid w:val="00826642"/>
    <w:rsid w:val="00826F28"/>
    <w:rsid w:val="00827479"/>
    <w:rsid w:val="0082757A"/>
    <w:rsid w:val="00827789"/>
    <w:rsid w:val="00827A36"/>
    <w:rsid w:val="0083043B"/>
    <w:rsid w:val="008304B3"/>
    <w:rsid w:val="00830B73"/>
    <w:rsid w:val="00830C56"/>
    <w:rsid w:val="00830D24"/>
    <w:rsid w:val="00830E10"/>
    <w:rsid w:val="00830E85"/>
    <w:rsid w:val="008311F2"/>
    <w:rsid w:val="0083190B"/>
    <w:rsid w:val="00831BBB"/>
    <w:rsid w:val="00831C33"/>
    <w:rsid w:val="00831D4E"/>
    <w:rsid w:val="008325D5"/>
    <w:rsid w:val="00832988"/>
    <w:rsid w:val="00832AE9"/>
    <w:rsid w:val="00832C7E"/>
    <w:rsid w:val="00832EF8"/>
    <w:rsid w:val="00833052"/>
    <w:rsid w:val="008330B0"/>
    <w:rsid w:val="008334E2"/>
    <w:rsid w:val="0083372B"/>
    <w:rsid w:val="00833B35"/>
    <w:rsid w:val="00833BB2"/>
    <w:rsid w:val="00833D72"/>
    <w:rsid w:val="00833F12"/>
    <w:rsid w:val="008341EA"/>
    <w:rsid w:val="00834425"/>
    <w:rsid w:val="008347B4"/>
    <w:rsid w:val="00834841"/>
    <w:rsid w:val="00834BF1"/>
    <w:rsid w:val="00834FDE"/>
    <w:rsid w:val="008353EF"/>
    <w:rsid w:val="00835568"/>
    <w:rsid w:val="00835667"/>
    <w:rsid w:val="008356E1"/>
    <w:rsid w:val="00835CAC"/>
    <w:rsid w:val="00835CC4"/>
    <w:rsid w:val="00836042"/>
    <w:rsid w:val="0083608D"/>
    <w:rsid w:val="0083673A"/>
    <w:rsid w:val="00836956"/>
    <w:rsid w:val="00836A3A"/>
    <w:rsid w:val="00836AA1"/>
    <w:rsid w:val="008375C8"/>
    <w:rsid w:val="00837850"/>
    <w:rsid w:val="00837A51"/>
    <w:rsid w:val="00837AC2"/>
    <w:rsid w:val="0084004D"/>
    <w:rsid w:val="008406D5"/>
    <w:rsid w:val="0084071E"/>
    <w:rsid w:val="00840D3D"/>
    <w:rsid w:val="00841105"/>
    <w:rsid w:val="008412AF"/>
    <w:rsid w:val="008412D5"/>
    <w:rsid w:val="00841710"/>
    <w:rsid w:val="008417D7"/>
    <w:rsid w:val="008419D7"/>
    <w:rsid w:val="00841A5E"/>
    <w:rsid w:val="00841BA1"/>
    <w:rsid w:val="00841F0E"/>
    <w:rsid w:val="00842807"/>
    <w:rsid w:val="00842D8B"/>
    <w:rsid w:val="00843071"/>
    <w:rsid w:val="00843236"/>
    <w:rsid w:val="0084354A"/>
    <w:rsid w:val="008435C8"/>
    <w:rsid w:val="0084386C"/>
    <w:rsid w:val="00843A2B"/>
    <w:rsid w:val="00843C82"/>
    <w:rsid w:val="00844069"/>
    <w:rsid w:val="008446F9"/>
    <w:rsid w:val="00844DD9"/>
    <w:rsid w:val="008452A5"/>
    <w:rsid w:val="0084533B"/>
    <w:rsid w:val="0084558D"/>
    <w:rsid w:val="008455F3"/>
    <w:rsid w:val="0084576C"/>
    <w:rsid w:val="008458BF"/>
    <w:rsid w:val="00845CAF"/>
    <w:rsid w:val="00845EAD"/>
    <w:rsid w:val="00845F38"/>
    <w:rsid w:val="008460BC"/>
    <w:rsid w:val="00846168"/>
    <w:rsid w:val="008462EF"/>
    <w:rsid w:val="008464A9"/>
    <w:rsid w:val="00846842"/>
    <w:rsid w:val="00846846"/>
    <w:rsid w:val="00846958"/>
    <w:rsid w:val="008469B0"/>
    <w:rsid w:val="00846ECA"/>
    <w:rsid w:val="0084707B"/>
    <w:rsid w:val="00847294"/>
    <w:rsid w:val="0084737C"/>
    <w:rsid w:val="008475B9"/>
    <w:rsid w:val="008478C0"/>
    <w:rsid w:val="00847B3C"/>
    <w:rsid w:val="00847CD9"/>
    <w:rsid w:val="0085028F"/>
    <w:rsid w:val="00850334"/>
    <w:rsid w:val="00850448"/>
    <w:rsid w:val="0085074D"/>
    <w:rsid w:val="008507BB"/>
    <w:rsid w:val="00850B58"/>
    <w:rsid w:val="00850C05"/>
    <w:rsid w:val="00850C1D"/>
    <w:rsid w:val="00850C98"/>
    <w:rsid w:val="008511F3"/>
    <w:rsid w:val="0085158A"/>
    <w:rsid w:val="00851858"/>
    <w:rsid w:val="00851992"/>
    <w:rsid w:val="00851E03"/>
    <w:rsid w:val="00852149"/>
    <w:rsid w:val="0085245A"/>
    <w:rsid w:val="00852BC2"/>
    <w:rsid w:val="0085334D"/>
    <w:rsid w:val="00853949"/>
    <w:rsid w:val="00853BDD"/>
    <w:rsid w:val="00853CBB"/>
    <w:rsid w:val="00853CEC"/>
    <w:rsid w:val="00853E71"/>
    <w:rsid w:val="00854245"/>
    <w:rsid w:val="0085498E"/>
    <w:rsid w:val="00854C66"/>
    <w:rsid w:val="00854CFA"/>
    <w:rsid w:val="00854E29"/>
    <w:rsid w:val="00854F03"/>
    <w:rsid w:val="008550E2"/>
    <w:rsid w:val="00855272"/>
    <w:rsid w:val="008554B4"/>
    <w:rsid w:val="008555CE"/>
    <w:rsid w:val="0085564F"/>
    <w:rsid w:val="008556A0"/>
    <w:rsid w:val="0085581B"/>
    <w:rsid w:val="008559AF"/>
    <w:rsid w:val="00855B72"/>
    <w:rsid w:val="00855D52"/>
    <w:rsid w:val="008560EE"/>
    <w:rsid w:val="00856106"/>
    <w:rsid w:val="008561C1"/>
    <w:rsid w:val="0085663E"/>
    <w:rsid w:val="0085673B"/>
    <w:rsid w:val="00856DC3"/>
    <w:rsid w:val="00856E03"/>
    <w:rsid w:val="00856EA8"/>
    <w:rsid w:val="00857563"/>
    <w:rsid w:val="00857772"/>
    <w:rsid w:val="008577B5"/>
    <w:rsid w:val="00857E56"/>
    <w:rsid w:val="00860399"/>
    <w:rsid w:val="0086071B"/>
    <w:rsid w:val="0086071E"/>
    <w:rsid w:val="00860D2D"/>
    <w:rsid w:val="00860D84"/>
    <w:rsid w:val="00860E24"/>
    <w:rsid w:val="0086122F"/>
    <w:rsid w:val="00861334"/>
    <w:rsid w:val="00861419"/>
    <w:rsid w:val="00861487"/>
    <w:rsid w:val="0086177C"/>
    <w:rsid w:val="00861849"/>
    <w:rsid w:val="00861D5E"/>
    <w:rsid w:val="00861DB2"/>
    <w:rsid w:val="00862138"/>
    <w:rsid w:val="0086231B"/>
    <w:rsid w:val="00862598"/>
    <w:rsid w:val="00862778"/>
    <w:rsid w:val="008629A3"/>
    <w:rsid w:val="00862A6F"/>
    <w:rsid w:val="00862C58"/>
    <w:rsid w:val="00862D53"/>
    <w:rsid w:val="00862E51"/>
    <w:rsid w:val="00862FCE"/>
    <w:rsid w:val="00863A82"/>
    <w:rsid w:val="00863C29"/>
    <w:rsid w:val="00863E05"/>
    <w:rsid w:val="00864026"/>
    <w:rsid w:val="00864047"/>
    <w:rsid w:val="0086421B"/>
    <w:rsid w:val="0086438D"/>
    <w:rsid w:val="00864D77"/>
    <w:rsid w:val="00865169"/>
    <w:rsid w:val="00865672"/>
    <w:rsid w:val="00865771"/>
    <w:rsid w:val="00865801"/>
    <w:rsid w:val="00865900"/>
    <w:rsid w:val="00865A07"/>
    <w:rsid w:val="00865AD5"/>
    <w:rsid w:val="0086604B"/>
    <w:rsid w:val="00866237"/>
    <w:rsid w:val="008664D1"/>
    <w:rsid w:val="008664F3"/>
    <w:rsid w:val="008667D4"/>
    <w:rsid w:val="008667E6"/>
    <w:rsid w:val="008668B7"/>
    <w:rsid w:val="00866B5E"/>
    <w:rsid w:val="00866E17"/>
    <w:rsid w:val="00866E4A"/>
    <w:rsid w:val="00867166"/>
    <w:rsid w:val="0086716A"/>
    <w:rsid w:val="00867B63"/>
    <w:rsid w:val="00867E67"/>
    <w:rsid w:val="00867F87"/>
    <w:rsid w:val="00870FF3"/>
    <w:rsid w:val="008717FB"/>
    <w:rsid w:val="008718BF"/>
    <w:rsid w:val="00871ACD"/>
    <w:rsid w:val="00871D81"/>
    <w:rsid w:val="00871D9D"/>
    <w:rsid w:val="00872009"/>
    <w:rsid w:val="0087208D"/>
    <w:rsid w:val="008721EB"/>
    <w:rsid w:val="0087230A"/>
    <w:rsid w:val="00872356"/>
    <w:rsid w:val="0087268F"/>
    <w:rsid w:val="00872F7C"/>
    <w:rsid w:val="0087309D"/>
    <w:rsid w:val="0087323E"/>
    <w:rsid w:val="00873557"/>
    <w:rsid w:val="00873736"/>
    <w:rsid w:val="00873974"/>
    <w:rsid w:val="00873F5D"/>
    <w:rsid w:val="0087410C"/>
    <w:rsid w:val="0087431F"/>
    <w:rsid w:val="00874360"/>
    <w:rsid w:val="00874AD4"/>
    <w:rsid w:val="00874D34"/>
    <w:rsid w:val="00874D63"/>
    <w:rsid w:val="00874E19"/>
    <w:rsid w:val="00874E59"/>
    <w:rsid w:val="00874F0E"/>
    <w:rsid w:val="00874F37"/>
    <w:rsid w:val="00874F98"/>
    <w:rsid w:val="00875737"/>
    <w:rsid w:val="0087579E"/>
    <w:rsid w:val="00875A1C"/>
    <w:rsid w:val="00875A57"/>
    <w:rsid w:val="00875B2C"/>
    <w:rsid w:val="00876209"/>
    <w:rsid w:val="008762CC"/>
    <w:rsid w:val="00876304"/>
    <w:rsid w:val="00876584"/>
    <w:rsid w:val="00876754"/>
    <w:rsid w:val="008768E0"/>
    <w:rsid w:val="00876A2B"/>
    <w:rsid w:val="0087733C"/>
    <w:rsid w:val="008779F1"/>
    <w:rsid w:val="008779F4"/>
    <w:rsid w:val="00880285"/>
    <w:rsid w:val="008805B2"/>
    <w:rsid w:val="0088074C"/>
    <w:rsid w:val="00880785"/>
    <w:rsid w:val="00880B83"/>
    <w:rsid w:val="00880C17"/>
    <w:rsid w:val="00880C5B"/>
    <w:rsid w:val="00880D5D"/>
    <w:rsid w:val="00880F60"/>
    <w:rsid w:val="00881011"/>
    <w:rsid w:val="008811D2"/>
    <w:rsid w:val="00881228"/>
    <w:rsid w:val="008814F5"/>
    <w:rsid w:val="00881818"/>
    <w:rsid w:val="00881A21"/>
    <w:rsid w:val="00881C0E"/>
    <w:rsid w:val="00881DC7"/>
    <w:rsid w:val="00882133"/>
    <w:rsid w:val="0088277B"/>
    <w:rsid w:val="00882DBB"/>
    <w:rsid w:val="00883017"/>
    <w:rsid w:val="00883163"/>
    <w:rsid w:val="008836E3"/>
    <w:rsid w:val="0088372C"/>
    <w:rsid w:val="00883B23"/>
    <w:rsid w:val="00883F9E"/>
    <w:rsid w:val="0088476A"/>
    <w:rsid w:val="008849E2"/>
    <w:rsid w:val="00884A6B"/>
    <w:rsid w:val="00884E5B"/>
    <w:rsid w:val="00884EF8"/>
    <w:rsid w:val="0088506B"/>
    <w:rsid w:val="00885168"/>
    <w:rsid w:val="008852CC"/>
    <w:rsid w:val="00885560"/>
    <w:rsid w:val="0088589E"/>
    <w:rsid w:val="00885904"/>
    <w:rsid w:val="00885ACA"/>
    <w:rsid w:val="00885CEA"/>
    <w:rsid w:val="00885CF1"/>
    <w:rsid w:val="00886067"/>
    <w:rsid w:val="008863D6"/>
    <w:rsid w:val="008865DC"/>
    <w:rsid w:val="008865F4"/>
    <w:rsid w:val="00886999"/>
    <w:rsid w:val="008869CB"/>
    <w:rsid w:val="008869ED"/>
    <w:rsid w:val="00886D62"/>
    <w:rsid w:val="00886FD7"/>
    <w:rsid w:val="00887195"/>
    <w:rsid w:val="008871F4"/>
    <w:rsid w:val="00887A64"/>
    <w:rsid w:val="00887BB9"/>
    <w:rsid w:val="00887D19"/>
    <w:rsid w:val="00890747"/>
    <w:rsid w:val="00890A4A"/>
    <w:rsid w:val="00890C73"/>
    <w:rsid w:val="00891594"/>
    <w:rsid w:val="0089167D"/>
    <w:rsid w:val="00891D3C"/>
    <w:rsid w:val="00891EAB"/>
    <w:rsid w:val="0089273D"/>
    <w:rsid w:val="00892909"/>
    <w:rsid w:val="00892BEE"/>
    <w:rsid w:val="00892D60"/>
    <w:rsid w:val="00892DA2"/>
    <w:rsid w:val="00892EC3"/>
    <w:rsid w:val="008933A9"/>
    <w:rsid w:val="008939B4"/>
    <w:rsid w:val="00893A95"/>
    <w:rsid w:val="00893C19"/>
    <w:rsid w:val="00893F5B"/>
    <w:rsid w:val="00894295"/>
    <w:rsid w:val="00894400"/>
    <w:rsid w:val="0089475D"/>
    <w:rsid w:val="00894887"/>
    <w:rsid w:val="00894D81"/>
    <w:rsid w:val="0089510E"/>
    <w:rsid w:val="00895352"/>
    <w:rsid w:val="00895549"/>
    <w:rsid w:val="0089558F"/>
    <w:rsid w:val="0089586C"/>
    <w:rsid w:val="00895AD2"/>
    <w:rsid w:val="00895BDC"/>
    <w:rsid w:val="0089622B"/>
    <w:rsid w:val="0089636F"/>
    <w:rsid w:val="00896674"/>
    <w:rsid w:val="00896870"/>
    <w:rsid w:val="00896A45"/>
    <w:rsid w:val="00896CCE"/>
    <w:rsid w:val="00897C18"/>
    <w:rsid w:val="00897DD5"/>
    <w:rsid w:val="00897EE8"/>
    <w:rsid w:val="008A017A"/>
    <w:rsid w:val="008A0360"/>
    <w:rsid w:val="008A0A08"/>
    <w:rsid w:val="008A0D54"/>
    <w:rsid w:val="008A0DF9"/>
    <w:rsid w:val="008A0EB8"/>
    <w:rsid w:val="008A12D9"/>
    <w:rsid w:val="008A139C"/>
    <w:rsid w:val="008A1667"/>
    <w:rsid w:val="008A17F1"/>
    <w:rsid w:val="008A1CAB"/>
    <w:rsid w:val="008A1E52"/>
    <w:rsid w:val="008A203F"/>
    <w:rsid w:val="008A21FC"/>
    <w:rsid w:val="008A2533"/>
    <w:rsid w:val="008A2838"/>
    <w:rsid w:val="008A2B4D"/>
    <w:rsid w:val="008A2C08"/>
    <w:rsid w:val="008A3690"/>
    <w:rsid w:val="008A381A"/>
    <w:rsid w:val="008A3980"/>
    <w:rsid w:val="008A3B0F"/>
    <w:rsid w:val="008A4360"/>
    <w:rsid w:val="008A44AB"/>
    <w:rsid w:val="008A4DCC"/>
    <w:rsid w:val="008A4F77"/>
    <w:rsid w:val="008A50BE"/>
    <w:rsid w:val="008A51E5"/>
    <w:rsid w:val="008A56F2"/>
    <w:rsid w:val="008A584A"/>
    <w:rsid w:val="008A5BDE"/>
    <w:rsid w:val="008A5FE3"/>
    <w:rsid w:val="008A61BA"/>
    <w:rsid w:val="008A624F"/>
    <w:rsid w:val="008A63D0"/>
    <w:rsid w:val="008A66EA"/>
    <w:rsid w:val="008A67DA"/>
    <w:rsid w:val="008A67E1"/>
    <w:rsid w:val="008A6B57"/>
    <w:rsid w:val="008A6E9E"/>
    <w:rsid w:val="008A6FDB"/>
    <w:rsid w:val="008A7154"/>
    <w:rsid w:val="008A74B1"/>
    <w:rsid w:val="008A7578"/>
    <w:rsid w:val="008A790E"/>
    <w:rsid w:val="008A7B6D"/>
    <w:rsid w:val="008A7EC1"/>
    <w:rsid w:val="008B0397"/>
    <w:rsid w:val="008B0524"/>
    <w:rsid w:val="008B065C"/>
    <w:rsid w:val="008B0A87"/>
    <w:rsid w:val="008B0F6E"/>
    <w:rsid w:val="008B1089"/>
    <w:rsid w:val="008B1159"/>
    <w:rsid w:val="008B11D9"/>
    <w:rsid w:val="008B123A"/>
    <w:rsid w:val="008B1537"/>
    <w:rsid w:val="008B1911"/>
    <w:rsid w:val="008B1C27"/>
    <w:rsid w:val="008B1C2E"/>
    <w:rsid w:val="008B1C33"/>
    <w:rsid w:val="008B2053"/>
    <w:rsid w:val="008B20E7"/>
    <w:rsid w:val="008B21C1"/>
    <w:rsid w:val="008B254F"/>
    <w:rsid w:val="008B2A92"/>
    <w:rsid w:val="008B2BAB"/>
    <w:rsid w:val="008B2C9F"/>
    <w:rsid w:val="008B364F"/>
    <w:rsid w:val="008B37C7"/>
    <w:rsid w:val="008B37CF"/>
    <w:rsid w:val="008B3A76"/>
    <w:rsid w:val="008B3D4C"/>
    <w:rsid w:val="008B3F79"/>
    <w:rsid w:val="008B41A6"/>
    <w:rsid w:val="008B4622"/>
    <w:rsid w:val="008B46BB"/>
    <w:rsid w:val="008B46FE"/>
    <w:rsid w:val="008B483A"/>
    <w:rsid w:val="008B4912"/>
    <w:rsid w:val="008B4B62"/>
    <w:rsid w:val="008B4CCD"/>
    <w:rsid w:val="008B4CE5"/>
    <w:rsid w:val="008B5578"/>
    <w:rsid w:val="008B5A8B"/>
    <w:rsid w:val="008B5C54"/>
    <w:rsid w:val="008B5D10"/>
    <w:rsid w:val="008B5D3A"/>
    <w:rsid w:val="008B6074"/>
    <w:rsid w:val="008B64B9"/>
    <w:rsid w:val="008B66E9"/>
    <w:rsid w:val="008B6B4B"/>
    <w:rsid w:val="008B6C5E"/>
    <w:rsid w:val="008B6DBC"/>
    <w:rsid w:val="008B715E"/>
    <w:rsid w:val="008B7198"/>
    <w:rsid w:val="008B7257"/>
    <w:rsid w:val="008B72AA"/>
    <w:rsid w:val="008B7361"/>
    <w:rsid w:val="008B7840"/>
    <w:rsid w:val="008C04F5"/>
    <w:rsid w:val="008C0733"/>
    <w:rsid w:val="008C07EF"/>
    <w:rsid w:val="008C0B4F"/>
    <w:rsid w:val="008C0DEF"/>
    <w:rsid w:val="008C100F"/>
    <w:rsid w:val="008C12BC"/>
    <w:rsid w:val="008C147A"/>
    <w:rsid w:val="008C17C0"/>
    <w:rsid w:val="008C1861"/>
    <w:rsid w:val="008C19A9"/>
    <w:rsid w:val="008C1C51"/>
    <w:rsid w:val="008C205A"/>
    <w:rsid w:val="008C24DF"/>
    <w:rsid w:val="008C2618"/>
    <w:rsid w:val="008C2980"/>
    <w:rsid w:val="008C2B1F"/>
    <w:rsid w:val="008C2D0E"/>
    <w:rsid w:val="008C3A24"/>
    <w:rsid w:val="008C3D4D"/>
    <w:rsid w:val="008C4348"/>
    <w:rsid w:val="008C4486"/>
    <w:rsid w:val="008C45D0"/>
    <w:rsid w:val="008C4A3F"/>
    <w:rsid w:val="008C4F70"/>
    <w:rsid w:val="008C52E0"/>
    <w:rsid w:val="008C5918"/>
    <w:rsid w:val="008C5B16"/>
    <w:rsid w:val="008C5B9D"/>
    <w:rsid w:val="008C5E70"/>
    <w:rsid w:val="008C6563"/>
    <w:rsid w:val="008C67AE"/>
    <w:rsid w:val="008C6969"/>
    <w:rsid w:val="008C6BC9"/>
    <w:rsid w:val="008C6F25"/>
    <w:rsid w:val="008C70E7"/>
    <w:rsid w:val="008C759E"/>
    <w:rsid w:val="008C7844"/>
    <w:rsid w:val="008C7B7B"/>
    <w:rsid w:val="008D0098"/>
    <w:rsid w:val="008D0107"/>
    <w:rsid w:val="008D04C2"/>
    <w:rsid w:val="008D062B"/>
    <w:rsid w:val="008D07A8"/>
    <w:rsid w:val="008D1089"/>
    <w:rsid w:val="008D1674"/>
    <w:rsid w:val="008D178B"/>
    <w:rsid w:val="008D1EA1"/>
    <w:rsid w:val="008D22E3"/>
    <w:rsid w:val="008D231C"/>
    <w:rsid w:val="008D2461"/>
    <w:rsid w:val="008D2546"/>
    <w:rsid w:val="008D2836"/>
    <w:rsid w:val="008D2878"/>
    <w:rsid w:val="008D299A"/>
    <w:rsid w:val="008D2CAF"/>
    <w:rsid w:val="008D2E0C"/>
    <w:rsid w:val="008D38F0"/>
    <w:rsid w:val="008D397A"/>
    <w:rsid w:val="008D3E87"/>
    <w:rsid w:val="008D4589"/>
    <w:rsid w:val="008D495A"/>
    <w:rsid w:val="008D4B99"/>
    <w:rsid w:val="008D52F5"/>
    <w:rsid w:val="008D5304"/>
    <w:rsid w:val="008D563F"/>
    <w:rsid w:val="008D58CE"/>
    <w:rsid w:val="008D58DE"/>
    <w:rsid w:val="008D5A11"/>
    <w:rsid w:val="008D5BF7"/>
    <w:rsid w:val="008D5CAB"/>
    <w:rsid w:val="008D5CEC"/>
    <w:rsid w:val="008D5CF3"/>
    <w:rsid w:val="008D5D16"/>
    <w:rsid w:val="008D5D26"/>
    <w:rsid w:val="008D5FF8"/>
    <w:rsid w:val="008D6066"/>
    <w:rsid w:val="008D67E3"/>
    <w:rsid w:val="008D6AC9"/>
    <w:rsid w:val="008D6C23"/>
    <w:rsid w:val="008D6C44"/>
    <w:rsid w:val="008D6F65"/>
    <w:rsid w:val="008D71F8"/>
    <w:rsid w:val="008D7668"/>
    <w:rsid w:val="008D7B27"/>
    <w:rsid w:val="008E02E7"/>
    <w:rsid w:val="008E0513"/>
    <w:rsid w:val="008E05AA"/>
    <w:rsid w:val="008E09B7"/>
    <w:rsid w:val="008E0CF3"/>
    <w:rsid w:val="008E0D00"/>
    <w:rsid w:val="008E0FCB"/>
    <w:rsid w:val="008E138E"/>
    <w:rsid w:val="008E17DE"/>
    <w:rsid w:val="008E1A84"/>
    <w:rsid w:val="008E1BF6"/>
    <w:rsid w:val="008E1F2B"/>
    <w:rsid w:val="008E2339"/>
    <w:rsid w:val="008E244F"/>
    <w:rsid w:val="008E25F7"/>
    <w:rsid w:val="008E2657"/>
    <w:rsid w:val="008E27D1"/>
    <w:rsid w:val="008E2852"/>
    <w:rsid w:val="008E290F"/>
    <w:rsid w:val="008E2A50"/>
    <w:rsid w:val="008E301D"/>
    <w:rsid w:val="008E3039"/>
    <w:rsid w:val="008E32AB"/>
    <w:rsid w:val="008E33F0"/>
    <w:rsid w:val="008E3444"/>
    <w:rsid w:val="008E3552"/>
    <w:rsid w:val="008E35A6"/>
    <w:rsid w:val="008E3620"/>
    <w:rsid w:val="008E3775"/>
    <w:rsid w:val="008E4786"/>
    <w:rsid w:val="008E47CE"/>
    <w:rsid w:val="008E4F88"/>
    <w:rsid w:val="008E505F"/>
    <w:rsid w:val="008E52C6"/>
    <w:rsid w:val="008E58D8"/>
    <w:rsid w:val="008E59A0"/>
    <w:rsid w:val="008E5CBA"/>
    <w:rsid w:val="008E5CDA"/>
    <w:rsid w:val="008E61D9"/>
    <w:rsid w:val="008E63D0"/>
    <w:rsid w:val="008E6631"/>
    <w:rsid w:val="008E6771"/>
    <w:rsid w:val="008E6AF0"/>
    <w:rsid w:val="008E7222"/>
    <w:rsid w:val="008E72EA"/>
    <w:rsid w:val="008E734C"/>
    <w:rsid w:val="008E778D"/>
    <w:rsid w:val="008E77FA"/>
    <w:rsid w:val="008E79B8"/>
    <w:rsid w:val="008F023C"/>
    <w:rsid w:val="008F0375"/>
    <w:rsid w:val="008F089C"/>
    <w:rsid w:val="008F0ACC"/>
    <w:rsid w:val="008F1069"/>
    <w:rsid w:val="008F1314"/>
    <w:rsid w:val="008F1C10"/>
    <w:rsid w:val="008F1D18"/>
    <w:rsid w:val="008F1D38"/>
    <w:rsid w:val="008F1DAE"/>
    <w:rsid w:val="008F218B"/>
    <w:rsid w:val="008F24AA"/>
    <w:rsid w:val="008F2527"/>
    <w:rsid w:val="008F25E4"/>
    <w:rsid w:val="008F2F3C"/>
    <w:rsid w:val="008F31F7"/>
    <w:rsid w:val="008F33C5"/>
    <w:rsid w:val="008F35C1"/>
    <w:rsid w:val="008F37DC"/>
    <w:rsid w:val="008F3BBA"/>
    <w:rsid w:val="008F3BD1"/>
    <w:rsid w:val="008F3E3E"/>
    <w:rsid w:val="008F3F0D"/>
    <w:rsid w:val="008F458E"/>
    <w:rsid w:val="008F4618"/>
    <w:rsid w:val="008F4736"/>
    <w:rsid w:val="008F493E"/>
    <w:rsid w:val="008F4ACA"/>
    <w:rsid w:val="008F50B5"/>
    <w:rsid w:val="008F5157"/>
    <w:rsid w:val="008F590C"/>
    <w:rsid w:val="008F597D"/>
    <w:rsid w:val="008F5D4A"/>
    <w:rsid w:val="008F64DC"/>
    <w:rsid w:val="008F6672"/>
    <w:rsid w:val="008F67B0"/>
    <w:rsid w:val="008F6804"/>
    <w:rsid w:val="008F6E44"/>
    <w:rsid w:val="008F70F2"/>
    <w:rsid w:val="008F7325"/>
    <w:rsid w:val="008F742E"/>
    <w:rsid w:val="008F74CE"/>
    <w:rsid w:val="008F764D"/>
    <w:rsid w:val="008F76DF"/>
    <w:rsid w:val="008F78D1"/>
    <w:rsid w:val="008F7C61"/>
    <w:rsid w:val="008F7EF9"/>
    <w:rsid w:val="0090003A"/>
    <w:rsid w:val="0090012C"/>
    <w:rsid w:val="00900144"/>
    <w:rsid w:val="009001FD"/>
    <w:rsid w:val="00900240"/>
    <w:rsid w:val="00900A29"/>
    <w:rsid w:val="0090121D"/>
    <w:rsid w:val="009015CA"/>
    <w:rsid w:val="009019F6"/>
    <w:rsid w:val="00901C22"/>
    <w:rsid w:val="00901D73"/>
    <w:rsid w:val="009020C9"/>
    <w:rsid w:val="0090214A"/>
    <w:rsid w:val="00902799"/>
    <w:rsid w:val="00902869"/>
    <w:rsid w:val="00902DB4"/>
    <w:rsid w:val="009034A2"/>
    <w:rsid w:val="009034DE"/>
    <w:rsid w:val="00903723"/>
    <w:rsid w:val="009039D5"/>
    <w:rsid w:val="00903A9C"/>
    <w:rsid w:val="00903AE1"/>
    <w:rsid w:val="00903B0C"/>
    <w:rsid w:val="00903DED"/>
    <w:rsid w:val="00903E22"/>
    <w:rsid w:val="009040AC"/>
    <w:rsid w:val="00904958"/>
    <w:rsid w:val="00904DB9"/>
    <w:rsid w:val="00904F07"/>
    <w:rsid w:val="00904F8C"/>
    <w:rsid w:val="00904F8D"/>
    <w:rsid w:val="00905193"/>
    <w:rsid w:val="009051DE"/>
    <w:rsid w:val="009054A7"/>
    <w:rsid w:val="00905801"/>
    <w:rsid w:val="00905AF9"/>
    <w:rsid w:val="00905DED"/>
    <w:rsid w:val="00905E09"/>
    <w:rsid w:val="00905FFE"/>
    <w:rsid w:val="0090624A"/>
    <w:rsid w:val="009063CA"/>
    <w:rsid w:val="00906B12"/>
    <w:rsid w:val="00906C6A"/>
    <w:rsid w:val="00906D9A"/>
    <w:rsid w:val="0090706B"/>
    <w:rsid w:val="0090713D"/>
    <w:rsid w:val="0090725F"/>
    <w:rsid w:val="009076D3"/>
    <w:rsid w:val="00907774"/>
    <w:rsid w:val="0090794E"/>
    <w:rsid w:val="0090795C"/>
    <w:rsid w:val="009079B5"/>
    <w:rsid w:val="00907C9D"/>
    <w:rsid w:val="00907D97"/>
    <w:rsid w:val="0091052D"/>
    <w:rsid w:val="00910624"/>
    <w:rsid w:val="00910740"/>
    <w:rsid w:val="009109D5"/>
    <w:rsid w:val="00910ED3"/>
    <w:rsid w:val="00911084"/>
    <w:rsid w:val="00911106"/>
    <w:rsid w:val="009114C0"/>
    <w:rsid w:val="009115AF"/>
    <w:rsid w:val="009115FD"/>
    <w:rsid w:val="009117B5"/>
    <w:rsid w:val="0091185C"/>
    <w:rsid w:val="009123BA"/>
    <w:rsid w:val="00912514"/>
    <w:rsid w:val="009126C6"/>
    <w:rsid w:val="0091285A"/>
    <w:rsid w:val="00912E15"/>
    <w:rsid w:val="00912F32"/>
    <w:rsid w:val="009134A3"/>
    <w:rsid w:val="009139BF"/>
    <w:rsid w:val="00913C91"/>
    <w:rsid w:val="00914340"/>
    <w:rsid w:val="00914377"/>
    <w:rsid w:val="00914382"/>
    <w:rsid w:val="00914A67"/>
    <w:rsid w:val="00914D2F"/>
    <w:rsid w:val="00914E75"/>
    <w:rsid w:val="0091520D"/>
    <w:rsid w:val="0091539B"/>
    <w:rsid w:val="00915605"/>
    <w:rsid w:val="009158C6"/>
    <w:rsid w:val="00915AB0"/>
    <w:rsid w:val="00915CBB"/>
    <w:rsid w:val="00915FB2"/>
    <w:rsid w:val="00916047"/>
    <w:rsid w:val="009160A8"/>
    <w:rsid w:val="00916B20"/>
    <w:rsid w:val="00916B40"/>
    <w:rsid w:val="00916BD4"/>
    <w:rsid w:val="00916C87"/>
    <w:rsid w:val="00916E62"/>
    <w:rsid w:val="00916E9C"/>
    <w:rsid w:val="00916F17"/>
    <w:rsid w:val="0091744A"/>
    <w:rsid w:val="00917529"/>
    <w:rsid w:val="00917CBA"/>
    <w:rsid w:val="009201AC"/>
    <w:rsid w:val="0092025B"/>
    <w:rsid w:val="009207FD"/>
    <w:rsid w:val="0092084D"/>
    <w:rsid w:val="00920959"/>
    <w:rsid w:val="00920C40"/>
    <w:rsid w:val="00920DB5"/>
    <w:rsid w:val="00920F27"/>
    <w:rsid w:val="0092115C"/>
    <w:rsid w:val="00921390"/>
    <w:rsid w:val="0092142E"/>
    <w:rsid w:val="0092184E"/>
    <w:rsid w:val="00921A44"/>
    <w:rsid w:val="00921AC5"/>
    <w:rsid w:val="00921BA3"/>
    <w:rsid w:val="00921D91"/>
    <w:rsid w:val="00922214"/>
    <w:rsid w:val="00922825"/>
    <w:rsid w:val="00922A99"/>
    <w:rsid w:val="00922DB4"/>
    <w:rsid w:val="00922E81"/>
    <w:rsid w:val="00923489"/>
    <w:rsid w:val="00923B77"/>
    <w:rsid w:val="00923BE6"/>
    <w:rsid w:val="00923D6C"/>
    <w:rsid w:val="00923E9E"/>
    <w:rsid w:val="00924EB5"/>
    <w:rsid w:val="00925194"/>
    <w:rsid w:val="009253C7"/>
    <w:rsid w:val="009255E4"/>
    <w:rsid w:val="009258A9"/>
    <w:rsid w:val="00925918"/>
    <w:rsid w:val="00925BD7"/>
    <w:rsid w:val="0092627A"/>
    <w:rsid w:val="009265B6"/>
    <w:rsid w:val="009266C2"/>
    <w:rsid w:val="00926830"/>
    <w:rsid w:val="009269A5"/>
    <w:rsid w:val="00926E9C"/>
    <w:rsid w:val="009270CB"/>
    <w:rsid w:val="009271DD"/>
    <w:rsid w:val="009273A1"/>
    <w:rsid w:val="009274D1"/>
    <w:rsid w:val="009275A4"/>
    <w:rsid w:val="00927A3F"/>
    <w:rsid w:val="00927AE5"/>
    <w:rsid w:val="00927ECD"/>
    <w:rsid w:val="0093034E"/>
    <w:rsid w:val="00930713"/>
    <w:rsid w:val="00930A78"/>
    <w:rsid w:val="00930C22"/>
    <w:rsid w:val="00930ED2"/>
    <w:rsid w:val="009310B5"/>
    <w:rsid w:val="009310FB"/>
    <w:rsid w:val="00931298"/>
    <w:rsid w:val="00931367"/>
    <w:rsid w:val="009316FF"/>
    <w:rsid w:val="00931864"/>
    <w:rsid w:val="009319DD"/>
    <w:rsid w:val="00931B71"/>
    <w:rsid w:val="00931CC4"/>
    <w:rsid w:val="00931D63"/>
    <w:rsid w:val="00931DDA"/>
    <w:rsid w:val="00932032"/>
    <w:rsid w:val="0093213F"/>
    <w:rsid w:val="009323AF"/>
    <w:rsid w:val="00932625"/>
    <w:rsid w:val="00932A2F"/>
    <w:rsid w:val="00932AC2"/>
    <w:rsid w:val="00932BBF"/>
    <w:rsid w:val="00932EAB"/>
    <w:rsid w:val="009331D4"/>
    <w:rsid w:val="00933232"/>
    <w:rsid w:val="009334C8"/>
    <w:rsid w:val="00933DEA"/>
    <w:rsid w:val="00934032"/>
    <w:rsid w:val="0093404F"/>
    <w:rsid w:val="009346AD"/>
    <w:rsid w:val="00934E85"/>
    <w:rsid w:val="00934EF9"/>
    <w:rsid w:val="00934FED"/>
    <w:rsid w:val="0093548F"/>
    <w:rsid w:val="009354BF"/>
    <w:rsid w:val="0093576B"/>
    <w:rsid w:val="0093588C"/>
    <w:rsid w:val="009358D4"/>
    <w:rsid w:val="0093594C"/>
    <w:rsid w:val="00935A62"/>
    <w:rsid w:val="00935E2A"/>
    <w:rsid w:val="00936772"/>
    <w:rsid w:val="00936AFA"/>
    <w:rsid w:val="00936B49"/>
    <w:rsid w:val="00936C8B"/>
    <w:rsid w:val="00937867"/>
    <w:rsid w:val="009378D7"/>
    <w:rsid w:val="00937A82"/>
    <w:rsid w:val="00937BF0"/>
    <w:rsid w:val="0094036D"/>
    <w:rsid w:val="00940480"/>
    <w:rsid w:val="00940868"/>
    <w:rsid w:val="00940C17"/>
    <w:rsid w:val="0094120E"/>
    <w:rsid w:val="0094190C"/>
    <w:rsid w:val="00941918"/>
    <w:rsid w:val="00941BF2"/>
    <w:rsid w:val="00941C1F"/>
    <w:rsid w:val="00942B03"/>
    <w:rsid w:val="00942C93"/>
    <w:rsid w:val="009430A6"/>
    <w:rsid w:val="009431A1"/>
    <w:rsid w:val="00943826"/>
    <w:rsid w:val="009438D1"/>
    <w:rsid w:val="00943AC1"/>
    <w:rsid w:val="009441FC"/>
    <w:rsid w:val="0094494D"/>
    <w:rsid w:val="00944AD4"/>
    <w:rsid w:val="00944C64"/>
    <w:rsid w:val="00944D9A"/>
    <w:rsid w:val="00945140"/>
    <w:rsid w:val="00945481"/>
    <w:rsid w:val="00945933"/>
    <w:rsid w:val="00945AFA"/>
    <w:rsid w:val="00945DAB"/>
    <w:rsid w:val="00945F58"/>
    <w:rsid w:val="00945F95"/>
    <w:rsid w:val="00946038"/>
    <w:rsid w:val="0094648B"/>
    <w:rsid w:val="0094659A"/>
    <w:rsid w:val="00946799"/>
    <w:rsid w:val="00946DC8"/>
    <w:rsid w:val="00946E3E"/>
    <w:rsid w:val="0094702E"/>
    <w:rsid w:val="00947A32"/>
    <w:rsid w:val="00947F4C"/>
    <w:rsid w:val="0095013B"/>
    <w:rsid w:val="009505D9"/>
    <w:rsid w:val="009506CA"/>
    <w:rsid w:val="00950EEA"/>
    <w:rsid w:val="009510DB"/>
    <w:rsid w:val="00951565"/>
    <w:rsid w:val="00951741"/>
    <w:rsid w:val="00951965"/>
    <w:rsid w:val="00951B53"/>
    <w:rsid w:val="009520BC"/>
    <w:rsid w:val="00952308"/>
    <w:rsid w:val="00952341"/>
    <w:rsid w:val="009527FE"/>
    <w:rsid w:val="00952862"/>
    <w:rsid w:val="00952898"/>
    <w:rsid w:val="00952DE5"/>
    <w:rsid w:val="009530CB"/>
    <w:rsid w:val="00953429"/>
    <w:rsid w:val="00953661"/>
    <w:rsid w:val="00953AC2"/>
    <w:rsid w:val="00953BD6"/>
    <w:rsid w:val="00953BE0"/>
    <w:rsid w:val="009544E4"/>
    <w:rsid w:val="00954511"/>
    <w:rsid w:val="009547DF"/>
    <w:rsid w:val="009547FE"/>
    <w:rsid w:val="009548C8"/>
    <w:rsid w:val="009549EB"/>
    <w:rsid w:val="00954D92"/>
    <w:rsid w:val="00954D98"/>
    <w:rsid w:val="00954FF3"/>
    <w:rsid w:val="0095598F"/>
    <w:rsid w:val="00955D51"/>
    <w:rsid w:val="00955F10"/>
    <w:rsid w:val="00956143"/>
    <w:rsid w:val="0095650B"/>
    <w:rsid w:val="009567CC"/>
    <w:rsid w:val="0095681A"/>
    <w:rsid w:val="00956BDC"/>
    <w:rsid w:val="00956DEA"/>
    <w:rsid w:val="00956E70"/>
    <w:rsid w:val="0095751A"/>
    <w:rsid w:val="00957AB9"/>
    <w:rsid w:val="009601DB"/>
    <w:rsid w:val="009602C5"/>
    <w:rsid w:val="00960551"/>
    <w:rsid w:val="009606AD"/>
    <w:rsid w:val="00960A47"/>
    <w:rsid w:val="00960B8A"/>
    <w:rsid w:val="00960D79"/>
    <w:rsid w:val="00961755"/>
    <w:rsid w:val="009619D6"/>
    <w:rsid w:val="00961C02"/>
    <w:rsid w:val="00961EFB"/>
    <w:rsid w:val="00962282"/>
    <w:rsid w:val="0096251B"/>
    <w:rsid w:val="00962728"/>
    <w:rsid w:val="00962A04"/>
    <w:rsid w:val="00962A2E"/>
    <w:rsid w:val="00962C73"/>
    <w:rsid w:val="00962D14"/>
    <w:rsid w:val="00962F1E"/>
    <w:rsid w:val="009633BE"/>
    <w:rsid w:val="0096363C"/>
    <w:rsid w:val="009637AB"/>
    <w:rsid w:val="009637CD"/>
    <w:rsid w:val="009638BC"/>
    <w:rsid w:val="009638E8"/>
    <w:rsid w:val="00963A3A"/>
    <w:rsid w:val="00963B20"/>
    <w:rsid w:val="00963B75"/>
    <w:rsid w:val="00963CA7"/>
    <w:rsid w:val="00963EA4"/>
    <w:rsid w:val="00963F37"/>
    <w:rsid w:val="009641F2"/>
    <w:rsid w:val="00964630"/>
    <w:rsid w:val="009648F4"/>
    <w:rsid w:val="00964BFF"/>
    <w:rsid w:val="00964DC8"/>
    <w:rsid w:val="00964E42"/>
    <w:rsid w:val="00965127"/>
    <w:rsid w:val="00965519"/>
    <w:rsid w:val="009656D1"/>
    <w:rsid w:val="00965AA7"/>
    <w:rsid w:val="00966B00"/>
    <w:rsid w:val="00966BA0"/>
    <w:rsid w:val="00966C93"/>
    <w:rsid w:val="00967040"/>
    <w:rsid w:val="00967045"/>
    <w:rsid w:val="00967363"/>
    <w:rsid w:val="0096753F"/>
    <w:rsid w:val="00967E75"/>
    <w:rsid w:val="00967F4C"/>
    <w:rsid w:val="00970D2B"/>
    <w:rsid w:val="009711B1"/>
    <w:rsid w:val="00971389"/>
    <w:rsid w:val="00971634"/>
    <w:rsid w:val="00971A73"/>
    <w:rsid w:val="00971D3A"/>
    <w:rsid w:val="00972524"/>
    <w:rsid w:val="0097256C"/>
    <w:rsid w:val="009726F4"/>
    <w:rsid w:val="009728D4"/>
    <w:rsid w:val="00972E32"/>
    <w:rsid w:val="00973022"/>
    <w:rsid w:val="009734A4"/>
    <w:rsid w:val="0097359C"/>
    <w:rsid w:val="00973963"/>
    <w:rsid w:val="009739E3"/>
    <w:rsid w:val="00974921"/>
    <w:rsid w:val="00974F2A"/>
    <w:rsid w:val="00975298"/>
    <w:rsid w:val="009755D8"/>
    <w:rsid w:val="00975952"/>
    <w:rsid w:val="00975F9F"/>
    <w:rsid w:val="00976426"/>
    <w:rsid w:val="0097643F"/>
    <w:rsid w:val="00976451"/>
    <w:rsid w:val="00976877"/>
    <w:rsid w:val="00976D48"/>
    <w:rsid w:val="00976D8A"/>
    <w:rsid w:val="00976E79"/>
    <w:rsid w:val="00977049"/>
    <w:rsid w:val="009775DF"/>
    <w:rsid w:val="00977988"/>
    <w:rsid w:val="00977A09"/>
    <w:rsid w:val="00977B56"/>
    <w:rsid w:val="00977B8F"/>
    <w:rsid w:val="00977E9C"/>
    <w:rsid w:val="00977EB9"/>
    <w:rsid w:val="00977F9B"/>
    <w:rsid w:val="009800AA"/>
    <w:rsid w:val="009801D0"/>
    <w:rsid w:val="0098067C"/>
    <w:rsid w:val="00980798"/>
    <w:rsid w:val="009807DA"/>
    <w:rsid w:val="00980949"/>
    <w:rsid w:val="00980AE5"/>
    <w:rsid w:val="00981038"/>
    <w:rsid w:val="009817A9"/>
    <w:rsid w:val="0098185B"/>
    <w:rsid w:val="00981905"/>
    <w:rsid w:val="00981953"/>
    <w:rsid w:val="00981A8F"/>
    <w:rsid w:val="0098263C"/>
    <w:rsid w:val="009826C1"/>
    <w:rsid w:val="00982E0E"/>
    <w:rsid w:val="009830A5"/>
    <w:rsid w:val="009830D1"/>
    <w:rsid w:val="009835C6"/>
    <w:rsid w:val="009835D5"/>
    <w:rsid w:val="00983933"/>
    <w:rsid w:val="00983C44"/>
    <w:rsid w:val="009844FB"/>
    <w:rsid w:val="009845F3"/>
    <w:rsid w:val="00984770"/>
    <w:rsid w:val="00984A92"/>
    <w:rsid w:val="00984AF3"/>
    <w:rsid w:val="00984E76"/>
    <w:rsid w:val="0098508B"/>
    <w:rsid w:val="00985174"/>
    <w:rsid w:val="009853AA"/>
    <w:rsid w:val="009853CA"/>
    <w:rsid w:val="009854ED"/>
    <w:rsid w:val="0098572F"/>
    <w:rsid w:val="00985C8F"/>
    <w:rsid w:val="00985F29"/>
    <w:rsid w:val="00985F44"/>
    <w:rsid w:val="00985FDE"/>
    <w:rsid w:val="0098609F"/>
    <w:rsid w:val="0098632E"/>
    <w:rsid w:val="00986431"/>
    <w:rsid w:val="009864C4"/>
    <w:rsid w:val="009864D4"/>
    <w:rsid w:val="00986611"/>
    <w:rsid w:val="00986C79"/>
    <w:rsid w:val="009872C7"/>
    <w:rsid w:val="0098761D"/>
    <w:rsid w:val="0098788B"/>
    <w:rsid w:val="00987946"/>
    <w:rsid w:val="00987E0D"/>
    <w:rsid w:val="00987F0D"/>
    <w:rsid w:val="0099020E"/>
    <w:rsid w:val="00990217"/>
    <w:rsid w:val="0099045D"/>
    <w:rsid w:val="00990663"/>
    <w:rsid w:val="00990859"/>
    <w:rsid w:val="009909B0"/>
    <w:rsid w:val="00990AC5"/>
    <w:rsid w:val="00990C68"/>
    <w:rsid w:val="00990CC8"/>
    <w:rsid w:val="00990DDD"/>
    <w:rsid w:val="009910C5"/>
    <w:rsid w:val="0099119C"/>
    <w:rsid w:val="00991203"/>
    <w:rsid w:val="009912FD"/>
    <w:rsid w:val="00991428"/>
    <w:rsid w:val="0099199A"/>
    <w:rsid w:val="00991A59"/>
    <w:rsid w:val="00991E04"/>
    <w:rsid w:val="00991E15"/>
    <w:rsid w:val="00991F69"/>
    <w:rsid w:val="009922DD"/>
    <w:rsid w:val="009923F4"/>
    <w:rsid w:val="009924C6"/>
    <w:rsid w:val="009928C4"/>
    <w:rsid w:val="00992AA8"/>
    <w:rsid w:val="00992AE0"/>
    <w:rsid w:val="00992AEA"/>
    <w:rsid w:val="00992B2B"/>
    <w:rsid w:val="00993489"/>
    <w:rsid w:val="0099367D"/>
    <w:rsid w:val="00993828"/>
    <w:rsid w:val="00993A35"/>
    <w:rsid w:val="00993E18"/>
    <w:rsid w:val="00993FE3"/>
    <w:rsid w:val="009940A9"/>
    <w:rsid w:val="00994257"/>
    <w:rsid w:val="00994672"/>
    <w:rsid w:val="009946D3"/>
    <w:rsid w:val="00994A16"/>
    <w:rsid w:val="00995317"/>
    <w:rsid w:val="00995BAA"/>
    <w:rsid w:val="00995C84"/>
    <w:rsid w:val="00995DE5"/>
    <w:rsid w:val="00996178"/>
    <w:rsid w:val="00996AC8"/>
    <w:rsid w:val="00996C7F"/>
    <w:rsid w:val="00996DBF"/>
    <w:rsid w:val="009970E9"/>
    <w:rsid w:val="00997242"/>
    <w:rsid w:val="00997941"/>
    <w:rsid w:val="00997B67"/>
    <w:rsid w:val="009A0027"/>
    <w:rsid w:val="009A0028"/>
    <w:rsid w:val="009A0385"/>
    <w:rsid w:val="009A0567"/>
    <w:rsid w:val="009A08DF"/>
    <w:rsid w:val="009A0A19"/>
    <w:rsid w:val="009A0A97"/>
    <w:rsid w:val="009A0C5D"/>
    <w:rsid w:val="009A0D0A"/>
    <w:rsid w:val="009A10A4"/>
    <w:rsid w:val="009A1140"/>
    <w:rsid w:val="009A1523"/>
    <w:rsid w:val="009A17BC"/>
    <w:rsid w:val="009A1959"/>
    <w:rsid w:val="009A1C58"/>
    <w:rsid w:val="009A1E25"/>
    <w:rsid w:val="009A1E64"/>
    <w:rsid w:val="009A2610"/>
    <w:rsid w:val="009A2AB8"/>
    <w:rsid w:val="009A2BFD"/>
    <w:rsid w:val="009A2FC7"/>
    <w:rsid w:val="009A34B4"/>
    <w:rsid w:val="009A3D1E"/>
    <w:rsid w:val="009A421D"/>
    <w:rsid w:val="009A430C"/>
    <w:rsid w:val="009A4395"/>
    <w:rsid w:val="009A44E5"/>
    <w:rsid w:val="009A487B"/>
    <w:rsid w:val="009A4A4E"/>
    <w:rsid w:val="009A4BC9"/>
    <w:rsid w:val="009A50AC"/>
    <w:rsid w:val="009A5947"/>
    <w:rsid w:val="009A5B95"/>
    <w:rsid w:val="009A5CD3"/>
    <w:rsid w:val="009A5D96"/>
    <w:rsid w:val="009A5E03"/>
    <w:rsid w:val="009A5E45"/>
    <w:rsid w:val="009A5FC3"/>
    <w:rsid w:val="009A6074"/>
    <w:rsid w:val="009A643A"/>
    <w:rsid w:val="009A64B1"/>
    <w:rsid w:val="009A6A0D"/>
    <w:rsid w:val="009A6FCD"/>
    <w:rsid w:val="009A6FE2"/>
    <w:rsid w:val="009A717C"/>
    <w:rsid w:val="009A7689"/>
    <w:rsid w:val="009A76FA"/>
    <w:rsid w:val="009A7D84"/>
    <w:rsid w:val="009B015A"/>
    <w:rsid w:val="009B0537"/>
    <w:rsid w:val="009B064E"/>
    <w:rsid w:val="009B0A21"/>
    <w:rsid w:val="009B0D97"/>
    <w:rsid w:val="009B1117"/>
    <w:rsid w:val="009B11F9"/>
    <w:rsid w:val="009B1633"/>
    <w:rsid w:val="009B1BE7"/>
    <w:rsid w:val="009B1D0E"/>
    <w:rsid w:val="009B1F74"/>
    <w:rsid w:val="009B1FD8"/>
    <w:rsid w:val="009B1FDA"/>
    <w:rsid w:val="009B2E63"/>
    <w:rsid w:val="009B2FDA"/>
    <w:rsid w:val="009B386A"/>
    <w:rsid w:val="009B3A43"/>
    <w:rsid w:val="009B3AB6"/>
    <w:rsid w:val="009B3D2F"/>
    <w:rsid w:val="009B3D75"/>
    <w:rsid w:val="009B410B"/>
    <w:rsid w:val="009B4406"/>
    <w:rsid w:val="009B47F7"/>
    <w:rsid w:val="009B48AF"/>
    <w:rsid w:val="009B49E0"/>
    <w:rsid w:val="009B4A21"/>
    <w:rsid w:val="009B528F"/>
    <w:rsid w:val="009B5455"/>
    <w:rsid w:val="009B59CB"/>
    <w:rsid w:val="009B5E92"/>
    <w:rsid w:val="009B6258"/>
    <w:rsid w:val="009B67D3"/>
    <w:rsid w:val="009B6ABF"/>
    <w:rsid w:val="009B6C99"/>
    <w:rsid w:val="009B6ED6"/>
    <w:rsid w:val="009B74A0"/>
    <w:rsid w:val="009B78B9"/>
    <w:rsid w:val="009B7AFB"/>
    <w:rsid w:val="009B7B45"/>
    <w:rsid w:val="009C0029"/>
    <w:rsid w:val="009C0304"/>
    <w:rsid w:val="009C035E"/>
    <w:rsid w:val="009C051E"/>
    <w:rsid w:val="009C0881"/>
    <w:rsid w:val="009C08FB"/>
    <w:rsid w:val="009C0C2A"/>
    <w:rsid w:val="009C1156"/>
    <w:rsid w:val="009C1240"/>
    <w:rsid w:val="009C13D9"/>
    <w:rsid w:val="009C1542"/>
    <w:rsid w:val="009C1967"/>
    <w:rsid w:val="009C1A05"/>
    <w:rsid w:val="009C1A3D"/>
    <w:rsid w:val="009C1F22"/>
    <w:rsid w:val="009C2792"/>
    <w:rsid w:val="009C289F"/>
    <w:rsid w:val="009C2E03"/>
    <w:rsid w:val="009C31D2"/>
    <w:rsid w:val="009C3519"/>
    <w:rsid w:val="009C3786"/>
    <w:rsid w:val="009C37E2"/>
    <w:rsid w:val="009C423B"/>
    <w:rsid w:val="009C46D0"/>
    <w:rsid w:val="009C4ED3"/>
    <w:rsid w:val="009C4F75"/>
    <w:rsid w:val="009C5229"/>
    <w:rsid w:val="009C53AA"/>
    <w:rsid w:val="009C55C2"/>
    <w:rsid w:val="009C5661"/>
    <w:rsid w:val="009C5838"/>
    <w:rsid w:val="009C5B3E"/>
    <w:rsid w:val="009C697C"/>
    <w:rsid w:val="009C6B0C"/>
    <w:rsid w:val="009C6B8D"/>
    <w:rsid w:val="009C6CD7"/>
    <w:rsid w:val="009C7254"/>
    <w:rsid w:val="009C74CF"/>
    <w:rsid w:val="009C7697"/>
    <w:rsid w:val="009C76BB"/>
    <w:rsid w:val="009C7827"/>
    <w:rsid w:val="009C7F20"/>
    <w:rsid w:val="009C7FED"/>
    <w:rsid w:val="009D003A"/>
    <w:rsid w:val="009D007F"/>
    <w:rsid w:val="009D1341"/>
    <w:rsid w:val="009D1BE2"/>
    <w:rsid w:val="009D1BFA"/>
    <w:rsid w:val="009D1C56"/>
    <w:rsid w:val="009D1CB8"/>
    <w:rsid w:val="009D1E59"/>
    <w:rsid w:val="009D230C"/>
    <w:rsid w:val="009D24C6"/>
    <w:rsid w:val="009D2787"/>
    <w:rsid w:val="009D2C81"/>
    <w:rsid w:val="009D31E9"/>
    <w:rsid w:val="009D338A"/>
    <w:rsid w:val="009D346D"/>
    <w:rsid w:val="009D358F"/>
    <w:rsid w:val="009D3721"/>
    <w:rsid w:val="009D3A03"/>
    <w:rsid w:val="009D3B2A"/>
    <w:rsid w:val="009D405D"/>
    <w:rsid w:val="009D430B"/>
    <w:rsid w:val="009D46A9"/>
    <w:rsid w:val="009D4708"/>
    <w:rsid w:val="009D4881"/>
    <w:rsid w:val="009D48F2"/>
    <w:rsid w:val="009D49E2"/>
    <w:rsid w:val="009D4A7F"/>
    <w:rsid w:val="009D51DE"/>
    <w:rsid w:val="009D55AC"/>
    <w:rsid w:val="009D58F5"/>
    <w:rsid w:val="009D5A3F"/>
    <w:rsid w:val="009D5E50"/>
    <w:rsid w:val="009D600E"/>
    <w:rsid w:val="009D6766"/>
    <w:rsid w:val="009D69BE"/>
    <w:rsid w:val="009D76F9"/>
    <w:rsid w:val="009D78F3"/>
    <w:rsid w:val="009D7909"/>
    <w:rsid w:val="009D7957"/>
    <w:rsid w:val="009D7BC9"/>
    <w:rsid w:val="009D7DFA"/>
    <w:rsid w:val="009D7EF3"/>
    <w:rsid w:val="009E05A1"/>
    <w:rsid w:val="009E07EE"/>
    <w:rsid w:val="009E09BB"/>
    <w:rsid w:val="009E0C43"/>
    <w:rsid w:val="009E0F92"/>
    <w:rsid w:val="009E0FCC"/>
    <w:rsid w:val="009E157B"/>
    <w:rsid w:val="009E17CB"/>
    <w:rsid w:val="009E19B4"/>
    <w:rsid w:val="009E1BEF"/>
    <w:rsid w:val="009E1E5C"/>
    <w:rsid w:val="009E2002"/>
    <w:rsid w:val="009E2464"/>
    <w:rsid w:val="009E2664"/>
    <w:rsid w:val="009E26B2"/>
    <w:rsid w:val="009E27C3"/>
    <w:rsid w:val="009E28A3"/>
    <w:rsid w:val="009E2F8B"/>
    <w:rsid w:val="009E2FD5"/>
    <w:rsid w:val="009E302B"/>
    <w:rsid w:val="009E32D6"/>
    <w:rsid w:val="009E380F"/>
    <w:rsid w:val="009E39DA"/>
    <w:rsid w:val="009E3B1A"/>
    <w:rsid w:val="009E3D89"/>
    <w:rsid w:val="009E3DAE"/>
    <w:rsid w:val="009E3FDC"/>
    <w:rsid w:val="009E4256"/>
    <w:rsid w:val="009E435E"/>
    <w:rsid w:val="009E45AA"/>
    <w:rsid w:val="009E46D6"/>
    <w:rsid w:val="009E48BF"/>
    <w:rsid w:val="009E4D6B"/>
    <w:rsid w:val="009E4E47"/>
    <w:rsid w:val="009E51A4"/>
    <w:rsid w:val="009E5341"/>
    <w:rsid w:val="009E54AD"/>
    <w:rsid w:val="009E5622"/>
    <w:rsid w:val="009E5A11"/>
    <w:rsid w:val="009E60F3"/>
    <w:rsid w:val="009E6295"/>
    <w:rsid w:val="009E63DF"/>
    <w:rsid w:val="009E6499"/>
    <w:rsid w:val="009E64F6"/>
    <w:rsid w:val="009E6848"/>
    <w:rsid w:val="009E68C3"/>
    <w:rsid w:val="009E691B"/>
    <w:rsid w:val="009E7305"/>
    <w:rsid w:val="009E7560"/>
    <w:rsid w:val="009E77DC"/>
    <w:rsid w:val="009E78A8"/>
    <w:rsid w:val="009E78E3"/>
    <w:rsid w:val="009E7F3C"/>
    <w:rsid w:val="009F0018"/>
    <w:rsid w:val="009F006B"/>
    <w:rsid w:val="009F0076"/>
    <w:rsid w:val="009F0249"/>
    <w:rsid w:val="009F03F2"/>
    <w:rsid w:val="009F053C"/>
    <w:rsid w:val="009F05C9"/>
    <w:rsid w:val="009F063E"/>
    <w:rsid w:val="009F0C05"/>
    <w:rsid w:val="009F0CCB"/>
    <w:rsid w:val="009F10C0"/>
    <w:rsid w:val="009F12AA"/>
    <w:rsid w:val="009F132D"/>
    <w:rsid w:val="009F1A92"/>
    <w:rsid w:val="009F1C43"/>
    <w:rsid w:val="009F218E"/>
    <w:rsid w:val="009F23EB"/>
    <w:rsid w:val="009F24F2"/>
    <w:rsid w:val="009F256B"/>
    <w:rsid w:val="009F26A5"/>
    <w:rsid w:val="009F2833"/>
    <w:rsid w:val="009F30CE"/>
    <w:rsid w:val="009F3155"/>
    <w:rsid w:val="009F3291"/>
    <w:rsid w:val="009F3D74"/>
    <w:rsid w:val="009F494B"/>
    <w:rsid w:val="009F4A62"/>
    <w:rsid w:val="009F4C99"/>
    <w:rsid w:val="009F4DB2"/>
    <w:rsid w:val="009F50CD"/>
    <w:rsid w:val="009F529D"/>
    <w:rsid w:val="009F53D5"/>
    <w:rsid w:val="009F5483"/>
    <w:rsid w:val="009F5763"/>
    <w:rsid w:val="009F57DF"/>
    <w:rsid w:val="009F5847"/>
    <w:rsid w:val="009F5869"/>
    <w:rsid w:val="009F5A84"/>
    <w:rsid w:val="009F5BA4"/>
    <w:rsid w:val="009F5E15"/>
    <w:rsid w:val="009F5ED0"/>
    <w:rsid w:val="009F63E6"/>
    <w:rsid w:val="009F64C8"/>
    <w:rsid w:val="009F64EE"/>
    <w:rsid w:val="009F6595"/>
    <w:rsid w:val="009F68DD"/>
    <w:rsid w:val="009F6C33"/>
    <w:rsid w:val="009F6E9B"/>
    <w:rsid w:val="009F70F9"/>
    <w:rsid w:val="009F7462"/>
    <w:rsid w:val="009F77D2"/>
    <w:rsid w:val="009F797D"/>
    <w:rsid w:val="009F7D39"/>
    <w:rsid w:val="009F7E2B"/>
    <w:rsid w:val="009F7E6B"/>
    <w:rsid w:val="009F7EE8"/>
    <w:rsid w:val="00A00153"/>
    <w:rsid w:val="00A001BC"/>
    <w:rsid w:val="00A007EC"/>
    <w:rsid w:val="00A00932"/>
    <w:rsid w:val="00A00D92"/>
    <w:rsid w:val="00A00DA1"/>
    <w:rsid w:val="00A01012"/>
    <w:rsid w:val="00A012FE"/>
    <w:rsid w:val="00A014FE"/>
    <w:rsid w:val="00A01629"/>
    <w:rsid w:val="00A016ED"/>
    <w:rsid w:val="00A01F25"/>
    <w:rsid w:val="00A020E2"/>
    <w:rsid w:val="00A02363"/>
    <w:rsid w:val="00A023AC"/>
    <w:rsid w:val="00A02854"/>
    <w:rsid w:val="00A0296A"/>
    <w:rsid w:val="00A029EA"/>
    <w:rsid w:val="00A033DF"/>
    <w:rsid w:val="00A03453"/>
    <w:rsid w:val="00A03AD6"/>
    <w:rsid w:val="00A03B3B"/>
    <w:rsid w:val="00A03B41"/>
    <w:rsid w:val="00A03ED3"/>
    <w:rsid w:val="00A04176"/>
    <w:rsid w:val="00A0427C"/>
    <w:rsid w:val="00A04B05"/>
    <w:rsid w:val="00A05134"/>
    <w:rsid w:val="00A052DC"/>
    <w:rsid w:val="00A053C9"/>
    <w:rsid w:val="00A053D4"/>
    <w:rsid w:val="00A057E1"/>
    <w:rsid w:val="00A05BA0"/>
    <w:rsid w:val="00A05F75"/>
    <w:rsid w:val="00A067C2"/>
    <w:rsid w:val="00A0687E"/>
    <w:rsid w:val="00A06B47"/>
    <w:rsid w:val="00A06BA1"/>
    <w:rsid w:val="00A06BB4"/>
    <w:rsid w:val="00A06BE4"/>
    <w:rsid w:val="00A071F8"/>
    <w:rsid w:val="00A0767B"/>
    <w:rsid w:val="00A076EA"/>
    <w:rsid w:val="00A10073"/>
    <w:rsid w:val="00A10094"/>
    <w:rsid w:val="00A103F8"/>
    <w:rsid w:val="00A105E0"/>
    <w:rsid w:val="00A109C9"/>
    <w:rsid w:val="00A10C74"/>
    <w:rsid w:val="00A110B6"/>
    <w:rsid w:val="00A111F2"/>
    <w:rsid w:val="00A1154E"/>
    <w:rsid w:val="00A115CA"/>
    <w:rsid w:val="00A1162B"/>
    <w:rsid w:val="00A1163B"/>
    <w:rsid w:val="00A116DC"/>
    <w:rsid w:val="00A1170B"/>
    <w:rsid w:val="00A11BCF"/>
    <w:rsid w:val="00A11D15"/>
    <w:rsid w:val="00A11D34"/>
    <w:rsid w:val="00A11EA5"/>
    <w:rsid w:val="00A1214B"/>
    <w:rsid w:val="00A12152"/>
    <w:rsid w:val="00A125FB"/>
    <w:rsid w:val="00A12ADD"/>
    <w:rsid w:val="00A12E10"/>
    <w:rsid w:val="00A13028"/>
    <w:rsid w:val="00A1313B"/>
    <w:rsid w:val="00A1315A"/>
    <w:rsid w:val="00A13359"/>
    <w:rsid w:val="00A134B6"/>
    <w:rsid w:val="00A1354A"/>
    <w:rsid w:val="00A1393C"/>
    <w:rsid w:val="00A13C10"/>
    <w:rsid w:val="00A1426E"/>
    <w:rsid w:val="00A1437B"/>
    <w:rsid w:val="00A14CA2"/>
    <w:rsid w:val="00A14F45"/>
    <w:rsid w:val="00A15207"/>
    <w:rsid w:val="00A1523B"/>
    <w:rsid w:val="00A15311"/>
    <w:rsid w:val="00A1550F"/>
    <w:rsid w:val="00A155D7"/>
    <w:rsid w:val="00A15AFE"/>
    <w:rsid w:val="00A15BE4"/>
    <w:rsid w:val="00A15CAA"/>
    <w:rsid w:val="00A15F07"/>
    <w:rsid w:val="00A15F80"/>
    <w:rsid w:val="00A16356"/>
    <w:rsid w:val="00A164B7"/>
    <w:rsid w:val="00A16557"/>
    <w:rsid w:val="00A16673"/>
    <w:rsid w:val="00A16720"/>
    <w:rsid w:val="00A1684C"/>
    <w:rsid w:val="00A1695D"/>
    <w:rsid w:val="00A1697C"/>
    <w:rsid w:val="00A16A7E"/>
    <w:rsid w:val="00A16B33"/>
    <w:rsid w:val="00A16C7E"/>
    <w:rsid w:val="00A16F73"/>
    <w:rsid w:val="00A16FEC"/>
    <w:rsid w:val="00A1724C"/>
    <w:rsid w:val="00A17DDA"/>
    <w:rsid w:val="00A2011B"/>
    <w:rsid w:val="00A203E6"/>
    <w:rsid w:val="00A20893"/>
    <w:rsid w:val="00A2092C"/>
    <w:rsid w:val="00A20AF1"/>
    <w:rsid w:val="00A20B5E"/>
    <w:rsid w:val="00A20D10"/>
    <w:rsid w:val="00A20D44"/>
    <w:rsid w:val="00A2107E"/>
    <w:rsid w:val="00A21151"/>
    <w:rsid w:val="00A21209"/>
    <w:rsid w:val="00A21327"/>
    <w:rsid w:val="00A213B8"/>
    <w:rsid w:val="00A218F7"/>
    <w:rsid w:val="00A21EAC"/>
    <w:rsid w:val="00A21F20"/>
    <w:rsid w:val="00A227E1"/>
    <w:rsid w:val="00A22BA2"/>
    <w:rsid w:val="00A22EA4"/>
    <w:rsid w:val="00A22FA2"/>
    <w:rsid w:val="00A22FAB"/>
    <w:rsid w:val="00A22FC0"/>
    <w:rsid w:val="00A23186"/>
    <w:rsid w:val="00A23339"/>
    <w:rsid w:val="00A23383"/>
    <w:rsid w:val="00A234C2"/>
    <w:rsid w:val="00A237BA"/>
    <w:rsid w:val="00A2390A"/>
    <w:rsid w:val="00A23FD7"/>
    <w:rsid w:val="00A244B4"/>
    <w:rsid w:val="00A24605"/>
    <w:rsid w:val="00A24B3A"/>
    <w:rsid w:val="00A24C8D"/>
    <w:rsid w:val="00A24DBE"/>
    <w:rsid w:val="00A2538B"/>
    <w:rsid w:val="00A25B16"/>
    <w:rsid w:val="00A25DE3"/>
    <w:rsid w:val="00A26130"/>
    <w:rsid w:val="00A2635F"/>
    <w:rsid w:val="00A2698C"/>
    <w:rsid w:val="00A26C33"/>
    <w:rsid w:val="00A26E1E"/>
    <w:rsid w:val="00A26E98"/>
    <w:rsid w:val="00A27002"/>
    <w:rsid w:val="00A270F1"/>
    <w:rsid w:val="00A27744"/>
    <w:rsid w:val="00A2774A"/>
    <w:rsid w:val="00A27BF9"/>
    <w:rsid w:val="00A27D34"/>
    <w:rsid w:val="00A27F55"/>
    <w:rsid w:val="00A3017E"/>
    <w:rsid w:val="00A3027C"/>
    <w:rsid w:val="00A3038E"/>
    <w:rsid w:val="00A3042A"/>
    <w:rsid w:val="00A3076B"/>
    <w:rsid w:val="00A309A3"/>
    <w:rsid w:val="00A30B61"/>
    <w:rsid w:val="00A30D84"/>
    <w:rsid w:val="00A312D0"/>
    <w:rsid w:val="00A31B46"/>
    <w:rsid w:val="00A32145"/>
    <w:rsid w:val="00A3223C"/>
    <w:rsid w:val="00A326E9"/>
    <w:rsid w:val="00A3294F"/>
    <w:rsid w:val="00A3314D"/>
    <w:rsid w:val="00A33831"/>
    <w:rsid w:val="00A33954"/>
    <w:rsid w:val="00A33E16"/>
    <w:rsid w:val="00A33F57"/>
    <w:rsid w:val="00A340D0"/>
    <w:rsid w:val="00A342EA"/>
    <w:rsid w:val="00A34903"/>
    <w:rsid w:val="00A34D37"/>
    <w:rsid w:val="00A35117"/>
    <w:rsid w:val="00A3516D"/>
    <w:rsid w:val="00A352C9"/>
    <w:rsid w:val="00A352DA"/>
    <w:rsid w:val="00A3555C"/>
    <w:rsid w:val="00A3562B"/>
    <w:rsid w:val="00A35716"/>
    <w:rsid w:val="00A35983"/>
    <w:rsid w:val="00A35A02"/>
    <w:rsid w:val="00A3667E"/>
    <w:rsid w:val="00A36867"/>
    <w:rsid w:val="00A36CF3"/>
    <w:rsid w:val="00A37320"/>
    <w:rsid w:val="00A3760C"/>
    <w:rsid w:val="00A37C5D"/>
    <w:rsid w:val="00A37FC4"/>
    <w:rsid w:val="00A40093"/>
    <w:rsid w:val="00A400FF"/>
    <w:rsid w:val="00A405C7"/>
    <w:rsid w:val="00A407B7"/>
    <w:rsid w:val="00A40993"/>
    <w:rsid w:val="00A40D26"/>
    <w:rsid w:val="00A40D40"/>
    <w:rsid w:val="00A40E17"/>
    <w:rsid w:val="00A40F60"/>
    <w:rsid w:val="00A412DE"/>
    <w:rsid w:val="00A415E8"/>
    <w:rsid w:val="00A41ACE"/>
    <w:rsid w:val="00A41AE6"/>
    <w:rsid w:val="00A41DCC"/>
    <w:rsid w:val="00A4229A"/>
    <w:rsid w:val="00A43104"/>
    <w:rsid w:val="00A4375F"/>
    <w:rsid w:val="00A43C36"/>
    <w:rsid w:val="00A43DA5"/>
    <w:rsid w:val="00A44828"/>
    <w:rsid w:val="00A44845"/>
    <w:rsid w:val="00A44993"/>
    <w:rsid w:val="00A4517A"/>
    <w:rsid w:val="00A45499"/>
    <w:rsid w:val="00A4563A"/>
    <w:rsid w:val="00A45E66"/>
    <w:rsid w:val="00A46264"/>
    <w:rsid w:val="00A46280"/>
    <w:rsid w:val="00A4628C"/>
    <w:rsid w:val="00A462D5"/>
    <w:rsid w:val="00A4647C"/>
    <w:rsid w:val="00A464F6"/>
    <w:rsid w:val="00A46561"/>
    <w:rsid w:val="00A46609"/>
    <w:rsid w:val="00A46E68"/>
    <w:rsid w:val="00A46EF3"/>
    <w:rsid w:val="00A47103"/>
    <w:rsid w:val="00A471A3"/>
    <w:rsid w:val="00A4721E"/>
    <w:rsid w:val="00A4729A"/>
    <w:rsid w:val="00A472E7"/>
    <w:rsid w:val="00A4741D"/>
    <w:rsid w:val="00A47529"/>
    <w:rsid w:val="00A47627"/>
    <w:rsid w:val="00A502FC"/>
    <w:rsid w:val="00A503D2"/>
    <w:rsid w:val="00A5079D"/>
    <w:rsid w:val="00A50A6A"/>
    <w:rsid w:val="00A50DC6"/>
    <w:rsid w:val="00A50E5E"/>
    <w:rsid w:val="00A50EBF"/>
    <w:rsid w:val="00A50F54"/>
    <w:rsid w:val="00A50FDE"/>
    <w:rsid w:val="00A5107E"/>
    <w:rsid w:val="00A51183"/>
    <w:rsid w:val="00A517DA"/>
    <w:rsid w:val="00A51DA3"/>
    <w:rsid w:val="00A52586"/>
    <w:rsid w:val="00A52CCE"/>
    <w:rsid w:val="00A52E48"/>
    <w:rsid w:val="00A53396"/>
    <w:rsid w:val="00A5421A"/>
    <w:rsid w:val="00A544DB"/>
    <w:rsid w:val="00A548F1"/>
    <w:rsid w:val="00A54D0A"/>
    <w:rsid w:val="00A54FAD"/>
    <w:rsid w:val="00A55030"/>
    <w:rsid w:val="00A55AC3"/>
    <w:rsid w:val="00A55FCB"/>
    <w:rsid w:val="00A56100"/>
    <w:rsid w:val="00A56540"/>
    <w:rsid w:val="00A5673F"/>
    <w:rsid w:val="00A567B0"/>
    <w:rsid w:val="00A569B3"/>
    <w:rsid w:val="00A56AA1"/>
    <w:rsid w:val="00A56B65"/>
    <w:rsid w:val="00A57193"/>
    <w:rsid w:val="00A57310"/>
    <w:rsid w:val="00A5738A"/>
    <w:rsid w:val="00A578B2"/>
    <w:rsid w:val="00A57B87"/>
    <w:rsid w:val="00A57C5B"/>
    <w:rsid w:val="00A57D9B"/>
    <w:rsid w:val="00A57E80"/>
    <w:rsid w:val="00A603A2"/>
    <w:rsid w:val="00A6047B"/>
    <w:rsid w:val="00A60603"/>
    <w:rsid w:val="00A6071A"/>
    <w:rsid w:val="00A60AAE"/>
    <w:rsid w:val="00A61262"/>
    <w:rsid w:val="00A61373"/>
    <w:rsid w:val="00A6145C"/>
    <w:rsid w:val="00A6149F"/>
    <w:rsid w:val="00A61920"/>
    <w:rsid w:val="00A6198F"/>
    <w:rsid w:val="00A619B8"/>
    <w:rsid w:val="00A61B8B"/>
    <w:rsid w:val="00A61BC5"/>
    <w:rsid w:val="00A61E97"/>
    <w:rsid w:val="00A61F05"/>
    <w:rsid w:val="00A61F7E"/>
    <w:rsid w:val="00A62007"/>
    <w:rsid w:val="00A6210E"/>
    <w:rsid w:val="00A6247C"/>
    <w:rsid w:val="00A624FF"/>
    <w:rsid w:val="00A62D12"/>
    <w:rsid w:val="00A62E00"/>
    <w:rsid w:val="00A62ED7"/>
    <w:rsid w:val="00A63571"/>
    <w:rsid w:val="00A6377B"/>
    <w:rsid w:val="00A63B1E"/>
    <w:rsid w:val="00A63D2F"/>
    <w:rsid w:val="00A63DC8"/>
    <w:rsid w:val="00A641AD"/>
    <w:rsid w:val="00A64665"/>
    <w:rsid w:val="00A647FE"/>
    <w:rsid w:val="00A64D24"/>
    <w:rsid w:val="00A6531D"/>
    <w:rsid w:val="00A65B63"/>
    <w:rsid w:val="00A65DCB"/>
    <w:rsid w:val="00A65EFC"/>
    <w:rsid w:val="00A6636F"/>
    <w:rsid w:val="00A663FB"/>
    <w:rsid w:val="00A664AA"/>
    <w:rsid w:val="00A667AD"/>
    <w:rsid w:val="00A66A7B"/>
    <w:rsid w:val="00A66D0D"/>
    <w:rsid w:val="00A6717A"/>
    <w:rsid w:val="00A67299"/>
    <w:rsid w:val="00A67398"/>
    <w:rsid w:val="00A673EB"/>
    <w:rsid w:val="00A679A8"/>
    <w:rsid w:val="00A67B2A"/>
    <w:rsid w:val="00A67BAF"/>
    <w:rsid w:val="00A67BCB"/>
    <w:rsid w:val="00A67CF7"/>
    <w:rsid w:val="00A67EC6"/>
    <w:rsid w:val="00A7007D"/>
    <w:rsid w:val="00A7096F"/>
    <w:rsid w:val="00A709A9"/>
    <w:rsid w:val="00A70F95"/>
    <w:rsid w:val="00A70FCD"/>
    <w:rsid w:val="00A7106B"/>
    <w:rsid w:val="00A711CF"/>
    <w:rsid w:val="00A71389"/>
    <w:rsid w:val="00A71508"/>
    <w:rsid w:val="00A7164F"/>
    <w:rsid w:val="00A7166D"/>
    <w:rsid w:val="00A71A98"/>
    <w:rsid w:val="00A71D00"/>
    <w:rsid w:val="00A71D53"/>
    <w:rsid w:val="00A71DE1"/>
    <w:rsid w:val="00A72A08"/>
    <w:rsid w:val="00A72D19"/>
    <w:rsid w:val="00A72EB7"/>
    <w:rsid w:val="00A73186"/>
    <w:rsid w:val="00A731C8"/>
    <w:rsid w:val="00A73752"/>
    <w:rsid w:val="00A73BEB"/>
    <w:rsid w:val="00A74CEE"/>
    <w:rsid w:val="00A75144"/>
    <w:rsid w:val="00A75167"/>
    <w:rsid w:val="00A751E3"/>
    <w:rsid w:val="00A75673"/>
    <w:rsid w:val="00A757D2"/>
    <w:rsid w:val="00A7586B"/>
    <w:rsid w:val="00A75FF3"/>
    <w:rsid w:val="00A76520"/>
    <w:rsid w:val="00A765F5"/>
    <w:rsid w:val="00A7691A"/>
    <w:rsid w:val="00A76D40"/>
    <w:rsid w:val="00A76E32"/>
    <w:rsid w:val="00A770FD"/>
    <w:rsid w:val="00A77108"/>
    <w:rsid w:val="00A771CF"/>
    <w:rsid w:val="00A772AF"/>
    <w:rsid w:val="00A77C2A"/>
    <w:rsid w:val="00A808A4"/>
    <w:rsid w:val="00A80C71"/>
    <w:rsid w:val="00A81862"/>
    <w:rsid w:val="00A81B14"/>
    <w:rsid w:val="00A81C06"/>
    <w:rsid w:val="00A821D5"/>
    <w:rsid w:val="00A82363"/>
    <w:rsid w:val="00A825E5"/>
    <w:rsid w:val="00A827AA"/>
    <w:rsid w:val="00A82891"/>
    <w:rsid w:val="00A82AD6"/>
    <w:rsid w:val="00A82DDE"/>
    <w:rsid w:val="00A82E62"/>
    <w:rsid w:val="00A83438"/>
    <w:rsid w:val="00A836CD"/>
    <w:rsid w:val="00A83928"/>
    <w:rsid w:val="00A83F39"/>
    <w:rsid w:val="00A8403E"/>
    <w:rsid w:val="00A843AF"/>
    <w:rsid w:val="00A848B9"/>
    <w:rsid w:val="00A84B3E"/>
    <w:rsid w:val="00A84DBA"/>
    <w:rsid w:val="00A8558D"/>
    <w:rsid w:val="00A855D8"/>
    <w:rsid w:val="00A85803"/>
    <w:rsid w:val="00A85BBA"/>
    <w:rsid w:val="00A85BBC"/>
    <w:rsid w:val="00A85FC5"/>
    <w:rsid w:val="00A86325"/>
    <w:rsid w:val="00A8633B"/>
    <w:rsid w:val="00A8633E"/>
    <w:rsid w:val="00A86418"/>
    <w:rsid w:val="00A8675A"/>
    <w:rsid w:val="00A86D3A"/>
    <w:rsid w:val="00A86F75"/>
    <w:rsid w:val="00A87131"/>
    <w:rsid w:val="00A8733C"/>
    <w:rsid w:val="00A873E3"/>
    <w:rsid w:val="00A87581"/>
    <w:rsid w:val="00A876D4"/>
    <w:rsid w:val="00A901D8"/>
    <w:rsid w:val="00A90276"/>
    <w:rsid w:val="00A903B6"/>
    <w:rsid w:val="00A90B02"/>
    <w:rsid w:val="00A90BC4"/>
    <w:rsid w:val="00A910B1"/>
    <w:rsid w:val="00A91137"/>
    <w:rsid w:val="00A919EE"/>
    <w:rsid w:val="00A91B43"/>
    <w:rsid w:val="00A91B71"/>
    <w:rsid w:val="00A92044"/>
    <w:rsid w:val="00A921D0"/>
    <w:rsid w:val="00A9239E"/>
    <w:rsid w:val="00A92A75"/>
    <w:rsid w:val="00A92B55"/>
    <w:rsid w:val="00A92BAF"/>
    <w:rsid w:val="00A92BFA"/>
    <w:rsid w:val="00A92C62"/>
    <w:rsid w:val="00A92DE8"/>
    <w:rsid w:val="00A92DE9"/>
    <w:rsid w:val="00A930B5"/>
    <w:rsid w:val="00A9312A"/>
    <w:rsid w:val="00A938B1"/>
    <w:rsid w:val="00A938D5"/>
    <w:rsid w:val="00A938EF"/>
    <w:rsid w:val="00A93B25"/>
    <w:rsid w:val="00A93B34"/>
    <w:rsid w:val="00A93C5C"/>
    <w:rsid w:val="00A93D79"/>
    <w:rsid w:val="00A941BB"/>
    <w:rsid w:val="00A945E1"/>
    <w:rsid w:val="00A94BE0"/>
    <w:rsid w:val="00A94CD0"/>
    <w:rsid w:val="00A94F02"/>
    <w:rsid w:val="00A94F4C"/>
    <w:rsid w:val="00A951A7"/>
    <w:rsid w:val="00A95839"/>
    <w:rsid w:val="00A9586D"/>
    <w:rsid w:val="00A95FC3"/>
    <w:rsid w:val="00A9604F"/>
    <w:rsid w:val="00A9616A"/>
    <w:rsid w:val="00A96272"/>
    <w:rsid w:val="00A967EA"/>
    <w:rsid w:val="00A9699E"/>
    <w:rsid w:val="00A96C2D"/>
    <w:rsid w:val="00A96F3B"/>
    <w:rsid w:val="00A9717F"/>
    <w:rsid w:val="00A97231"/>
    <w:rsid w:val="00A975AE"/>
    <w:rsid w:val="00A97DC1"/>
    <w:rsid w:val="00AA036B"/>
    <w:rsid w:val="00AA071E"/>
    <w:rsid w:val="00AA0F71"/>
    <w:rsid w:val="00AA0FB5"/>
    <w:rsid w:val="00AA11B2"/>
    <w:rsid w:val="00AA160A"/>
    <w:rsid w:val="00AA1913"/>
    <w:rsid w:val="00AA1ACD"/>
    <w:rsid w:val="00AA1FE4"/>
    <w:rsid w:val="00AA20F3"/>
    <w:rsid w:val="00AA2760"/>
    <w:rsid w:val="00AA28CA"/>
    <w:rsid w:val="00AA2DEF"/>
    <w:rsid w:val="00AA2E5A"/>
    <w:rsid w:val="00AA2F66"/>
    <w:rsid w:val="00AA30A2"/>
    <w:rsid w:val="00AA30B3"/>
    <w:rsid w:val="00AA3445"/>
    <w:rsid w:val="00AA348A"/>
    <w:rsid w:val="00AA399C"/>
    <w:rsid w:val="00AA3A14"/>
    <w:rsid w:val="00AA3A1C"/>
    <w:rsid w:val="00AA3CA2"/>
    <w:rsid w:val="00AA3E33"/>
    <w:rsid w:val="00AA404A"/>
    <w:rsid w:val="00AA40AB"/>
    <w:rsid w:val="00AA4712"/>
    <w:rsid w:val="00AA4778"/>
    <w:rsid w:val="00AA48AC"/>
    <w:rsid w:val="00AA48EA"/>
    <w:rsid w:val="00AA4D8A"/>
    <w:rsid w:val="00AA4EE7"/>
    <w:rsid w:val="00AA5083"/>
    <w:rsid w:val="00AA54AB"/>
    <w:rsid w:val="00AA5826"/>
    <w:rsid w:val="00AA5971"/>
    <w:rsid w:val="00AA5EE5"/>
    <w:rsid w:val="00AA7062"/>
    <w:rsid w:val="00AA7158"/>
    <w:rsid w:val="00AA7323"/>
    <w:rsid w:val="00AA761A"/>
    <w:rsid w:val="00AA77DA"/>
    <w:rsid w:val="00AA7B69"/>
    <w:rsid w:val="00AA7BAD"/>
    <w:rsid w:val="00AA7EF5"/>
    <w:rsid w:val="00AB0031"/>
    <w:rsid w:val="00AB0083"/>
    <w:rsid w:val="00AB0594"/>
    <w:rsid w:val="00AB0625"/>
    <w:rsid w:val="00AB0956"/>
    <w:rsid w:val="00AB0B36"/>
    <w:rsid w:val="00AB0B7F"/>
    <w:rsid w:val="00AB0BA4"/>
    <w:rsid w:val="00AB10C0"/>
    <w:rsid w:val="00AB12AC"/>
    <w:rsid w:val="00AB1367"/>
    <w:rsid w:val="00AB171A"/>
    <w:rsid w:val="00AB214C"/>
    <w:rsid w:val="00AB278D"/>
    <w:rsid w:val="00AB31EF"/>
    <w:rsid w:val="00AB32C7"/>
    <w:rsid w:val="00AB3422"/>
    <w:rsid w:val="00AB344A"/>
    <w:rsid w:val="00AB3581"/>
    <w:rsid w:val="00AB3784"/>
    <w:rsid w:val="00AB39B9"/>
    <w:rsid w:val="00AB3A85"/>
    <w:rsid w:val="00AB3EB7"/>
    <w:rsid w:val="00AB406F"/>
    <w:rsid w:val="00AB44DE"/>
    <w:rsid w:val="00AB4909"/>
    <w:rsid w:val="00AB5291"/>
    <w:rsid w:val="00AB5305"/>
    <w:rsid w:val="00AB5422"/>
    <w:rsid w:val="00AB55EA"/>
    <w:rsid w:val="00AB5CA4"/>
    <w:rsid w:val="00AB5D67"/>
    <w:rsid w:val="00AB5E47"/>
    <w:rsid w:val="00AB5F42"/>
    <w:rsid w:val="00AB6433"/>
    <w:rsid w:val="00AB6734"/>
    <w:rsid w:val="00AB6882"/>
    <w:rsid w:val="00AB6B4B"/>
    <w:rsid w:val="00AB6BB4"/>
    <w:rsid w:val="00AB6BD3"/>
    <w:rsid w:val="00AB6D1C"/>
    <w:rsid w:val="00AB6D3F"/>
    <w:rsid w:val="00AB6E27"/>
    <w:rsid w:val="00AB6FC6"/>
    <w:rsid w:val="00AB7233"/>
    <w:rsid w:val="00AB73DA"/>
    <w:rsid w:val="00AB76AA"/>
    <w:rsid w:val="00AB784A"/>
    <w:rsid w:val="00AB7F77"/>
    <w:rsid w:val="00AC00C9"/>
    <w:rsid w:val="00AC04BD"/>
    <w:rsid w:val="00AC0978"/>
    <w:rsid w:val="00AC134D"/>
    <w:rsid w:val="00AC141D"/>
    <w:rsid w:val="00AC1632"/>
    <w:rsid w:val="00AC18E6"/>
    <w:rsid w:val="00AC1CA4"/>
    <w:rsid w:val="00AC1CCC"/>
    <w:rsid w:val="00AC1E3B"/>
    <w:rsid w:val="00AC211F"/>
    <w:rsid w:val="00AC22A1"/>
    <w:rsid w:val="00AC2432"/>
    <w:rsid w:val="00AC243D"/>
    <w:rsid w:val="00AC2852"/>
    <w:rsid w:val="00AC296F"/>
    <w:rsid w:val="00AC2AC2"/>
    <w:rsid w:val="00AC2BA1"/>
    <w:rsid w:val="00AC2D69"/>
    <w:rsid w:val="00AC3011"/>
    <w:rsid w:val="00AC3711"/>
    <w:rsid w:val="00AC37FC"/>
    <w:rsid w:val="00AC395B"/>
    <w:rsid w:val="00AC3AD5"/>
    <w:rsid w:val="00AC3BA1"/>
    <w:rsid w:val="00AC3C93"/>
    <w:rsid w:val="00AC45A9"/>
    <w:rsid w:val="00AC4E43"/>
    <w:rsid w:val="00AC4E4D"/>
    <w:rsid w:val="00AC5057"/>
    <w:rsid w:val="00AC50FD"/>
    <w:rsid w:val="00AC5164"/>
    <w:rsid w:val="00AC5259"/>
    <w:rsid w:val="00AC537A"/>
    <w:rsid w:val="00AC5534"/>
    <w:rsid w:val="00AC5A0D"/>
    <w:rsid w:val="00AC5A31"/>
    <w:rsid w:val="00AC5BA4"/>
    <w:rsid w:val="00AC5BF3"/>
    <w:rsid w:val="00AC608B"/>
    <w:rsid w:val="00AC60F9"/>
    <w:rsid w:val="00AC61FD"/>
    <w:rsid w:val="00AC63E7"/>
    <w:rsid w:val="00AC6512"/>
    <w:rsid w:val="00AC6619"/>
    <w:rsid w:val="00AC6703"/>
    <w:rsid w:val="00AC6DFD"/>
    <w:rsid w:val="00AC7690"/>
    <w:rsid w:val="00AC77A5"/>
    <w:rsid w:val="00AC7CA6"/>
    <w:rsid w:val="00AD0248"/>
    <w:rsid w:val="00AD02B8"/>
    <w:rsid w:val="00AD03E9"/>
    <w:rsid w:val="00AD083F"/>
    <w:rsid w:val="00AD10A6"/>
    <w:rsid w:val="00AD13F7"/>
    <w:rsid w:val="00AD1848"/>
    <w:rsid w:val="00AD1ABE"/>
    <w:rsid w:val="00AD1AF8"/>
    <w:rsid w:val="00AD227B"/>
    <w:rsid w:val="00AD22C3"/>
    <w:rsid w:val="00AD2D40"/>
    <w:rsid w:val="00AD2F7A"/>
    <w:rsid w:val="00AD3275"/>
    <w:rsid w:val="00AD3371"/>
    <w:rsid w:val="00AD33E0"/>
    <w:rsid w:val="00AD355D"/>
    <w:rsid w:val="00AD374E"/>
    <w:rsid w:val="00AD39E8"/>
    <w:rsid w:val="00AD3ED4"/>
    <w:rsid w:val="00AD40A3"/>
    <w:rsid w:val="00AD4453"/>
    <w:rsid w:val="00AD449D"/>
    <w:rsid w:val="00AD44E7"/>
    <w:rsid w:val="00AD48DA"/>
    <w:rsid w:val="00AD4AC0"/>
    <w:rsid w:val="00AD4CD1"/>
    <w:rsid w:val="00AD4E70"/>
    <w:rsid w:val="00AD54CF"/>
    <w:rsid w:val="00AD572F"/>
    <w:rsid w:val="00AD57EE"/>
    <w:rsid w:val="00AD5C42"/>
    <w:rsid w:val="00AD5C69"/>
    <w:rsid w:val="00AD61DE"/>
    <w:rsid w:val="00AD6A18"/>
    <w:rsid w:val="00AD6B3D"/>
    <w:rsid w:val="00AD6F53"/>
    <w:rsid w:val="00AD72BF"/>
    <w:rsid w:val="00AD7462"/>
    <w:rsid w:val="00AD74F5"/>
    <w:rsid w:val="00AD75E3"/>
    <w:rsid w:val="00AD7781"/>
    <w:rsid w:val="00AD7DFC"/>
    <w:rsid w:val="00AD7ECF"/>
    <w:rsid w:val="00AD7F72"/>
    <w:rsid w:val="00AE025D"/>
    <w:rsid w:val="00AE0900"/>
    <w:rsid w:val="00AE0944"/>
    <w:rsid w:val="00AE095D"/>
    <w:rsid w:val="00AE0BD7"/>
    <w:rsid w:val="00AE0C31"/>
    <w:rsid w:val="00AE0F07"/>
    <w:rsid w:val="00AE103D"/>
    <w:rsid w:val="00AE111E"/>
    <w:rsid w:val="00AE11FC"/>
    <w:rsid w:val="00AE137A"/>
    <w:rsid w:val="00AE1396"/>
    <w:rsid w:val="00AE15C5"/>
    <w:rsid w:val="00AE16F1"/>
    <w:rsid w:val="00AE195E"/>
    <w:rsid w:val="00AE1C04"/>
    <w:rsid w:val="00AE1FF8"/>
    <w:rsid w:val="00AE2269"/>
    <w:rsid w:val="00AE2673"/>
    <w:rsid w:val="00AE2702"/>
    <w:rsid w:val="00AE2713"/>
    <w:rsid w:val="00AE2BA4"/>
    <w:rsid w:val="00AE34C0"/>
    <w:rsid w:val="00AE3D22"/>
    <w:rsid w:val="00AE3D3A"/>
    <w:rsid w:val="00AE3E3B"/>
    <w:rsid w:val="00AE41C9"/>
    <w:rsid w:val="00AE480B"/>
    <w:rsid w:val="00AE4A24"/>
    <w:rsid w:val="00AE4AEA"/>
    <w:rsid w:val="00AE4D00"/>
    <w:rsid w:val="00AE4E5D"/>
    <w:rsid w:val="00AE4FBF"/>
    <w:rsid w:val="00AE5314"/>
    <w:rsid w:val="00AE53D2"/>
    <w:rsid w:val="00AE5478"/>
    <w:rsid w:val="00AE57B3"/>
    <w:rsid w:val="00AE593A"/>
    <w:rsid w:val="00AE5DE6"/>
    <w:rsid w:val="00AE5E0D"/>
    <w:rsid w:val="00AE613C"/>
    <w:rsid w:val="00AE65CF"/>
    <w:rsid w:val="00AE6BE0"/>
    <w:rsid w:val="00AE6D44"/>
    <w:rsid w:val="00AE6DBE"/>
    <w:rsid w:val="00AE6F8A"/>
    <w:rsid w:val="00AE711C"/>
    <w:rsid w:val="00AE7283"/>
    <w:rsid w:val="00AE728C"/>
    <w:rsid w:val="00AE73D9"/>
    <w:rsid w:val="00AE7E27"/>
    <w:rsid w:val="00AE7EAD"/>
    <w:rsid w:val="00AE7F68"/>
    <w:rsid w:val="00AF00BA"/>
    <w:rsid w:val="00AF0548"/>
    <w:rsid w:val="00AF077E"/>
    <w:rsid w:val="00AF123A"/>
    <w:rsid w:val="00AF13FC"/>
    <w:rsid w:val="00AF1BC8"/>
    <w:rsid w:val="00AF1FD3"/>
    <w:rsid w:val="00AF2088"/>
    <w:rsid w:val="00AF24D6"/>
    <w:rsid w:val="00AF2A85"/>
    <w:rsid w:val="00AF2AB0"/>
    <w:rsid w:val="00AF2CA5"/>
    <w:rsid w:val="00AF302D"/>
    <w:rsid w:val="00AF328E"/>
    <w:rsid w:val="00AF33E4"/>
    <w:rsid w:val="00AF3508"/>
    <w:rsid w:val="00AF3727"/>
    <w:rsid w:val="00AF37ED"/>
    <w:rsid w:val="00AF3845"/>
    <w:rsid w:val="00AF4666"/>
    <w:rsid w:val="00AF4BEF"/>
    <w:rsid w:val="00AF6259"/>
    <w:rsid w:val="00AF62E5"/>
    <w:rsid w:val="00AF66C0"/>
    <w:rsid w:val="00AF6A31"/>
    <w:rsid w:val="00AF6C26"/>
    <w:rsid w:val="00AF6D20"/>
    <w:rsid w:val="00AF6E76"/>
    <w:rsid w:val="00AF6FE0"/>
    <w:rsid w:val="00AF7011"/>
    <w:rsid w:val="00AF7067"/>
    <w:rsid w:val="00AF7816"/>
    <w:rsid w:val="00AF7BE9"/>
    <w:rsid w:val="00AF7F50"/>
    <w:rsid w:val="00B000F3"/>
    <w:rsid w:val="00B00223"/>
    <w:rsid w:val="00B008A1"/>
    <w:rsid w:val="00B008DF"/>
    <w:rsid w:val="00B00BEE"/>
    <w:rsid w:val="00B00E43"/>
    <w:rsid w:val="00B01215"/>
    <w:rsid w:val="00B01301"/>
    <w:rsid w:val="00B015C5"/>
    <w:rsid w:val="00B01818"/>
    <w:rsid w:val="00B01F67"/>
    <w:rsid w:val="00B020AF"/>
    <w:rsid w:val="00B029FD"/>
    <w:rsid w:val="00B02D72"/>
    <w:rsid w:val="00B031EB"/>
    <w:rsid w:val="00B032F4"/>
    <w:rsid w:val="00B035E1"/>
    <w:rsid w:val="00B0363F"/>
    <w:rsid w:val="00B03B49"/>
    <w:rsid w:val="00B03D23"/>
    <w:rsid w:val="00B040C6"/>
    <w:rsid w:val="00B0421F"/>
    <w:rsid w:val="00B0490D"/>
    <w:rsid w:val="00B04B2F"/>
    <w:rsid w:val="00B05613"/>
    <w:rsid w:val="00B0565B"/>
    <w:rsid w:val="00B056F8"/>
    <w:rsid w:val="00B05935"/>
    <w:rsid w:val="00B05D02"/>
    <w:rsid w:val="00B06179"/>
    <w:rsid w:val="00B06254"/>
    <w:rsid w:val="00B0635E"/>
    <w:rsid w:val="00B063F8"/>
    <w:rsid w:val="00B06415"/>
    <w:rsid w:val="00B065E9"/>
    <w:rsid w:val="00B065F6"/>
    <w:rsid w:val="00B0673C"/>
    <w:rsid w:val="00B06A01"/>
    <w:rsid w:val="00B06A65"/>
    <w:rsid w:val="00B06BE9"/>
    <w:rsid w:val="00B0713E"/>
    <w:rsid w:val="00B072B0"/>
    <w:rsid w:val="00B07302"/>
    <w:rsid w:val="00B074D9"/>
    <w:rsid w:val="00B07582"/>
    <w:rsid w:val="00B079E0"/>
    <w:rsid w:val="00B07B2C"/>
    <w:rsid w:val="00B07B5A"/>
    <w:rsid w:val="00B07D94"/>
    <w:rsid w:val="00B07E30"/>
    <w:rsid w:val="00B10059"/>
    <w:rsid w:val="00B101E8"/>
    <w:rsid w:val="00B1038F"/>
    <w:rsid w:val="00B10831"/>
    <w:rsid w:val="00B10A2F"/>
    <w:rsid w:val="00B10E3A"/>
    <w:rsid w:val="00B1106D"/>
    <w:rsid w:val="00B110AC"/>
    <w:rsid w:val="00B110E2"/>
    <w:rsid w:val="00B113B4"/>
    <w:rsid w:val="00B114F7"/>
    <w:rsid w:val="00B119BC"/>
    <w:rsid w:val="00B11C20"/>
    <w:rsid w:val="00B11D25"/>
    <w:rsid w:val="00B1200C"/>
    <w:rsid w:val="00B1203A"/>
    <w:rsid w:val="00B12121"/>
    <w:rsid w:val="00B12237"/>
    <w:rsid w:val="00B12603"/>
    <w:rsid w:val="00B12D84"/>
    <w:rsid w:val="00B132E7"/>
    <w:rsid w:val="00B1354B"/>
    <w:rsid w:val="00B13896"/>
    <w:rsid w:val="00B1395C"/>
    <w:rsid w:val="00B145FC"/>
    <w:rsid w:val="00B146A0"/>
    <w:rsid w:val="00B14738"/>
    <w:rsid w:val="00B148C0"/>
    <w:rsid w:val="00B148DD"/>
    <w:rsid w:val="00B14A52"/>
    <w:rsid w:val="00B1529A"/>
    <w:rsid w:val="00B15501"/>
    <w:rsid w:val="00B15529"/>
    <w:rsid w:val="00B15830"/>
    <w:rsid w:val="00B15E6B"/>
    <w:rsid w:val="00B167B1"/>
    <w:rsid w:val="00B16861"/>
    <w:rsid w:val="00B16C16"/>
    <w:rsid w:val="00B17506"/>
    <w:rsid w:val="00B17908"/>
    <w:rsid w:val="00B17909"/>
    <w:rsid w:val="00B179B4"/>
    <w:rsid w:val="00B17AC4"/>
    <w:rsid w:val="00B17D1E"/>
    <w:rsid w:val="00B17D7B"/>
    <w:rsid w:val="00B17DE4"/>
    <w:rsid w:val="00B202A9"/>
    <w:rsid w:val="00B2051D"/>
    <w:rsid w:val="00B20554"/>
    <w:rsid w:val="00B2065A"/>
    <w:rsid w:val="00B20AA9"/>
    <w:rsid w:val="00B20C23"/>
    <w:rsid w:val="00B20FB7"/>
    <w:rsid w:val="00B2116E"/>
    <w:rsid w:val="00B216DD"/>
    <w:rsid w:val="00B21886"/>
    <w:rsid w:val="00B218FD"/>
    <w:rsid w:val="00B21E15"/>
    <w:rsid w:val="00B21FE3"/>
    <w:rsid w:val="00B221A0"/>
    <w:rsid w:val="00B222D7"/>
    <w:rsid w:val="00B226D5"/>
    <w:rsid w:val="00B22BE8"/>
    <w:rsid w:val="00B22CFA"/>
    <w:rsid w:val="00B22D13"/>
    <w:rsid w:val="00B2317F"/>
    <w:rsid w:val="00B2327F"/>
    <w:rsid w:val="00B23442"/>
    <w:rsid w:val="00B23466"/>
    <w:rsid w:val="00B237B6"/>
    <w:rsid w:val="00B239DE"/>
    <w:rsid w:val="00B23B2D"/>
    <w:rsid w:val="00B23D4F"/>
    <w:rsid w:val="00B23F6B"/>
    <w:rsid w:val="00B2416C"/>
    <w:rsid w:val="00B244EE"/>
    <w:rsid w:val="00B2468D"/>
    <w:rsid w:val="00B24AF9"/>
    <w:rsid w:val="00B251AC"/>
    <w:rsid w:val="00B25370"/>
    <w:rsid w:val="00B25C57"/>
    <w:rsid w:val="00B25EF9"/>
    <w:rsid w:val="00B26870"/>
    <w:rsid w:val="00B268C7"/>
    <w:rsid w:val="00B26BEE"/>
    <w:rsid w:val="00B26FD4"/>
    <w:rsid w:val="00B2700E"/>
    <w:rsid w:val="00B27B0C"/>
    <w:rsid w:val="00B27B23"/>
    <w:rsid w:val="00B27EB8"/>
    <w:rsid w:val="00B30123"/>
    <w:rsid w:val="00B30193"/>
    <w:rsid w:val="00B304BD"/>
    <w:rsid w:val="00B305D8"/>
    <w:rsid w:val="00B305E4"/>
    <w:rsid w:val="00B306DC"/>
    <w:rsid w:val="00B30AA6"/>
    <w:rsid w:val="00B30BCB"/>
    <w:rsid w:val="00B30D44"/>
    <w:rsid w:val="00B30E99"/>
    <w:rsid w:val="00B30E9B"/>
    <w:rsid w:val="00B31291"/>
    <w:rsid w:val="00B31569"/>
    <w:rsid w:val="00B316C5"/>
    <w:rsid w:val="00B31BD1"/>
    <w:rsid w:val="00B31E03"/>
    <w:rsid w:val="00B31F03"/>
    <w:rsid w:val="00B31F83"/>
    <w:rsid w:val="00B3201D"/>
    <w:rsid w:val="00B3234A"/>
    <w:rsid w:val="00B32420"/>
    <w:rsid w:val="00B3246D"/>
    <w:rsid w:val="00B32860"/>
    <w:rsid w:val="00B328BC"/>
    <w:rsid w:val="00B329FF"/>
    <w:rsid w:val="00B32D0B"/>
    <w:rsid w:val="00B32EC8"/>
    <w:rsid w:val="00B32F82"/>
    <w:rsid w:val="00B33054"/>
    <w:rsid w:val="00B33202"/>
    <w:rsid w:val="00B3338A"/>
    <w:rsid w:val="00B334AC"/>
    <w:rsid w:val="00B334E0"/>
    <w:rsid w:val="00B334F7"/>
    <w:rsid w:val="00B3383B"/>
    <w:rsid w:val="00B3392D"/>
    <w:rsid w:val="00B33E45"/>
    <w:rsid w:val="00B33E83"/>
    <w:rsid w:val="00B3419C"/>
    <w:rsid w:val="00B3437A"/>
    <w:rsid w:val="00B344A9"/>
    <w:rsid w:val="00B34680"/>
    <w:rsid w:val="00B34715"/>
    <w:rsid w:val="00B34A23"/>
    <w:rsid w:val="00B34AB1"/>
    <w:rsid w:val="00B34ABD"/>
    <w:rsid w:val="00B34BD1"/>
    <w:rsid w:val="00B34D0E"/>
    <w:rsid w:val="00B35058"/>
    <w:rsid w:val="00B35549"/>
    <w:rsid w:val="00B355E2"/>
    <w:rsid w:val="00B3597E"/>
    <w:rsid w:val="00B36067"/>
    <w:rsid w:val="00B362DF"/>
    <w:rsid w:val="00B3638D"/>
    <w:rsid w:val="00B365C2"/>
    <w:rsid w:val="00B36692"/>
    <w:rsid w:val="00B36A70"/>
    <w:rsid w:val="00B36B21"/>
    <w:rsid w:val="00B36BD7"/>
    <w:rsid w:val="00B36D47"/>
    <w:rsid w:val="00B374DE"/>
    <w:rsid w:val="00B378EA"/>
    <w:rsid w:val="00B40260"/>
    <w:rsid w:val="00B40308"/>
    <w:rsid w:val="00B40574"/>
    <w:rsid w:val="00B40911"/>
    <w:rsid w:val="00B410B7"/>
    <w:rsid w:val="00B4132A"/>
    <w:rsid w:val="00B4174D"/>
    <w:rsid w:val="00B41845"/>
    <w:rsid w:val="00B41B64"/>
    <w:rsid w:val="00B42130"/>
    <w:rsid w:val="00B4223A"/>
    <w:rsid w:val="00B42386"/>
    <w:rsid w:val="00B42605"/>
    <w:rsid w:val="00B42725"/>
    <w:rsid w:val="00B429E0"/>
    <w:rsid w:val="00B43371"/>
    <w:rsid w:val="00B4340B"/>
    <w:rsid w:val="00B44091"/>
    <w:rsid w:val="00B442D2"/>
    <w:rsid w:val="00B44423"/>
    <w:rsid w:val="00B444A2"/>
    <w:rsid w:val="00B4470F"/>
    <w:rsid w:val="00B4500D"/>
    <w:rsid w:val="00B4536E"/>
    <w:rsid w:val="00B4538C"/>
    <w:rsid w:val="00B46170"/>
    <w:rsid w:val="00B46262"/>
    <w:rsid w:val="00B4694A"/>
    <w:rsid w:val="00B46A71"/>
    <w:rsid w:val="00B46A9C"/>
    <w:rsid w:val="00B46C13"/>
    <w:rsid w:val="00B4713C"/>
    <w:rsid w:val="00B471CF"/>
    <w:rsid w:val="00B473EB"/>
    <w:rsid w:val="00B4773C"/>
    <w:rsid w:val="00B479EC"/>
    <w:rsid w:val="00B47A64"/>
    <w:rsid w:val="00B47AA0"/>
    <w:rsid w:val="00B5001F"/>
    <w:rsid w:val="00B5017F"/>
    <w:rsid w:val="00B508B3"/>
    <w:rsid w:val="00B5094A"/>
    <w:rsid w:val="00B50ABB"/>
    <w:rsid w:val="00B50FAD"/>
    <w:rsid w:val="00B51120"/>
    <w:rsid w:val="00B51145"/>
    <w:rsid w:val="00B514DD"/>
    <w:rsid w:val="00B51669"/>
    <w:rsid w:val="00B516D7"/>
    <w:rsid w:val="00B5183F"/>
    <w:rsid w:val="00B51FEB"/>
    <w:rsid w:val="00B52BDB"/>
    <w:rsid w:val="00B52C2E"/>
    <w:rsid w:val="00B531D4"/>
    <w:rsid w:val="00B53678"/>
    <w:rsid w:val="00B538C7"/>
    <w:rsid w:val="00B53DB8"/>
    <w:rsid w:val="00B5488A"/>
    <w:rsid w:val="00B54A65"/>
    <w:rsid w:val="00B54BBD"/>
    <w:rsid w:val="00B54C38"/>
    <w:rsid w:val="00B54D3B"/>
    <w:rsid w:val="00B55466"/>
    <w:rsid w:val="00B5547A"/>
    <w:rsid w:val="00B5589F"/>
    <w:rsid w:val="00B55D46"/>
    <w:rsid w:val="00B55E11"/>
    <w:rsid w:val="00B5651E"/>
    <w:rsid w:val="00B56836"/>
    <w:rsid w:val="00B569F6"/>
    <w:rsid w:val="00B56E5E"/>
    <w:rsid w:val="00B56EE9"/>
    <w:rsid w:val="00B57D77"/>
    <w:rsid w:val="00B57F4C"/>
    <w:rsid w:val="00B6007A"/>
    <w:rsid w:val="00B60520"/>
    <w:rsid w:val="00B6098F"/>
    <w:rsid w:val="00B60A1A"/>
    <w:rsid w:val="00B610C8"/>
    <w:rsid w:val="00B612B9"/>
    <w:rsid w:val="00B61B5A"/>
    <w:rsid w:val="00B61BA2"/>
    <w:rsid w:val="00B620D8"/>
    <w:rsid w:val="00B62352"/>
    <w:rsid w:val="00B623A9"/>
    <w:rsid w:val="00B6271A"/>
    <w:rsid w:val="00B6290B"/>
    <w:rsid w:val="00B6298F"/>
    <w:rsid w:val="00B62A91"/>
    <w:rsid w:val="00B63093"/>
    <w:rsid w:val="00B634DB"/>
    <w:rsid w:val="00B63C1E"/>
    <w:rsid w:val="00B63D33"/>
    <w:rsid w:val="00B63EF8"/>
    <w:rsid w:val="00B641BC"/>
    <w:rsid w:val="00B6426D"/>
    <w:rsid w:val="00B648E9"/>
    <w:rsid w:val="00B64AAD"/>
    <w:rsid w:val="00B64E94"/>
    <w:rsid w:val="00B6502D"/>
    <w:rsid w:val="00B6534B"/>
    <w:rsid w:val="00B653DC"/>
    <w:rsid w:val="00B6545F"/>
    <w:rsid w:val="00B65657"/>
    <w:rsid w:val="00B65C75"/>
    <w:rsid w:val="00B65CB9"/>
    <w:rsid w:val="00B65E2E"/>
    <w:rsid w:val="00B66277"/>
    <w:rsid w:val="00B664B1"/>
    <w:rsid w:val="00B667C8"/>
    <w:rsid w:val="00B672D0"/>
    <w:rsid w:val="00B67794"/>
    <w:rsid w:val="00B67843"/>
    <w:rsid w:val="00B67847"/>
    <w:rsid w:val="00B6795B"/>
    <w:rsid w:val="00B6796F"/>
    <w:rsid w:val="00B67AB0"/>
    <w:rsid w:val="00B67D88"/>
    <w:rsid w:val="00B67F8E"/>
    <w:rsid w:val="00B70064"/>
    <w:rsid w:val="00B70536"/>
    <w:rsid w:val="00B70577"/>
    <w:rsid w:val="00B707C9"/>
    <w:rsid w:val="00B708E8"/>
    <w:rsid w:val="00B709D0"/>
    <w:rsid w:val="00B70B92"/>
    <w:rsid w:val="00B70B96"/>
    <w:rsid w:val="00B70BA8"/>
    <w:rsid w:val="00B70C2D"/>
    <w:rsid w:val="00B70C67"/>
    <w:rsid w:val="00B71073"/>
    <w:rsid w:val="00B71074"/>
    <w:rsid w:val="00B71760"/>
    <w:rsid w:val="00B7192B"/>
    <w:rsid w:val="00B71F4E"/>
    <w:rsid w:val="00B721D3"/>
    <w:rsid w:val="00B722ED"/>
    <w:rsid w:val="00B72476"/>
    <w:rsid w:val="00B727EA"/>
    <w:rsid w:val="00B72D19"/>
    <w:rsid w:val="00B72D1D"/>
    <w:rsid w:val="00B73125"/>
    <w:rsid w:val="00B7315C"/>
    <w:rsid w:val="00B7371E"/>
    <w:rsid w:val="00B7394A"/>
    <w:rsid w:val="00B73A79"/>
    <w:rsid w:val="00B73F4A"/>
    <w:rsid w:val="00B743B0"/>
    <w:rsid w:val="00B7440E"/>
    <w:rsid w:val="00B750B0"/>
    <w:rsid w:val="00B7582E"/>
    <w:rsid w:val="00B759AA"/>
    <w:rsid w:val="00B75B7F"/>
    <w:rsid w:val="00B761C0"/>
    <w:rsid w:val="00B763CD"/>
    <w:rsid w:val="00B764FF"/>
    <w:rsid w:val="00B76765"/>
    <w:rsid w:val="00B76BA9"/>
    <w:rsid w:val="00B76D07"/>
    <w:rsid w:val="00B77085"/>
    <w:rsid w:val="00B771C2"/>
    <w:rsid w:val="00B77510"/>
    <w:rsid w:val="00B77913"/>
    <w:rsid w:val="00B77C98"/>
    <w:rsid w:val="00B800C1"/>
    <w:rsid w:val="00B8018D"/>
    <w:rsid w:val="00B80376"/>
    <w:rsid w:val="00B80533"/>
    <w:rsid w:val="00B806B1"/>
    <w:rsid w:val="00B80F57"/>
    <w:rsid w:val="00B81542"/>
    <w:rsid w:val="00B81635"/>
    <w:rsid w:val="00B81872"/>
    <w:rsid w:val="00B81937"/>
    <w:rsid w:val="00B81E17"/>
    <w:rsid w:val="00B821AE"/>
    <w:rsid w:val="00B82201"/>
    <w:rsid w:val="00B8221A"/>
    <w:rsid w:val="00B82272"/>
    <w:rsid w:val="00B82388"/>
    <w:rsid w:val="00B82796"/>
    <w:rsid w:val="00B827E7"/>
    <w:rsid w:val="00B827F6"/>
    <w:rsid w:val="00B82973"/>
    <w:rsid w:val="00B8299C"/>
    <w:rsid w:val="00B829B3"/>
    <w:rsid w:val="00B82A8B"/>
    <w:rsid w:val="00B82FE9"/>
    <w:rsid w:val="00B831EB"/>
    <w:rsid w:val="00B83262"/>
    <w:rsid w:val="00B83DDF"/>
    <w:rsid w:val="00B843B2"/>
    <w:rsid w:val="00B84545"/>
    <w:rsid w:val="00B847AB"/>
    <w:rsid w:val="00B84805"/>
    <w:rsid w:val="00B848E2"/>
    <w:rsid w:val="00B84A06"/>
    <w:rsid w:val="00B84BB5"/>
    <w:rsid w:val="00B853EA"/>
    <w:rsid w:val="00B85723"/>
    <w:rsid w:val="00B8579F"/>
    <w:rsid w:val="00B867EF"/>
    <w:rsid w:val="00B86E3B"/>
    <w:rsid w:val="00B87003"/>
    <w:rsid w:val="00B870EC"/>
    <w:rsid w:val="00B8737E"/>
    <w:rsid w:val="00B8773C"/>
    <w:rsid w:val="00B87DA1"/>
    <w:rsid w:val="00B87EDF"/>
    <w:rsid w:val="00B908FC"/>
    <w:rsid w:val="00B9090D"/>
    <w:rsid w:val="00B91158"/>
    <w:rsid w:val="00B91212"/>
    <w:rsid w:val="00B91697"/>
    <w:rsid w:val="00B916CA"/>
    <w:rsid w:val="00B91AC4"/>
    <w:rsid w:val="00B91C6B"/>
    <w:rsid w:val="00B922F4"/>
    <w:rsid w:val="00B92786"/>
    <w:rsid w:val="00B9297A"/>
    <w:rsid w:val="00B92AA3"/>
    <w:rsid w:val="00B92D74"/>
    <w:rsid w:val="00B92FDA"/>
    <w:rsid w:val="00B92FEC"/>
    <w:rsid w:val="00B9327F"/>
    <w:rsid w:val="00B932C5"/>
    <w:rsid w:val="00B93376"/>
    <w:rsid w:val="00B93465"/>
    <w:rsid w:val="00B93822"/>
    <w:rsid w:val="00B9390D"/>
    <w:rsid w:val="00B93DAA"/>
    <w:rsid w:val="00B94116"/>
    <w:rsid w:val="00B9417F"/>
    <w:rsid w:val="00B94193"/>
    <w:rsid w:val="00B9439D"/>
    <w:rsid w:val="00B945F3"/>
    <w:rsid w:val="00B946BB"/>
    <w:rsid w:val="00B9481F"/>
    <w:rsid w:val="00B94A64"/>
    <w:rsid w:val="00B94B65"/>
    <w:rsid w:val="00B94DFF"/>
    <w:rsid w:val="00B9585B"/>
    <w:rsid w:val="00B95A54"/>
    <w:rsid w:val="00B95A93"/>
    <w:rsid w:val="00B95B58"/>
    <w:rsid w:val="00B95D43"/>
    <w:rsid w:val="00B966D4"/>
    <w:rsid w:val="00B96CCB"/>
    <w:rsid w:val="00B96E4C"/>
    <w:rsid w:val="00B96F10"/>
    <w:rsid w:val="00B97161"/>
    <w:rsid w:val="00B9783C"/>
    <w:rsid w:val="00B978A4"/>
    <w:rsid w:val="00B97989"/>
    <w:rsid w:val="00B97AB2"/>
    <w:rsid w:val="00B97AB3"/>
    <w:rsid w:val="00B97B15"/>
    <w:rsid w:val="00B97DF8"/>
    <w:rsid w:val="00B97F8D"/>
    <w:rsid w:val="00BA0028"/>
    <w:rsid w:val="00BA00A2"/>
    <w:rsid w:val="00BA06B7"/>
    <w:rsid w:val="00BA07C9"/>
    <w:rsid w:val="00BA110F"/>
    <w:rsid w:val="00BA1392"/>
    <w:rsid w:val="00BA1768"/>
    <w:rsid w:val="00BA19A3"/>
    <w:rsid w:val="00BA1DD1"/>
    <w:rsid w:val="00BA1F74"/>
    <w:rsid w:val="00BA2339"/>
    <w:rsid w:val="00BA2358"/>
    <w:rsid w:val="00BA270B"/>
    <w:rsid w:val="00BA2C41"/>
    <w:rsid w:val="00BA2D74"/>
    <w:rsid w:val="00BA2E87"/>
    <w:rsid w:val="00BA2F2C"/>
    <w:rsid w:val="00BA327D"/>
    <w:rsid w:val="00BA35D2"/>
    <w:rsid w:val="00BA39EE"/>
    <w:rsid w:val="00BA3BEA"/>
    <w:rsid w:val="00BA3CB4"/>
    <w:rsid w:val="00BA3D2A"/>
    <w:rsid w:val="00BA439C"/>
    <w:rsid w:val="00BA44BA"/>
    <w:rsid w:val="00BA48FD"/>
    <w:rsid w:val="00BA4970"/>
    <w:rsid w:val="00BA4B8A"/>
    <w:rsid w:val="00BA4C06"/>
    <w:rsid w:val="00BA4C84"/>
    <w:rsid w:val="00BA4F74"/>
    <w:rsid w:val="00BA50E2"/>
    <w:rsid w:val="00BA5408"/>
    <w:rsid w:val="00BA583D"/>
    <w:rsid w:val="00BA5BD1"/>
    <w:rsid w:val="00BA5C63"/>
    <w:rsid w:val="00BA5D72"/>
    <w:rsid w:val="00BA62C3"/>
    <w:rsid w:val="00BA64C4"/>
    <w:rsid w:val="00BA6532"/>
    <w:rsid w:val="00BA6800"/>
    <w:rsid w:val="00BA73C0"/>
    <w:rsid w:val="00BA7579"/>
    <w:rsid w:val="00BA76AB"/>
    <w:rsid w:val="00BA76B7"/>
    <w:rsid w:val="00BA7797"/>
    <w:rsid w:val="00BA788D"/>
    <w:rsid w:val="00BA7A09"/>
    <w:rsid w:val="00BA7BDB"/>
    <w:rsid w:val="00BA7C76"/>
    <w:rsid w:val="00BA7DD3"/>
    <w:rsid w:val="00BA7E80"/>
    <w:rsid w:val="00BA7EE7"/>
    <w:rsid w:val="00BB018F"/>
    <w:rsid w:val="00BB02DE"/>
    <w:rsid w:val="00BB02ED"/>
    <w:rsid w:val="00BB03B6"/>
    <w:rsid w:val="00BB12F1"/>
    <w:rsid w:val="00BB1572"/>
    <w:rsid w:val="00BB180D"/>
    <w:rsid w:val="00BB1A42"/>
    <w:rsid w:val="00BB1A7C"/>
    <w:rsid w:val="00BB1CBB"/>
    <w:rsid w:val="00BB1D8D"/>
    <w:rsid w:val="00BB1F65"/>
    <w:rsid w:val="00BB2843"/>
    <w:rsid w:val="00BB2878"/>
    <w:rsid w:val="00BB2A87"/>
    <w:rsid w:val="00BB2B2F"/>
    <w:rsid w:val="00BB2B96"/>
    <w:rsid w:val="00BB2C6A"/>
    <w:rsid w:val="00BB30C4"/>
    <w:rsid w:val="00BB3135"/>
    <w:rsid w:val="00BB3820"/>
    <w:rsid w:val="00BB3C0F"/>
    <w:rsid w:val="00BB3D72"/>
    <w:rsid w:val="00BB3DDB"/>
    <w:rsid w:val="00BB3F52"/>
    <w:rsid w:val="00BB3F54"/>
    <w:rsid w:val="00BB418F"/>
    <w:rsid w:val="00BB474D"/>
    <w:rsid w:val="00BB479A"/>
    <w:rsid w:val="00BB4979"/>
    <w:rsid w:val="00BB4ADD"/>
    <w:rsid w:val="00BB4AF9"/>
    <w:rsid w:val="00BB4C2D"/>
    <w:rsid w:val="00BB5765"/>
    <w:rsid w:val="00BB5CBC"/>
    <w:rsid w:val="00BB5D43"/>
    <w:rsid w:val="00BB5EFB"/>
    <w:rsid w:val="00BB60FA"/>
    <w:rsid w:val="00BB6851"/>
    <w:rsid w:val="00BB6898"/>
    <w:rsid w:val="00BB6EA4"/>
    <w:rsid w:val="00BB70B9"/>
    <w:rsid w:val="00BB7124"/>
    <w:rsid w:val="00BB7212"/>
    <w:rsid w:val="00BB72CE"/>
    <w:rsid w:val="00BB7477"/>
    <w:rsid w:val="00BB767B"/>
    <w:rsid w:val="00BB7879"/>
    <w:rsid w:val="00BB7D7E"/>
    <w:rsid w:val="00BC0009"/>
    <w:rsid w:val="00BC085F"/>
    <w:rsid w:val="00BC0D96"/>
    <w:rsid w:val="00BC0DE5"/>
    <w:rsid w:val="00BC0E18"/>
    <w:rsid w:val="00BC10FA"/>
    <w:rsid w:val="00BC1119"/>
    <w:rsid w:val="00BC1591"/>
    <w:rsid w:val="00BC1599"/>
    <w:rsid w:val="00BC16AB"/>
    <w:rsid w:val="00BC174A"/>
    <w:rsid w:val="00BC1998"/>
    <w:rsid w:val="00BC19EB"/>
    <w:rsid w:val="00BC1E02"/>
    <w:rsid w:val="00BC234F"/>
    <w:rsid w:val="00BC29BD"/>
    <w:rsid w:val="00BC2C58"/>
    <w:rsid w:val="00BC2C95"/>
    <w:rsid w:val="00BC2E94"/>
    <w:rsid w:val="00BC2EB9"/>
    <w:rsid w:val="00BC3103"/>
    <w:rsid w:val="00BC3AB9"/>
    <w:rsid w:val="00BC3F6F"/>
    <w:rsid w:val="00BC4113"/>
    <w:rsid w:val="00BC411A"/>
    <w:rsid w:val="00BC4794"/>
    <w:rsid w:val="00BC47B3"/>
    <w:rsid w:val="00BC4D85"/>
    <w:rsid w:val="00BC54BF"/>
    <w:rsid w:val="00BC5707"/>
    <w:rsid w:val="00BC5A38"/>
    <w:rsid w:val="00BC5B1F"/>
    <w:rsid w:val="00BC5B43"/>
    <w:rsid w:val="00BC5B69"/>
    <w:rsid w:val="00BC5FCA"/>
    <w:rsid w:val="00BC5FED"/>
    <w:rsid w:val="00BC616A"/>
    <w:rsid w:val="00BC63B2"/>
    <w:rsid w:val="00BC640D"/>
    <w:rsid w:val="00BC6AB0"/>
    <w:rsid w:val="00BC6D1B"/>
    <w:rsid w:val="00BC6DC3"/>
    <w:rsid w:val="00BC70F3"/>
    <w:rsid w:val="00BC7436"/>
    <w:rsid w:val="00BC7926"/>
    <w:rsid w:val="00BC7987"/>
    <w:rsid w:val="00BC7FA5"/>
    <w:rsid w:val="00BD056B"/>
    <w:rsid w:val="00BD05C0"/>
    <w:rsid w:val="00BD070C"/>
    <w:rsid w:val="00BD0BD2"/>
    <w:rsid w:val="00BD0F54"/>
    <w:rsid w:val="00BD1288"/>
    <w:rsid w:val="00BD16CD"/>
    <w:rsid w:val="00BD16FC"/>
    <w:rsid w:val="00BD199A"/>
    <w:rsid w:val="00BD1D3B"/>
    <w:rsid w:val="00BD1D46"/>
    <w:rsid w:val="00BD25CE"/>
    <w:rsid w:val="00BD28C9"/>
    <w:rsid w:val="00BD28DA"/>
    <w:rsid w:val="00BD2FFF"/>
    <w:rsid w:val="00BD33BD"/>
    <w:rsid w:val="00BD3645"/>
    <w:rsid w:val="00BD3676"/>
    <w:rsid w:val="00BD393F"/>
    <w:rsid w:val="00BD39D5"/>
    <w:rsid w:val="00BD3C32"/>
    <w:rsid w:val="00BD3FB0"/>
    <w:rsid w:val="00BD406D"/>
    <w:rsid w:val="00BD41CE"/>
    <w:rsid w:val="00BD462F"/>
    <w:rsid w:val="00BD46A8"/>
    <w:rsid w:val="00BD48F3"/>
    <w:rsid w:val="00BD4A53"/>
    <w:rsid w:val="00BD4BC6"/>
    <w:rsid w:val="00BD4BEE"/>
    <w:rsid w:val="00BD4DA2"/>
    <w:rsid w:val="00BD4DCC"/>
    <w:rsid w:val="00BD4FEF"/>
    <w:rsid w:val="00BD509B"/>
    <w:rsid w:val="00BD5D1B"/>
    <w:rsid w:val="00BD5F47"/>
    <w:rsid w:val="00BD6127"/>
    <w:rsid w:val="00BD66E7"/>
    <w:rsid w:val="00BD68C9"/>
    <w:rsid w:val="00BD6D78"/>
    <w:rsid w:val="00BD6F66"/>
    <w:rsid w:val="00BD70C7"/>
    <w:rsid w:val="00BD71F6"/>
    <w:rsid w:val="00BD7288"/>
    <w:rsid w:val="00BD72DB"/>
    <w:rsid w:val="00BD74B3"/>
    <w:rsid w:val="00BD75A6"/>
    <w:rsid w:val="00BD761B"/>
    <w:rsid w:val="00BD79D8"/>
    <w:rsid w:val="00BD7CC8"/>
    <w:rsid w:val="00BD7E7B"/>
    <w:rsid w:val="00BD7F39"/>
    <w:rsid w:val="00BE01B9"/>
    <w:rsid w:val="00BE0359"/>
    <w:rsid w:val="00BE03DE"/>
    <w:rsid w:val="00BE07E3"/>
    <w:rsid w:val="00BE096D"/>
    <w:rsid w:val="00BE117A"/>
    <w:rsid w:val="00BE158A"/>
    <w:rsid w:val="00BE15AB"/>
    <w:rsid w:val="00BE17C0"/>
    <w:rsid w:val="00BE1926"/>
    <w:rsid w:val="00BE198F"/>
    <w:rsid w:val="00BE1A70"/>
    <w:rsid w:val="00BE1B54"/>
    <w:rsid w:val="00BE1C72"/>
    <w:rsid w:val="00BE1CA9"/>
    <w:rsid w:val="00BE247D"/>
    <w:rsid w:val="00BE26C0"/>
    <w:rsid w:val="00BE2987"/>
    <w:rsid w:val="00BE2998"/>
    <w:rsid w:val="00BE2EAC"/>
    <w:rsid w:val="00BE3424"/>
    <w:rsid w:val="00BE3A87"/>
    <w:rsid w:val="00BE3AA8"/>
    <w:rsid w:val="00BE3AF4"/>
    <w:rsid w:val="00BE3D88"/>
    <w:rsid w:val="00BE4243"/>
    <w:rsid w:val="00BE43AF"/>
    <w:rsid w:val="00BE4489"/>
    <w:rsid w:val="00BE512A"/>
    <w:rsid w:val="00BE53FB"/>
    <w:rsid w:val="00BE5709"/>
    <w:rsid w:val="00BE57C2"/>
    <w:rsid w:val="00BE580F"/>
    <w:rsid w:val="00BE5AEA"/>
    <w:rsid w:val="00BE5D82"/>
    <w:rsid w:val="00BE66C8"/>
    <w:rsid w:val="00BE6B8C"/>
    <w:rsid w:val="00BE6BAC"/>
    <w:rsid w:val="00BE708D"/>
    <w:rsid w:val="00BE7264"/>
    <w:rsid w:val="00BE732C"/>
    <w:rsid w:val="00BE75EE"/>
    <w:rsid w:val="00BE7B07"/>
    <w:rsid w:val="00BE7D15"/>
    <w:rsid w:val="00BE7F6A"/>
    <w:rsid w:val="00BF04B2"/>
    <w:rsid w:val="00BF0738"/>
    <w:rsid w:val="00BF0B5F"/>
    <w:rsid w:val="00BF0CFB"/>
    <w:rsid w:val="00BF0FD2"/>
    <w:rsid w:val="00BF0FEC"/>
    <w:rsid w:val="00BF1078"/>
    <w:rsid w:val="00BF1185"/>
    <w:rsid w:val="00BF1405"/>
    <w:rsid w:val="00BF1482"/>
    <w:rsid w:val="00BF172A"/>
    <w:rsid w:val="00BF17A5"/>
    <w:rsid w:val="00BF17AC"/>
    <w:rsid w:val="00BF18C2"/>
    <w:rsid w:val="00BF19F0"/>
    <w:rsid w:val="00BF1AA9"/>
    <w:rsid w:val="00BF1B4A"/>
    <w:rsid w:val="00BF24D3"/>
    <w:rsid w:val="00BF257F"/>
    <w:rsid w:val="00BF25B2"/>
    <w:rsid w:val="00BF27FA"/>
    <w:rsid w:val="00BF2998"/>
    <w:rsid w:val="00BF2A88"/>
    <w:rsid w:val="00BF2B57"/>
    <w:rsid w:val="00BF2CFF"/>
    <w:rsid w:val="00BF3031"/>
    <w:rsid w:val="00BF3174"/>
    <w:rsid w:val="00BF3329"/>
    <w:rsid w:val="00BF3348"/>
    <w:rsid w:val="00BF3593"/>
    <w:rsid w:val="00BF3A7F"/>
    <w:rsid w:val="00BF3ACA"/>
    <w:rsid w:val="00BF3B55"/>
    <w:rsid w:val="00BF3B6A"/>
    <w:rsid w:val="00BF438A"/>
    <w:rsid w:val="00BF43DB"/>
    <w:rsid w:val="00BF458D"/>
    <w:rsid w:val="00BF528E"/>
    <w:rsid w:val="00BF55DF"/>
    <w:rsid w:val="00BF5694"/>
    <w:rsid w:val="00BF5E6A"/>
    <w:rsid w:val="00BF5F4B"/>
    <w:rsid w:val="00BF603D"/>
    <w:rsid w:val="00BF6103"/>
    <w:rsid w:val="00BF6138"/>
    <w:rsid w:val="00BF61C2"/>
    <w:rsid w:val="00BF6646"/>
    <w:rsid w:val="00BF6923"/>
    <w:rsid w:val="00BF716E"/>
    <w:rsid w:val="00BF73D7"/>
    <w:rsid w:val="00BF7956"/>
    <w:rsid w:val="00BF79BB"/>
    <w:rsid w:val="00BF7A7B"/>
    <w:rsid w:val="00BF7D2D"/>
    <w:rsid w:val="00C005E8"/>
    <w:rsid w:val="00C008FC"/>
    <w:rsid w:val="00C00C74"/>
    <w:rsid w:val="00C00E10"/>
    <w:rsid w:val="00C00F87"/>
    <w:rsid w:val="00C013C8"/>
    <w:rsid w:val="00C015F4"/>
    <w:rsid w:val="00C01F89"/>
    <w:rsid w:val="00C025CA"/>
    <w:rsid w:val="00C02A83"/>
    <w:rsid w:val="00C02DEE"/>
    <w:rsid w:val="00C03293"/>
    <w:rsid w:val="00C03435"/>
    <w:rsid w:val="00C03479"/>
    <w:rsid w:val="00C03607"/>
    <w:rsid w:val="00C038AC"/>
    <w:rsid w:val="00C039B6"/>
    <w:rsid w:val="00C03A62"/>
    <w:rsid w:val="00C03F01"/>
    <w:rsid w:val="00C04282"/>
    <w:rsid w:val="00C0442B"/>
    <w:rsid w:val="00C046E6"/>
    <w:rsid w:val="00C04908"/>
    <w:rsid w:val="00C04A11"/>
    <w:rsid w:val="00C04F93"/>
    <w:rsid w:val="00C052AE"/>
    <w:rsid w:val="00C0576B"/>
    <w:rsid w:val="00C0603C"/>
    <w:rsid w:val="00C065F5"/>
    <w:rsid w:val="00C06D9F"/>
    <w:rsid w:val="00C06DEA"/>
    <w:rsid w:val="00C06F6F"/>
    <w:rsid w:val="00C07194"/>
    <w:rsid w:val="00C0719D"/>
    <w:rsid w:val="00C07257"/>
    <w:rsid w:val="00C074F4"/>
    <w:rsid w:val="00C0775C"/>
    <w:rsid w:val="00C07869"/>
    <w:rsid w:val="00C10CF6"/>
    <w:rsid w:val="00C10D1D"/>
    <w:rsid w:val="00C1109D"/>
    <w:rsid w:val="00C11285"/>
    <w:rsid w:val="00C1174A"/>
    <w:rsid w:val="00C11A2B"/>
    <w:rsid w:val="00C11DC3"/>
    <w:rsid w:val="00C120E3"/>
    <w:rsid w:val="00C123D3"/>
    <w:rsid w:val="00C1248B"/>
    <w:rsid w:val="00C12543"/>
    <w:rsid w:val="00C12A5E"/>
    <w:rsid w:val="00C13308"/>
    <w:rsid w:val="00C13565"/>
    <w:rsid w:val="00C136B9"/>
    <w:rsid w:val="00C13775"/>
    <w:rsid w:val="00C1379A"/>
    <w:rsid w:val="00C13DE0"/>
    <w:rsid w:val="00C14609"/>
    <w:rsid w:val="00C146E2"/>
    <w:rsid w:val="00C14905"/>
    <w:rsid w:val="00C149E7"/>
    <w:rsid w:val="00C15262"/>
    <w:rsid w:val="00C153B4"/>
    <w:rsid w:val="00C156FE"/>
    <w:rsid w:val="00C15BCB"/>
    <w:rsid w:val="00C15D80"/>
    <w:rsid w:val="00C160AE"/>
    <w:rsid w:val="00C16226"/>
    <w:rsid w:val="00C16395"/>
    <w:rsid w:val="00C163C6"/>
    <w:rsid w:val="00C16733"/>
    <w:rsid w:val="00C16B78"/>
    <w:rsid w:val="00C16D28"/>
    <w:rsid w:val="00C16E4D"/>
    <w:rsid w:val="00C17D99"/>
    <w:rsid w:val="00C17E20"/>
    <w:rsid w:val="00C17FB4"/>
    <w:rsid w:val="00C200F4"/>
    <w:rsid w:val="00C2032A"/>
    <w:rsid w:val="00C2035F"/>
    <w:rsid w:val="00C203E0"/>
    <w:rsid w:val="00C204C2"/>
    <w:rsid w:val="00C20661"/>
    <w:rsid w:val="00C206AB"/>
    <w:rsid w:val="00C2075F"/>
    <w:rsid w:val="00C219F6"/>
    <w:rsid w:val="00C21E2D"/>
    <w:rsid w:val="00C2258E"/>
    <w:rsid w:val="00C225C9"/>
    <w:rsid w:val="00C228FC"/>
    <w:rsid w:val="00C22C73"/>
    <w:rsid w:val="00C22CDA"/>
    <w:rsid w:val="00C22D32"/>
    <w:rsid w:val="00C22E6F"/>
    <w:rsid w:val="00C22F78"/>
    <w:rsid w:val="00C2311F"/>
    <w:rsid w:val="00C2359D"/>
    <w:rsid w:val="00C23636"/>
    <w:rsid w:val="00C23B8D"/>
    <w:rsid w:val="00C240BD"/>
    <w:rsid w:val="00C240E5"/>
    <w:rsid w:val="00C24743"/>
    <w:rsid w:val="00C24A07"/>
    <w:rsid w:val="00C24B60"/>
    <w:rsid w:val="00C24D4D"/>
    <w:rsid w:val="00C24F17"/>
    <w:rsid w:val="00C250D2"/>
    <w:rsid w:val="00C2510D"/>
    <w:rsid w:val="00C252BD"/>
    <w:rsid w:val="00C2534B"/>
    <w:rsid w:val="00C25ACE"/>
    <w:rsid w:val="00C25D91"/>
    <w:rsid w:val="00C25FE0"/>
    <w:rsid w:val="00C26156"/>
    <w:rsid w:val="00C26165"/>
    <w:rsid w:val="00C2628D"/>
    <w:rsid w:val="00C2668F"/>
    <w:rsid w:val="00C26922"/>
    <w:rsid w:val="00C26961"/>
    <w:rsid w:val="00C26B36"/>
    <w:rsid w:val="00C26CB6"/>
    <w:rsid w:val="00C26DB5"/>
    <w:rsid w:val="00C27348"/>
    <w:rsid w:val="00C2760C"/>
    <w:rsid w:val="00C27D83"/>
    <w:rsid w:val="00C27E57"/>
    <w:rsid w:val="00C30023"/>
    <w:rsid w:val="00C300EE"/>
    <w:rsid w:val="00C3018F"/>
    <w:rsid w:val="00C30207"/>
    <w:rsid w:val="00C30574"/>
    <w:rsid w:val="00C30597"/>
    <w:rsid w:val="00C3059B"/>
    <w:rsid w:val="00C305FD"/>
    <w:rsid w:val="00C30A31"/>
    <w:rsid w:val="00C30CA3"/>
    <w:rsid w:val="00C310DF"/>
    <w:rsid w:val="00C3113B"/>
    <w:rsid w:val="00C31432"/>
    <w:rsid w:val="00C31589"/>
    <w:rsid w:val="00C3184E"/>
    <w:rsid w:val="00C31CBE"/>
    <w:rsid w:val="00C31DAB"/>
    <w:rsid w:val="00C31E95"/>
    <w:rsid w:val="00C325A3"/>
    <w:rsid w:val="00C327DD"/>
    <w:rsid w:val="00C329F0"/>
    <w:rsid w:val="00C32D3A"/>
    <w:rsid w:val="00C32F20"/>
    <w:rsid w:val="00C33558"/>
    <w:rsid w:val="00C338D3"/>
    <w:rsid w:val="00C3393D"/>
    <w:rsid w:val="00C33C10"/>
    <w:rsid w:val="00C33F5F"/>
    <w:rsid w:val="00C3435D"/>
    <w:rsid w:val="00C34406"/>
    <w:rsid w:val="00C34424"/>
    <w:rsid w:val="00C34445"/>
    <w:rsid w:val="00C347A6"/>
    <w:rsid w:val="00C34D6A"/>
    <w:rsid w:val="00C34E87"/>
    <w:rsid w:val="00C34EA1"/>
    <w:rsid w:val="00C35425"/>
    <w:rsid w:val="00C356FE"/>
    <w:rsid w:val="00C35A7F"/>
    <w:rsid w:val="00C35B03"/>
    <w:rsid w:val="00C35B78"/>
    <w:rsid w:val="00C35F87"/>
    <w:rsid w:val="00C36010"/>
    <w:rsid w:val="00C360BA"/>
    <w:rsid w:val="00C36870"/>
    <w:rsid w:val="00C369EA"/>
    <w:rsid w:val="00C3728E"/>
    <w:rsid w:val="00C3770A"/>
    <w:rsid w:val="00C37C31"/>
    <w:rsid w:val="00C37F40"/>
    <w:rsid w:val="00C402C1"/>
    <w:rsid w:val="00C4040C"/>
    <w:rsid w:val="00C40411"/>
    <w:rsid w:val="00C4042B"/>
    <w:rsid w:val="00C405F8"/>
    <w:rsid w:val="00C40673"/>
    <w:rsid w:val="00C413CF"/>
    <w:rsid w:val="00C414E2"/>
    <w:rsid w:val="00C41584"/>
    <w:rsid w:val="00C42765"/>
    <w:rsid w:val="00C42925"/>
    <w:rsid w:val="00C429FA"/>
    <w:rsid w:val="00C42A23"/>
    <w:rsid w:val="00C42B0D"/>
    <w:rsid w:val="00C42B1B"/>
    <w:rsid w:val="00C432A3"/>
    <w:rsid w:val="00C43544"/>
    <w:rsid w:val="00C4378F"/>
    <w:rsid w:val="00C438AD"/>
    <w:rsid w:val="00C43A40"/>
    <w:rsid w:val="00C43AF0"/>
    <w:rsid w:val="00C43BCE"/>
    <w:rsid w:val="00C43E31"/>
    <w:rsid w:val="00C43E9A"/>
    <w:rsid w:val="00C442F8"/>
    <w:rsid w:val="00C44654"/>
    <w:rsid w:val="00C4473A"/>
    <w:rsid w:val="00C44747"/>
    <w:rsid w:val="00C44A63"/>
    <w:rsid w:val="00C44E20"/>
    <w:rsid w:val="00C45B17"/>
    <w:rsid w:val="00C46309"/>
    <w:rsid w:val="00C467F4"/>
    <w:rsid w:val="00C46B50"/>
    <w:rsid w:val="00C47101"/>
    <w:rsid w:val="00C47562"/>
    <w:rsid w:val="00C47A38"/>
    <w:rsid w:val="00C47E3A"/>
    <w:rsid w:val="00C47FBF"/>
    <w:rsid w:val="00C5007F"/>
    <w:rsid w:val="00C508C9"/>
    <w:rsid w:val="00C5092E"/>
    <w:rsid w:val="00C509DA"/>
    <w:rsid w:val="00C50EB4"/>
    <w:rsid w:val="00C50F85"/>
    <w:rsid w:val="00C51B5C"/>
    <w:rsid w:val="00C51C00"/>
    <w:rsid w:val="00C51C2B"/>
    <w:rsid w:val="00C52213"/>
    <w:rsid w:val="00C522BA"/>
    <w:rsid w:val="00C52325"/>
    <w:rsid w:val="00C52B96"/>
    <w:rsid w:val="00C52DC9"/>
    <w:rsid w:val="00C533BA"/>
    <w:rsid w:val="00C53862"/>
    <w:rsid w:val="00C5390A"/>
    <w:rsid w:val="00C53A6D"/>
    <w:rsid w:val="00C53ABC"/>
    <w:rsid w:val="00C53B41"/>
    <w:rsid w:val="00C53ED7"/>
    <w:rsid w:val="00C5436D"/>
    <w:rsid w:val="00C54719"/>
    <w:rsid w:val="00C5473F"/>
    <w:rsid w:val="00C54991"/>
    <w:rsid w:val="00C54AB9"/>
    <w:rsid w:val="00C55072"/>
    <w:rsid w:val="00C55270"/>
    <w:rsid w:val="00C55325"/>
    <w:rsid w:val="00C55A2D"/>
    <w:rsid w:val="00C56308"/>
    <w:rsid w:val="00C56464"/>
    <w:rsid w:val="00C56971"/>
    <w:rsid w:val="00C56FDA"/>
    <w:rsid w:val="00C57B73"/>
    <w:rsid w:val="00C57B94"/>
    <w:rsid w:val="00C57FF0"/>
    <w:rsid w:val="00C60FE3"/>
    <w:rsid w:val="00C610F2"/>
    <w:rsid w:val="00C61156"/>
    <w:rsid w:val="00C619BB"/>
    <w:rsid w:val="00C61C2A"/>
    <w:rsid w:val="00C61DFE"/>
    <w:rsid w:val="00C626CC"/>
    <w:rsid w:val="00C6313D"/>
    <w:rsid w:val="00C63307"/>
    <w:rsid w:val="00C63364"/>
    <w:rsid w:val="00C633BD"/>
    <w:rsid w:val="00C6357D"/>
    <w:rsid w:val="00C635AF"/>
    <w:rsid w:val="00C635BC"/>
    <w:rsid w:val="00C639F5"/>
    <w:rsid w:val="00C63A2B"/>
    <w:rsid w:val="00C63F43"/>
    <w:rsid w:val="00C64047"/>
    <w:rsid w:val="00C6444F"/>
    <w:rsid w:val="00C648D5"/>
    <w:rsid w:val="00C64D28"/>
    <w:rsid w:val="00C64DBE"/>
    <w:rsid w:val="00C64E18"/>
    <w:rsid w:val="00C6516F"/>
    <w:rsid w:val="00C651C3"/>
    <w:rsid w:val="00C65456"/>
    <w:rsid w:val="00C65C54"/>
    <w:rsid w:val="00C65D7C"/>
    <w:rsid w:val="00C66008"/>
    <w:rsid w:val="00C660B1"/>
    <w:rsid w:val="00C66153"/>
    <w:rsid w:val="00C662A8"/>
    <w:rsid w:val="00C6668B"/>
    <w:rsid w:val="00C66690"/>
    <w:rsid w:val="00C66980"/>
    <w:rsid w:val="00C66B43"/>
    <w:rsid w:val="00C66EB8"/>
    <w:rsid w:val="00C66F06"/>
    <w:rsid w:val="00C66FB9"/>
    <w:rsid w:val="00C6708C"/>
    <w:rsid w:val="00C673A6"/>
    <w:rsid w:val="00C675CF"/>
    <w:rsid w:val="00C676D4"/>
    <w:rsid w:val="00C67BBB"/>
    <w:rsid w:val="00C67C6B"/>
    <w:rsid w:val="00C67D44"/>
    <w:rsid w:val="00C70665"/>
    <w:rsid w:val="00C70790"/>
    <w:rsid w:val="00C70DF0"/>
    <w:rsid w:val="00C70EBC"/>
    <w:rsid w:val="00C7132F"/>
    <w:rsid w:val="00C715DB"/>
    <w:rsid w:val="00C71861"/>
    <w:rsid w:val="00C7186D"/>
    <w:rsid w:val="00C71999"/>
    <w:rsid w:val="00C719E0"/>
    <w:rsid w:val="00C71BDB"/>
    <w:rsid w:val="00C71BF8"/>
    <w:rsid w:val="00C71FFC"/>
    <w:rsid w:val="00C72234"/>
    <w:rsid w:val="00C7230F"/>
    <w:rsid w:val="00C723C0"/>
    <w:rsid w:val="00C72832"/>
    <w:rsid w:val="00C72C61"/>
    <w:rsid w:val="00C72F2D"/>
    <w:rsid w:val="00C7371E"/>
    <w:rsid w:val="00C73981"/>
    <w:rsid w:val="00C73A0E"/>
    <w:rsid w:val="00C73E56"/>
    <w:rsid w:val="00C74260"/>
    <w:rsid w:val="00C74264"/>
    <w:rsid w:val="00C74690"/>
    <w:rsid w:val="00C74A19"/>
    <w:rsid w:val="00C74C92"/>
    <w:rsid w:val="00C74D92"/>
    <w:rsid w:val="00C74E27"/>
    <w:rsid w:val="00C74E92"/>
    <w:rsid w:val="00C75433"/>
    <w:rsid w:val="00C75446"/>
    <w:rsid w:val="00C754FA"/>
    <w:rsid w:val="00C757E1"/>
    <w:rsid w:val="00C75801"/>
    <w:rsid w:val="00C75998"/>
    <w:rsid w:val="00C75AEC"/>
    <w:rsid w:val="00C76188"/>
    <w:rsid w:val="00C761C9"/>
    <w:rsid w:val="00C76293"/>
    <w:rsid w:val="00C76398"/>
    <w:rsid w:val="00C764AD"/>
    <w:rsid w:val="00C76B20"/>
    <w:rsid w:val="00C76F89"/>
    <w:rsid w:val="00C77112"/>
    <w:rsid w:val="00C77215"/>
    <w:rsid w:val="00C77A6A"/>
    <w:rsid w:val="00C77A82"/>
    <w:rsid w:val="00C80232"/>
    <w:rsid w:val="00C80B63"/>
    <w:rsid w:val="00C80D73"/>
    <w:rsid w:val="00C8190D"/>
    <w:rsid w:val="00C81C14"/>
    <w:rsid w:val="00C81D75"/>
    <w:rsid w:val="00C81F08"/>
    <w:rsid w:val="00C820B5"/>
    <w:rsid w:val="00C821D7"/>
    <w:rsid w:val="00C82588"/>
    <w:rsid w:val="00C8263C"/>
    <w:rsid w:val="00C826F3"/>
    <w:rsid w:val="00C82760"/>
    <w:rsid w:val="00C829AB"/>
    <w:rsid w:val="00C82C5D"/>
    <w:rsid w:val="00C82D86"/>
    <w:rsid w:val="00C83084"/>
    <w:rsid w:val="00C8320F"/>
    <w:rsid w:val="00C83234"/>
    <w:rsid w:val="00C83340"/>
    <w:rsid w:val="00C83402"/>
    <w:rsid w:val="00C83476"/>
    <w:rsid w:val="00C83481"/>
    <w:rsid w:val="00C8351E"/>
    <w:rsid w:val="00C83573"/>
    <w:rsid w:val="00C836D0"/>
    <w:rsid w:val="00C83713"/>
    <w:rsid w:val="00C837FF"/>
    <w:rsid w:val="00C83DC5"/>
    <w:rsid w:val="00C842F8"/>
    <w:rsid w:val="00C8439E"/>
    <w:rsid w:val="00C843B1"/>
    <w:rsid w:val="00C843EB"/>
    <w:rsid w:val="00C846F8"/>
    <w:rsid w:val="00C8479D"/>
    <w:rsid w:val="00C84811"/>
    <w:rsid w:val="00C84941"/>
    <w:rsid w:val="00C84A92"/>
    <w:rsid w:val="00C84E8E"/>
    <w:rsid w:val="00C85357"/>
    <w:rsid w:val="00C85BC2"/>
    <w:rsid w:val="00C863A9"/>
    <w:rsid w:val="00C86424"/>
    <w:rsid w:val="00C86851"/>
    <w:rsid w:val="00C86A90"/>
    <w:rsid w:val="00C87362"/>
    <w:rsid w:val="00C877B3"/>
    <w:rsid w:val="00C87ACE"/>
    <w:rsid w:val="00C87C42"/>
    <w:rsid w:val="00C87CC0"/>
    <w:rsid w:val="00C87FDB"/>
    <w:rsid w:val="00C90262"/>
    <w:rsid w:val="00C90DCC"/>
    <w:rsid w:val="00C913C4"/>
    <w:rsid w:val="00C91BD7"/>
    <w:rsid w:val="00C91C96"/>
    <w:rsid w:val="00C91CBB"/>
    <w:rsid w:val="00C91EA0"/>
    <w:rsid w:val="00C91EC7"/>
    <w:rsid w:val="00C91EF2"/>
    <w:rsid w:val="00C922E4"/>
    <w:rsid w:val="00C923B4"/>
    <w:rsid w:val="00C9262C"/>
    <w:rsid w:val="00C92704"/>
    <w:rsid w:val="00C92D60"/>
    <w:rsid w:val="00C92EF6"/>
    <w:rsid w:val="00C931F7"/>
    <w:rsid w:val="00C937A6"/>
    <w:rsid w:val="00C937F2"/>
    <w:rsid w:val="00C93B4E"/>
    <w:rsid w:val="00C93BFC"/>
    <w:rsid w:val="00C94409"/>
    <w:rsid w:val="00C9443A"/>
    <w:rsid w:val="00C944B0"/>
    <w:rsid w:val="00C945CE"/>
    <w:rsid w:val="00C947A4"/>
    <w:rsid w:val="00C949A7"/>
    <w:rsid w:val="00C94D28"/>
    <w:rsid w:val="00C94F18"/>
    <w:rsid w:val="00C94F4E"/>
    <w:rsid w:val="00C95444"/>
    <w:rsid w:val="00C955D3"/>
    <w:rsid w:val="00C956DA"/>
    <w:rsid w:val="00C958C0"/>
    <w:rsid w:val="00C95977"/>
    <w:rsid w:val="00C95F65"/>
    <w:rsid w:val="00C95FD6"/>
    <w:rsid w:val="00C961DB"/>
    <w:rsid w:val="00C96302"/>
    <w:rsid w:val="00C96524"/>
    <w:rsid w:val="00C96851"/>
    <w:rsid w:val="00C96BC3"/>
    <w:rsid w:val="00C96C52"/>
    <w:rsid w:val="00C96E42"/>
    <w:rsid w:val="00C97358"/>
    <w:rsid w:val="00C974DF"/>
    <w:rsid w:val="00C9774E"/>
    <w:rsid w:val="00C9791F"/>
    <w:rsid w:val="00CA02B2"/>
    <w:rsid w:val="00CA0465"/>
    <w:rsid w:val="00CA04E7"/>
    <w:rsid w:val="00CA0711"/>
    <w:rsid w:val="00CA08BD"/>
    <w:rsid w:val="00CA094D"/>
    <w:rsid w:val="00CA0DE9"/>
    <w:rsid w:val="00CA0F73"/>
    <w:rsid w:val="00CA11F6"/>
    <w:rsid w:val="00CA15A6"/>
    <w:rsid w:val="00CA1C2D"/>
    <w:rsid w:val="00CA1C75"/>
    <w:rsid w:val="00CA1C83"/>
    <w:rsid w:val="00CA1EAF"/>
    <w:rsid w:val="00CA1FE7"/>
    <w:rsid w:val="00CA2011"/>
    <w:rsid w:val="00CA20EE"/>
    <w:rsid w:val="00CA2183"/>
    <w:rsid w:val="00CA2539"/>
    <w:rsid w:val="00CA274A"/>
    <w:rsid w:val="00CA2ABD"/>
    <w:rsid w:val="00CA2C8F"/>
    <w:rsid w:val="00CA2CF3"/>
    <w:rsid w:val="00CA2DDB"/>
    <w:rsid w:val="00CA2E7E"/>
    <w:rsid w:val="00CA30AC"/>
    <w:rsid w:val="00CA3269"/>
    <w:rsid w:val="00CA3320"/>
    <w:rsid w:val="00CA36E4"/>
    <w:rsid w:val="00CA3739"/>
    <w:rsid w:val="00CA37E0"/>
    <w:rsid w:val="00CA386E"/>
    <w:rsid w:val="00CA3A8F"/>
    <w:rsid w:val="00CA42DF"/>
    <w:rsid w:val="00CA475C"/>
    <w:rsid w:val="00CA4814"/>
    <w:rsid w:val="00CA4E02"/>
    <w:rsid w:val="00CA4E03"/>
    <w:rsid w:val="00CA502D"/>
    <w:rsid w:val="00CA518A"/>
    <w:rsid w:val="00CA5562"/>
    <w:rsid w:val="00CA5579"/>
    <w:rsid w:val="00CA5B85"/>
    <w:rsid w:val="00CA5D36"/>
    <w:rsid w:val="00CA5FDC"/>
    <w:rsid w:val="00CA621D"/>
    <w:rsid w:val="00CA68B8"/>
    <w:rsid w:val="00CA6997"/>
    <w:rsid w:val="00CA6B4F"/>
    <w:rsid w:val="00CA6F6B"/>
    <w:rsid w:val="00CA6F92"/>
    <w:rsid w:val="00CA70D7"/>
    <w:rsid w:val="00CA785C"/>
    <w:rsid w:val="00CB0072"/>
    <w:rsid w:val="00CB0158"/>
    <w:rsid w:val="00CB0406"/>
    <w:rsid w:val="00CB06FB"/>
    <w:rsid w:val="00CB088B"/>
    <w:rsid w:val="00CB0C68"/>
    <w:rsid w:val="00CB0E31"/>
    <w:rsid w:val="00CB139F"/>
    <w:rsid w:val="00CB14E9"/>
    <w:rsid w:val="00CB175D"/>
    <w:rsid w:val="00CB17B1"/>
    <w:rsid w:val="00CB1CDE"/>
    <w:rsid w:val="00CB1EF0"/>
    <w:rsid w:val="00CB207F"/>
    <w:rsid w:val="00CB226C"/>
    <w:rsid w:val="00CB24B9"/>
    <w:rsid w:val="00CB27B8"/>
    <w:rsid w:val="00CB285C"/>
    <w:rsid w:val="00CB2C70"/>
    <w:rsid w:val="00CB365F"/>
    <w:rsid w:val="00CB3AF3"/>
    <w:rsid w:val="00CB3CCB"/>
    <w:rsid w:val="00CB3CFC"/>
    <w:rsid w:val="00CB3D05"/>
    <w:rsid w:val="00CB4290"/>
    <w:rsid w:val="00CB4CBD"/>
    <w:rsid w:val="00CB5070"/>
    <w:rsid w:val="00CB54AF"/>
    <w:rsid w:val="00CB54B7"/>
    <w:rsid w:val="00CB5554"/>
    <w:rsid w:val="00CB557C"/>
    <w:rsid w:val="00CB569A"/>
    <w:rsid w:val="00CB57D2"/>
    <w:rsid w:val="00CB57FE"/>
    <w:rsid w:val="00CB5DDE"/>
    <w:rsid w:val="00CB5DFD"/>
    <w:rsid w:val="00CB60E2"/>
    <w:rsid w:val="00CB628B"/>
    <w:rsid w:val="00CB640D"/>
    <w:rsid w:val="00CB6559"/>
    <w:rsid w:val="00CB664E"/>
    <w:rsid w:val="00CB6968"/>
    <w:rsid w:val="00CB6D5E"/>
    <w:rsid w:val="00CB6DBB"/>
    <w:rsid w:val="00CB6FCA"/>
    <w:rsid w:val="00CB72E6"/>
    <w:rsid w:val="00CB74B4"/>
    <w:rsid w:val="00CB784C"/>
    <w:rsid w:val="00CB78B8"/>
    <w:rsid w:val="00CB7B2B"/>
    <w:rsid w:val="00CB7EE1"/>
    <w:rsid w:val="00CB7FCE"/>
    <w:rsid w:val="00CC0094"/>
    <w:rsid w:val="00CC02CB"/>
    <w:rsid w:val="00CC095D"/>
    <w:rsid w:val="00CC0A4D"/>
    <w:rsid w:val="00CC0FB8"/>
    <w:rsid w:val="00CC1058"/>
    <w:rsid w:val="00CC10FA"/>
    <w:rsid w:val="00CC12FE"/>
    <w:rsid w:val="00CC130E"/>
    <w:rsid w:val="00CC135E"/>
    <w:rsid w:val="00CC145A"/>
    <w:rsid w:val="00CC146C"/>
    <w:rsid w:val="00CC146F"/>
    <w:rsid w:val="00CC17A3"/>
    <w:rsid w:val="00CC1816"/>
    <w:rsid w:val="00CC21C7"/>
    <w:rsid w:val="00CC2323"/>
    <w:rsid w:val="00CC23CA"/>
    <w:rsid w:val="00CC2754"/>
    <w:rsid w:val="00CC27D3"/>
    <w:rsid w:val="00CC2903"/>
    <w:rsid w:val="00CC2F6D"/>
    <w:rsid w:val="00CC31A6"/>
    <w:rsid w:val="00CC38B9"/>
    <w:rsid w:val="00CC3A1C"/>
    <w:rsid w:val="00CC441F"/>
    <w:rsid w:val="00CC4782"/>
    <w:rsid w:val="00CC47EC"/>
    <w:rsid w:val="00CC4DE8"/>
    <w:rsid w:val="00CC51E5"/>
    <w:rsid w:val="00CC524F"/>
    <w:rsid w:val="00CC52D6"/>
    <w:rsid w:val="00CC5556"/>
    <w:rsid w:val="00CC5DE1"/>
    <w:rsid w:val="00CC61EA"/>
    <w:rsid w:val="00CC6259"/>
    <w:rsid w:val="00CC6633"/>
    <w:rsid w:val="00CC6667"/>
    <w:rsid w:val="00CC678D"/>
    <w:rsid w:val="00CC6E9C"/>
    <w:rsid w:val="00CC7456"/>
    <w:rsid w:val="00CC7458"/>
    <w:rsid w:val="00CC74C6"/>
    <w:rsid w:val="00CC7522"/>
    <w:rsid w:val="00CC753A"/>
    <w:rsid w:val="00CC7720"/>
    <w:rsid w:val="00CC78FA"/>
    <w:rsid w:val="00CC7C64"/>
    <w:rsid w:val="00CC7FB1"/>
    <w:rsid w:val="00CD00D1"/>
    <w:rsid w:val="00CD0665"/>
    <w:rsid w:val="00CD0DD8"/>
    <w:rsid w:val="00CD0E98"/>
    <w:rsid w:val="00CD1641"/>
    <w:rsid w:val="00CD1A3C"/>
    <w:rsid w:val="00CD1CF3"/>
    <w:rsid w:val="00CD20E3"/>
    <w:rsid w:val="00CD26E6"/>
    <w:rsid w:val="00CD2778"/>
    <w:rsid w:val="00CD2BC3"/>
    <w:rsid w:val="00CD306E"/>
    <w:rsid w:val="00CD30AB"/>
    <w:rsid w:val="00CD321C"/>
    <w:rsid w:val="00CD35ED"/>
    <w:rsid w:val="00CD3600"/>
    <w:rsid w:val="00CD3797"/>
    <w:rsid w:val="00CD3AA1"/>
    <w:rsid w:val="00CD3D96"/>
    <w:rsid w:val="00CD3DA1"/>
    <w:rsid w:val="00CD4289"/>
    <w:rsid w:val="00CD430F"/>
    <w:rsid w:val="00CD45FD"/>
    <w:rsid w:val="00CD490B"/>
    <w:rsid w:val="00CD496C"/>
    <w:rsid w:val="00CD5002"/>
    <w:rsid w:val="00CD5215"/>
    <w:rsid w:val="00CD5446"/>
    <w:rsid w:val="00CD56B3"/>
    <w:rsid w:val="00CD5786"/>
    <w:rsid w:val="00CD5794"/>
    <w:rsid w:val="00CD5BD1"/>
    <w:rsid w:val="00CD5E68"/>
    <w:rsid w:val="00CD6026"/>
    <w:rsid w:val="00CD62D4"/>
    <w:rsid w:val="00CD65DD"/>
    <w:rsid w:val="00CD6EF3"/>
    <w:rsid w:val="00CD7290"/>
    <w:rsid w:val="00CD769B"/>
    <w:rsid w:val="00CD7BDA"/>
    <w:rsid w:val="00CD7DE0"/>
    <w:rsid w:val="00CD7E2C"/>
    <w:rsid w:val="00CE0220"/>
    <w:rsid w:val="00CE0527"/>
    <w:rsid w:val="00CE0592"/>
    <w:rsid w:val="00CE0880"/>
    <w:rsid w:val="00CE0AD1"/>
    <w:rsid w:val="00CE0DE3"/>
    <w:rsid w:val="00CE11A3"/>
    <w:rsid w:val="00CE153D"/>
    <w:rsid w:val="00CE15F1"/>
    <w:rsid w:val="00CE1636"/>
    <w:rsid w:val="00CE178A"/>
    <w:rsid w:val="00CE17B1"/>
    <w:rsid w:val="00CE1B22"/>
    <w:rsid w:val="00CE1BDF"/>
    <w:rsid w:val="00CE1C18"/>
    <w:rsid w:val="00CE1E14"/>
    <w:rsid w:val="00CE208E"/>
    <w:rsid w:val="00CE334F"/>
    <w:rsid w:val="00CE34F4"/>
    <w:rsid w:val="00CE3764"/>
    <w:rsid w:val="00CE3919"/>
    <w:rsid w:val="00CE4059"/>
    <w:rsid w:val="00CE407D"/>
    <w:rsid w:val="00CE4111"/>
    <w:rsid w:val="00CE41A0"/>
    <w:rsid w:val="00CE428E"/>
    <w:rsid w:val="00CE4296"/>
    <w:rsid w:val="00CE47E1"/>
    <w:rsid w:val="00CE4C49"/>
    <w:rsid w:val="00CE4F2A"/>
    <w:rsid w:val="00CE51AD"/>
    <w:rsid w:val="00CE52CA"/>
    <w:rsid w:val="00CE531E"/>
    <w:rsid w:val="00CE5704"/>
    <w:rsid w:val="00CE59ED"/>
    <w:rsid w:val="00CE5B3B"/>
    <w:rsid w:val="00CE5C9D"/>
    <w:rsid w:val="00CE5CC7"/>
    <w:rsid w:val="00CE5DBA"/>
    <w:rsid w:val="00CE5F16"/>
    <w:rsid w:val="00CE620A"/>
    <w:rsid w:val="00CE67DC"/>
    <w:rsid w:val="00CE683B"/>
    <w:rsid w:val="00CE6B36"/>
    <w:rsid w:val="00CE6D40"/>
    <w:rsid w:val="00CE75BA"/>
    <w:rsid w:val="00CE766A"/>
    <w:rsid w:val="00CE7D50"/>
    <w:rsid w:val="00CF0159"/>
    <w:rsid w:val="00CF0195"/>
    <w:rsid w:val="00CF0252"/>
    <w:rsid w:val="00CF0766"/>
    <w:rsid w:val="00CF0D08"/>
    <w:rsid w:val="00CF0FFC"/>
    <w:rsid w:val="00CF1137"/>
    <w:rsid w:val="00CF120D"/>
    <w:rsid w:val="00CF1235"/>
    <w:rsid w:val="00CF13F6"/>
    <w:rsid w:val="00CF1426"/>
    <w:rsid w:val="00CF1661"/>
    <w:rsid w:val="00CF1ABA"/>
    <w:rsid w:val="00CF1DE0"/>
    <w:rsid w:val="00CF2090"/>
    <w:rsid w:val="00CF209C"/>
    <w:rsid w:val="00CF2136"/>
    <w:rsid w:val="00CF2171"/>
    <w:rsid w:val="00CF2715"/>
    <w:rsid w:val="00CF27B0"/>
    <w:rsid w:val="00CF2A80"/>
    <w:rsid w:val="00CF2C98"/>
    <w:rsid w:val="00CF2D91"/>
    <w:rsid w:val="00CF2DCF"/>
    <w:rsid w:val="00CF2FFE"/>
    <w:rsid w:val="00CF3697"/>
    <w:rsid w:val="00CF3850"/>
    <w:rsid w:val="00CF3D4B"/>
    <w:rsid w:val="00CF3DFF"/>
    <w:rsid w:val="00CF3EBF"/>
    <w:rsid w:val="00CF3F52"/>
    <w:rsid w:val="00CF408B"/>
    <w:rsid w:val="00CF4200"/>
    <w:rsid w:val="00CF45A1"/>
    <w:rsid w:val="00CF46F5"/>
    <w:rsid w:val="00CF4887"/>
    <w:rsid w:val="00CF4993"/>
    <w:rsid w:val="00CF5175"/>
    <w:rsid w:val="00CF5378"/>
    <w:rsid w:val="00CF5911"/>
    <w:rsid w:val="00CF59F2"/>
    <w:rsid w:val="00CF5AB5"/>
    <w:rsid w:val="00CF5BB4"/>
    <w:rsid w:val="00CF5BC4"/>
    <w:rsid w:val="00CF5F03"/>
    <w:rsid w:val="00CF5F33"/>
    <w:rsid w:val="00CF602A"/>
    <w:rsid w:val="00CF607B"/>
    <w:rsid w:val="00CF632B"/>
    <w:rsid w:val="00CF689D"/>
    <w:rsid w:val="00CF6927"/>
    <w:rsid w:val="00CF6B9E"/>
    <w:rsid w:val="00CF6CD9"/>
    <w:rsid w:val="00CF6F2C"/>
    <w:rsid w:val="00CF70AC"/>
    <w:rsid w:val="00CF7232"/>
    <w:rsid w:val="00CF78AF"/>
    <w:rsid w:val="00CF7A86"/>
    <w:rsid w:val="00D0002F"/>
    <w:rsid w:val="00D008C8"/>
    <w:rsid w:val="00D00958"/>
    <w:rsid w:val="00D00973"/>
    <w:rsid w:val="00D00B65"/>
    <w:rsid w:val="00D00E0F"/>
    <w:rsid w:val="00D00F52"/>
    <w:rsid w:val="00D0105C"/>
    <w:rsid w:val="00D011C7"/>
    <w:rsid w:val="00D025AA"/>
    <w:rsid w:val="00D02698"/>
    <w:rsid w:val="00D026CD"/>
    <w:rsid w:val="00D02909"/>
    <w:rsid w:val="00D02919"/>
    <w:rsid w:val="00D033AD"/>
    <w:rsid w:val="00D03696"/>
    <w:rsid w:val="00D0384C"/>
    <w:rsid w:val="00D03932"/>
    <w:rsid w:val="00D03972"/>
    <w:rsid w:val="00D04059"/>
    <w:rsid w:val="00D0437C"/>
    <w:rsid w:val="00D0455F"/>
    <w:rsid w:val="00D04976"/>
    <w:rsid w:val="00D04AEC"/>
    <w:rsid w:val="00D04DF5"/>
    <w:rsid w:val="00D04E7C"/>
    <w:rsid w:val="00D04EF2"/>
    <w:rsid w:val="00D04F47"/>
    <w:rsid w:val="00D05262"/>
    <w:rsid w:val="00D0530D"/>
    <w:rsid w:val="00D05784"/>
    <w:rsid w:val="00D05C23"/>
    <w:rsid w:val="00D0607F"/>
    <w:rsid w:val="00D06541"/>
    <w:rsid w:val="00D07099"/>
    <w:rsid w:val="00D0755E"/>
    <w:rsid w:val="00D075B3"/>
    <w:rsid w:val="00D0768E"/>
    <w:rsid w:val="00D0779E"/>
    <w:rsid w:val="00D07DD9"/>
    <w:rsid w:val="00D10484"/>
    <w:rsid w:val="00D1067D"/>
    <w:rsid w:val="00D107F9"/>
    <w:rsid w:val="00D10935"/>
    <w:rsid w:val="00D111BF"/>
    <w:rsid w:val="00D11598"/>
    <w:rsid w:val="00D11752"/>
    <w:rsid w:val="00D11A26"/>
    <w:rsid w:val="00D11A49"/>
    <w:rsid w:val="00D11BD2"/>
    <w:rsid w:val="00D11C89"/>
    <w:rsid w:val="00D12168"/>
    <w:rsid w:val="00D128CF"/>
    <w:rsid w:val="00D12BE2"/>
    <w:rsid w:val="00D12E36"/>
    <w:rsid w:val="00D12FD3"/>
    <w:rsid w:val="00D1315C"/>
    <w:rsid w:val="00D13193"/>
    <w:rsid w:val="00D133D5"/>
    <w:rsid w:val="00D13433"/>
    <w:rsid w:val="00D137A5"/>
    <w:rsid w:val="00D13991"/>
    <w:rsid w:val="00D13C04"/>
    <w:rsid w:val="00D13F7E"/>
    <w:rsid w:val="00D140C9"/>
    <w:rsid w:val="00D14127"/>
    <w:rsid w:val="00D141AA"/>
    <w:rsid w:val="00D14515"/>
    <w:rsid w:val="00D146E0"/>
    <w:rsid w:val="00D1478F"/>
    <w:rsid w:val="00D149F8"/>
    <w:rsid w:val="00D14E96"/>
    <w:rsid w:val="00D14FB9"/>
    <w:rsid w:val="00D157D8"/>
    <w:rsid w:val="00D15965"/>
    <w:rsid w:val="00D15BC1"/>
    <w:rsid w:val="00D15D65"/>
    <w:rsid w:val="00D16036"/>
    <w:rsid w:val="00D1629B"/>
    <w:rsid w:val="00D163A0"/>
    <w:rsid w:val="00D164B6"/>
    <w:rsid w:val="00D16747"/>
    <w:rsid w:val="00D16784"/>
    <w:rsid w:val="00D16A9E"/>
    <w:rsid w:val="00D16F06"/>
    <w:rsid w:val="00D16F67"/>
    <w:rsid w:val="00D17373"/>
    <w:rsid w:val="00D173C7"/>
    <w:rsid w:val="00D174C4"/>
    <w:rsid w:val="00D17528"/>
    <w:rsid w:val="00D1784C"/>
    <w:rsid w:val="00D17C30"/>
    <w:rsid w:val="00D17C7B"/>
    <w:rsid w:val="00D20837"/>
    <w:rsid w:val="00D2084A"/>
    <w:rsid w:val="00D20BBC"/>
    <w:rsid w:val="00D21003"/>
    <w:rsid w:val="00D21091"/>
    <w:rsid w:val="00D212D4"/>
    <w:rsid w:val="00D2134E"/>
    <w:rsid w:val="00D222B9"/>
    <w:rsid w:val="00D22D31"/>
    <w:rsid w:val="00D22D95"/>
    <w:rsid w:val="00D22EBD"/>
    <w:rsid w:val="00D23363"/>
    <w:rsid w:val="00D2343E"/>
    <w:rsid w:val="00D23D54"/>
    <w:rsid w:val="00D23E34"/>
    <w:rsid w:val="00D23EF3"/>
    <w:rsid w:val="00D23F99"/>
    <w:rsid w:val="00D24168"/>
    <w:rsid w:val="00D24367"/>
    <w:rsid w:val="00D24529"/>
    <w:rsid w:val="00D2458A"/>
    <w:rsid w:val="00D2471C"/>
    <w:rsid w:val="00D24B1F"/>
    <w:rsid w:val="00D254C9"/>
    <w:rsid w:val="00D25D76"/>
    <w:rsid w:val="00D25F73"/>
    <w:rsid w:val="00D25FC3"/>
    <w:rsid w:val="00D263B7"/>
    <w:rsid w:val="00D26799"/>
    <w:rsid w:val="00D26EDD"/>
    <w:rsid w:val="00D26EF8"/>
    <w:rsid w:val="00D27174"/>
    <w:rsid w:val="00D2731A"/>
    <w:rsid w:val="00D2761E"/>
    <w:rsid w:val="00D2780A"/>
    <w:rsid w:val="00D27DEE"/>
    <w:rsid w:val="00D27EA9"/>
    <w:rsid w:val="00D27FA4"/>
    <w:rsid w:val="00D300B4"/>
    <w:rsid w:val="00D30216"/>
    <w:rsid w:val="00D3022A"/>
    <w:rsid w:val="00D3029C"/>
    <w:rsid w:val="00D3049D"/>
    <w:rsid w:val="00D3051D"/>
    <w:rsid w:val="00D3084C"/>
    <w:rsid w:val="00D3106F"/>
    <w:rsid w:val="00D311EC"/>
    <w:rsid w:val="00D31763"/>
    <w:rsid w:val="00D317BD"/>
    <w:rsid w:val="00D3186E"/>
    <w:rsid w:val="00D31C92"/>
    <w:rsid w:val="00D31E17"/>
    <w:rsid w:val="00D31E77"/>
    <w:rsid w:val="00D3263D"/>
    <w:rsid w:val="00D32A29"/>
    <w:rsid w:val="00D32A53"/>
    <w:rsid w:val="00D32BB6"/>
    <w:rsid w:val="00D32E4A"/>
    <w:rsid w:val="00D32ED3"/>
    <w:rsid w:val="00D32EDA"/>
    <w:rsid w:val="00D33510"/>
    <w:rsid w:val="00D33550"/>
    <w:rsid w:val="00D33617"/>
    <w:rsid w:val="00D337D4"/>
    <w:rsid w:val="00D33FF9"/>
    <w:rsid w:val="00D3439F"/>
    <w:rsid w:val="00D344CF"/>
    <w:rsid w:val="00D34574"/>
    <w:rsid w:val="00D346C1"/>
    <w:rsid w:val="00D3479F"/>
    <w:rsid w:val="00D34904"/>
    <w:rsid w:val="00D34955"/>
    <w:rsid w:val="00D34A76"/>
    <w:rsid w:val="00D34EE2"/>
    <w:rsid w:val="00D34FA7"/>
    <w:rsid w:val="00D351B4"/>
    <w:rsid w:val="00D35287"/>
    <w:rsid w:val="00D35328"/>
    <w:rsid w:val="00D35503"/>
    <w:rsid w:val="00D35B8F"/>
    <w:rsid w:val="00D35CF8"/>
    <w:rsid w:val="00D35F6A"/>
    <w:rsid w:val="00D36177"/>
    <w:rsid w:val="00D366CC"/>
    <w:rsid w:val="00D368AA"/>
    <w:rsid w:val="00D3750D"/>
    <w:rsid w:val="00D37845"/>
    <w:rsid w:val="00D37EEC"/>
    <w:rsid w:val="00D4004E"/>
    <w:rsid w:val="00D4008A"/>
    <w:rsid w:val="00D402A5"/>
    <w:rsid w:val="00D4030E"/>
    <w:rsid w:val="00D40F4C"/>
    <w:rsid w:val="00D40FB9"/>
    <w:rsid w:val="00D41197"/>
    <w:rsid w:val="00D414AB"/>
    <w:rsid w:val="00D41763"/>
    <w:rsid w:val="00D419F3"/>
    <w:rsid w:val="00D41B7D"/>
    <w:rsid w:val="00D41C32"/>
    <w:rsid w:val="00D41DE1"/>
    <w:rsid w:val="00D41E0D"/>
    <w:rsid w:val="00D41E8E"/>
    <w:rsid w:val="00D428A1"/>
    <w:rsid w:val="00D42A0E"/>
    <w:rsid w:val="00D42D50"/>
    <w:rsid w:val="00D43115"/>
    <w:rsid w:val="00D432DE"/>
    <w:rsid w:val="00D43570"/>
    <w:rsid w:val="00D43CD0"/>
    <w:rsid w:val="00D44039"/>
    <w:rsid w:val="00D445D4"/>
    <w:rsid w:val="00D448D6"/>
    <w:rsid w:val="00D44A30"/>
    <w:rsid w:val="00D44A4B"/>
    <w:rsid w:val="00D44C8F"/>
    <w:rsid w:val="00D44E98"/>
    <w:rsid w:val="00D44FD6"/>
    <w:rsid w:val="00D453E0"/>
    <w:rsid w:val="00D45928"/>
    <w:rsid w:val="00D45CDE"/>
    <w:rsid w:val="00D462EC"/>
    <w:rsid w:val="00D464FA"/>
    <w:rsid w:val="00D46762"/>
    <w:rsid w:val="00D46A41"/>
    <w:rsid w:val="00D46BAA"/>
    <w:rsid w:val="00D46E37"/>
    <w:rsid w:val="00D47036"/>
    <w:rsid w:val="00D4707A"/>
    <w:rsid w:val="00D4709B"/>
    <w:rsid w:val="00D471E1"/>
    <w:rsid w:val="00D47300"/>
    <w:rsid w:val="00D4744F"/>
    <w:rsid w:val="00D47520"/>
    <w:rsid w:val="00D478CE"/>
    <w:rsid w:val="00D47968"/>
    <w:rsid w:val="00D47EBD"/>
    <w:rsid w:val="00D500C8"/>
    <w:rsid w:val="00D507AB"/>
    <w:rsid w:val="00D50D71"/>
    <w:rsid w:val="00D50F5A"/>
    <w:rsid w:val="00D510AB"/>
    <w:rsid w:val="00D5154B"/>
    <w:rsid w:val="00D515D0"/>
    <w:rsid w:val="00D51805"/>
    <w:rsid w:val="00D51B3A"/>
    <w:rsid w:val="00D51D36"/>
    <w:rsid w:val="00D51D64"/>
    <w:rsid w:val="00D51DB4"/>
    <w:rsid w:val="00D524EF"/>
    <w:rsid w:val="00D528D6"/>
    <w:rsid w:val="00D52A02"/>
    <w:rsid w:val="00D52E17"/>
    <w:rsid w:val="00D5301E"/>
    <w:rsid w:val="00D533E2"/>
    <w:rsid w:val="00D536D9"/>
    <w:rsid w:val="00D537B8"/>
    <w:rsid w:val="00D53B52"/>
    <w:rsid w:val="00D53DEF"/>
    <w:rsid w:val="00D540C5"/>
    <w:rsid w:val="00D54151"/>
    <w:rsid w:val="00D5421B"/>
    <w:rsid w:val="00D54401"/>
    <w:rsid w:val="00D5462E"/>
    <w:rsid w:val="00D5484E"/>
    <w:rsid w:val="00D54A2F"/>
    <w:rsid w:val="00D54B18"/>
    <w:rsid w:val="00D54B48"/>
    <w:rsid w:val="00D55588"/>
    <w:rsid w:val="00D555D8"/>
    <w:rsid w:val="00D55BB2"/>
    <w:rsid w:val="00D55C55"/>
    <w:rsid w:val="00D55C99"/>
    <w:rsid w:val="00D5602A"/>
    <w:rsid w:val="00D5603B"/>
    <w:rsid w:val="00D562C9"/>
    <w:rsid w:val="00D56861"/>
    <w:rsid w:val="00D568E3"/>
    <w:rsid w:val="00D56A36"/>
    <w:rsid w:val="00D56A93"/>
    <w:rsid w:val="00D57179"/>
    <w:rsid w:val="00D571CD"/>
    <w:rsid w:val="00D57205"/>
    <w:rsid w:val="00D573CA"/>
    <w:rsid w:val="00D573E2"/>
    <w:rsid w:val="00D5747B"/>
    <w:rsid w:val="00D575F3"/>
    <w:rsid w:val="00D577D8"/>
    <w:rsid w:val="00D57ACB"/>
    <w:rsid w:val="00D57D83"/>
    <w:rsid w:val="00D57E03"/>
    <w:rsid w:val="00D57EBB"/>
    <w:rsid w:val="00D57FF3"/>
    <w:rsid w:val="00D6023C"/>
    <w:rsid w:val="00D606E2"/>
    <w:rsid w:val="00D608D5"/>
    <w:rsid w:val="00D609AF"/>
    <w:rsid w:val="00D6125D"/>
    <w:rsid w:val="00D61309"/>
    <w:rsid w:val="00D61311"/>
    <w:rsid w:val="00D61404"/>
    <w:rsid w:val="00D61819"/>
    <w:rsid w:val="00D6186C"/>
    <w:rsid w:val="00D621B3"/>
    <w:rsid w:val="00D62530"/>
    <w:rsid w:val="00D625EC"/>
    <w:rsid w:val="00D62697"/>
    <w:rsid w:val="00D62A10"/>
    <w:rsid w:val="00D62F15"/>
    <w:rsid w:val="00D63291"/>
    <w:rsid w:val="00D63898"/>
    <w:rsid w:val="00D6395D"/>
    <w:rsid w:val="00D6445F"/>
    <w:rsid w:val="00D64BD1"/>
    <w:rsid w:val="00D650EF"/>
    <w:rsid w:val="00D65116"/>
    <w:rsid w:val="00D65197"/>
    <w:rsid w:val="00D652C0"/>
    <w:rsid w:val="00D65596"/>
    <w:rsid w:val="00D65683"/>
    <w:rsid w:val="00D65964"/>
    <w:rsid w:val="00D65A6F"/>
    <w:rsid w:val="00D65C9A"/>
    <w:rsid w:val="00D660A4"/>
    <w:rsid w:val="00D66A79"/>
    <w:rsid w:val="00D66DBF"/>
    <w:rsid w:val="00D66ED8"/>
    <w:rsid w:val="00D66EEB"/>
    <w:rsid w:val="00D67189"/>
    <w:rsid w:val="00D67414"/>
    <w:rsid w:val="00D677D0"/>
    <w:rsid w:val="00D6787B"/>
    <w:rsid w:val="00D67AC4"/>
    <w:rsid w:val="00D67B33"/>
    <w:rsid w:val="00D67BD4"/>
    <w:rsid w:val="00D67C7C"/>
    <w:rsid w:val="00D67CAD"/>
    <w:rsid w:val="00D67FBE"/>
    <w:rsid w:val="00D701E6"/>
    <w:rsid w:val="00D70428"/>
    <w:rsid w:val="00D708C5"/>
    <w:rsid w:val="00D7095C"/>
    <w:rsid w:val="00D70973"/>
    <w:rsid w:val="00D70A88"/>
    <w:rsid w:val="00D70ACE"/>
    <w:rsid w:val="00D70B0A"/>
    <w:rsid w:val="00D70B50"/>
    <w:rsid w:val="00D70BCB"/>
    <w:rsid w:val="00D71511"/>
    <w:rsid w:val="00D71633"/>
    <w:rsid w:val="00D71745"/>
    <w:rsid w:val="00D717D4"/>
    <w:rsid w:val="00D71887"/>
    <w:rsid w:val="00D71893"/>
    <w:rsid w:val="00D71C6D"/>
    <w:rsid w:val="00D7239D"/>
    <w:rsid w:val="00D725B3"/>
    <w:rsid w:val="00D72BF7"/>
    <w:rsid w:val="00D72C8D"/>
    <w:rsid w:val="00D72D98"/>
    <w:rsid w:val="00D732E7"/>
    <w:rsid w:val="00D732F7"/>
    <w:rsid w:val="00D739B5"/>
    <w:rsid w:val="00D73C0B"/>
    <w:rsid w:val="00D73D76"/>
    <w:rsid w:val="00D7458C"/>
    <w:rsid w:val="00D74607"/>
    <w:rsid w:val="00D747D6"/>
    <w:rsid w:val="00D74938"/>
    <w:rsid w:val="00D74CEA"/>
    <w:rsid w:val="00D74E8B"/>
    <w:rsid w:val="00D75095"/>
    <w:rsid w:val="00D7530B"/>
    <w:rsid w:val="00D754DA"/>
    <w:rsid w:val="00D75646"/>
    <w:rsid w:val="00D75651"/>
    <w:rsid w:val="00D75676"/>
    <w:rsid w:val="00D7573D"/>
    <w:rsid w:val="00D75877"/>
    <w:rsid w:val="00D75D95"/>
    <w:rsid w:val="00D7620B"/>
    <w:rsid w:val="00D76216"/>
    <w:rsid w:val="00D77719"/>
    <w:rsid w:val="00D777BE"/>
    <w:rsid w:val="00D778DF"/>
    <w:rsid w:val="00D77C3E"/>
    <w:rsid w:val="00D77D91"/>
    <w:rsid w:val="00D80445"/>
    <w:rsid w:val="00D810C6"/>
    <w:rsid w:val="00D81D88"/>
    <w:rsid w:val="00D81E54"/>
    <w:rsid w:val="00D82513"/>
    <w:rsid w:val="00D82521"/>
    <w:rsid w:val="00D8282A"/>
    <w:rsid w:val="00D829FE"/>
    <w:rsid w:val="00D82B8B"/>
    <w:rsid w:val="00D82D5E"/>
    <w:rsid w:val="00D83117"/>
    <w:rsid w:val="00D831C6"/>
    <w:rsid w:val="00D8325B"/>
    <w:rsid w:val="00D83430"/>
    <w:rsid w:val="00D8353A"/>
    <w:rsid w:val="00D83874"/>
    <w:rsid w:val="00D83903"/>
    <w:rsid w:val="00D83A4F"/>
    <w:rsid w:val="00D843FD"/>
    <w:rsid w:val="00D8443F"/>
    <w:rsid w:val="00D84610"/>
    <w:rsid w:val="00D84C8A"/>
    <w:rsid w:val="00D84D6E"/>
    <w:rsid w:val="00D84E84"/>
    <w:rsid w:val="00D84EF7"/>
    <w:rsid w:val="00D85075"/>
    <w:rsid w:val="00D85171"/>
    <w:rsid w:val="00D854BB"/>
    <w:rsid w:val="00D854DB"/>
    <w:rsid w:val="00D858DD"/>
    <w:rsid w:val="00D85904"/>
    <w:rsid w:val="00D85A73"/>
    <w:rsid w:val="00D85A97"/>
    <w:rsid w:val="00D85C6D"/>
    <w:rsid w:val="00D862CF"/>
    <w:rsid w:val="00D863B1"/>
    <w:rsid w:val="00D864C6"/>
    <w:rsid w:val="00D86682"/>
    <w:rsid w:val="00D866CD"/>
    <w:rsid w:val="00D86B11"/>
    <w:rsid w:val="00D87012"/>
    <w:rsid w:val="00D8714C"/>
    <w:rsid w:val="00D87172"/>
    <w:rsid w:val="00D879A4"/>
    <w:rsid w:val="00D879BD"/>
    <w:rsid w:val="00D902EB"/>
    <w:rsid w:val="00D90852"/>
    <w:rsid w:val="00D90AA9"/>
    <w:rsid w:val="00D90D68"/>
    <w:rsid w:val="00D90D88"/>
    <w:rsid w:val="00D90EFC"/>
    <w:rsid w:val="00D9110C"/>
    <w:rsid w:val="00D913C0"/>
    <w:rsid w:val="00D913DE"/>
    <w:rsid w:val="00D91594"/>
    <w:rsid w:val="00D91671"/>
    <w:rsid w:val="00D916A2"/>
    <w:rsid w:val="00D9184C"/>
    <w:rsid w:val="00D91B60"/>
    <w:rsid w:val="00D91D0D"/>
    <w:rsid w:val="00D9213E"/>
    <w:rsid w:val="00D921D3"/>
    <w:rsid w:val="00D924AF"/>
    <w:rsid w:val="00D926D4"/>
    <w:rsid w:val="00D92C41"/>
    <w:rsid w:val="00D92C98"/>
    <w:rsid w:val="00D93439"/>
    <w:rsid w:val="00D935E4"/>
    <w:rsid w:val="00D938F5"/>
    <w:rsid w:val="00D93C94"/>
    <w:rsid w:val="00D93E4B"/>
    <w:rsid w:val="00D94125"/>
    <w:rsid w:val="00D94AEC"/>
    <w:rsid w:val="00D94BA7"/>
    <w:rsid w:val="00D95204"/>
    <w:rsid w:val="00D95217"/>
    <w:rsid w:val="00D95F04"/>
    <w:rsid w:val="00D9636A"/>
    <w:rsid w:val="00D96891"/>
    <w:rsid w:val="00D96928"/>
    <w:rsid w:val="00D96BA1"/>
    <w:rsid w:val="00D96C01"/>
    <w:rsid w:val="00D971B6"/>
    <w:rsid w:val="00D972C7"/>
    <w:rsid w:val="00D9738E"/>
    <w:rsid w:val="00D97851"/>
    <w:rsid w:val="00D97A55"/>
    <w:rsid w:val="00D97BCA"/>
    <w:rsid w:val="00DA0117"/>
    <w:rsid w:val="00DA0672"/>
    <w:rsid w:val="00DA0F56"/>
    <w:rsid w:val="00DA1041"/>
    <w:rsid w:val="00DA1225"/>
    <w:rsid w:val="00DA1523"/>
    <w:rsid w:val="00DA199D"/>
    <w:rsid w:val="00DA1A37"/>
    <w:rsid w:val="00DA1B39"/>
    <w:rsid w:val="00DA1D3E"/>
    <w:rsid w:val="00DA22E6"/>
    <w:rsid w:val="00DA26A9"/>
    <w:rsid w:val="00DA2A42"/>
    <w:rsid w:val="00DA2C74"/>
    <w:rsid w:val="00DA2CA5"/>
    <w:rsid w:val="00DA2CCF"/>
    <w:rsid w:val="00DA2EC3"/>
    <w:rsid w:val="00DA33F9"/>
    <w:rsid w:val="00DA37DF"/>
    <w:rsid w:val="00DA3C49"/>
    <w:rsid w:val="00DA3F0F"/>
    <w:rsid w:val="00DA4013"/>
    <w:rsid w:val="00DA4166"/>
    <w:rsid w:val="00DA419C"/>
    <w:rsid w:val="00DA439C"/>
    <w:rsid w:val="00DA454E"/>
    <w:rsid w:val="00DA45C7"/>
    <w:rsid w:val="00DA470F"/>
    <w:rsid w:val="00DA4806"/>
    <w:rsid w:val="00DA4944"/>
    <w:rsid w:val="00DA4D56"/>
    <w:rsid w:val="00DA4F3C"/>
    <w:rsid w:val="00DA4FB4"/>
    <w:rsid w:val="00DA5264"/>
    <w:rsid w:val="00DA53D2"/>
    <w:rsid w:val="00DA5BAC"/>
    <w:rsid w:val="00DA5BDA"/>
    <w:rsid w:val="00DA5EFD"/>
    <w:rsid w:val="00DA5F13"/>
    <w:rsid w:val="00DA5F2D"/>
    <w:rsid w:val="00DA6330"/>
    <w:rsid w:val="00DA64FE"/>
    <w:rsid w:val="00DA6774"/>
    <w:rsid w:val="00DA7011"/>
    <w:rsid w:val="00DA7035"/>
    <w:rsid w:val="00DA7205"/>
    <w:rsid w:val="00DA7352"/>
    <w:rsid w:val="00DA73B3"/>
    <w:rsid w:val="00DA73B7"/>
    <w:rsid w:val="00DA7425"/>
    <w:rsid w:val="00DA7444"/>
    <w:rsid w:val="00DA75BD"/>
    <w:rsid w:val="00DA7625"/>
    <w:rsid w:val="00DA78FA"/>
    <w:rsid w:val="00DA7C1F"/>
    <w:rsid w:val="00DA7CD2"/>
    <w:rsid w:val="00DA7F59"/>
    <w:rsid w:val="00DB0242"/>
    <w:rsid w:val="00DB071A"/>
    <w:rsid w:val="00DB0954"/>
    <w:rsid w:val="00DB0CDE"/>
    <w:rsid w:val="00DB1070"/>
    <w:rsid w:val="00DB1287"/>
    <w:rsid w:val="00DB1646"/>
    <w:rsid w:val="00DB1E11"/>
    <w:rsid w:val="00DB1E2C"/>
    <w:rsid w:val="00DB1E57"/>
    <w:rsid w:val="00DB2006"/>
    <w:rsid w:val="00DB20FD"/>
    <w:rsid w:val="00DB2562"/>
    <w:rsid w:val="00DB25CB"/>
    <w:rsid w:val="00DB268D"/>
    <w:rsid w:val="00DB28F4"/>
    <w:rsid w:val="00DB2BDE"/>
    <w:rsid w:val="00DB2E70"/>
    <w:rsid w:val="00DB2EA4"/>
    <w:rsid w:val="00DB2F60"/>
    <w:rsid w:val="00DB2FDE"/>
    <w:rsid w:val="00DB33EB"/>
    <w:rsid w:val="00DB36B1"/>
    <w:rsid w:val="00DB387E"/>
    <w:rsid w:val="00DB38EB"/>
    <w:rsid w:val="00DB4001"/>
    <w:rsid w:val="00DB40B8"/>
    <w:rsid w:val="00DB425D"/>
    <w:rsid w:val="00DB452D"/>
    <w:rsid w:val="00DB4D45"/>
    <w:rsid w:val="00DB4EAC"/>
    <w:rsid w:val="00DB54D0"/>
    <w:rsid w:val="00DB57DD"/>
    <w:rsid w:val="00DB5D99"/>
    <w:rsid w:val="00DB5FC1"/>
    <w:rsid w:val="00DB603C"/>
    <w:rsid w:val="00DB63A4"/>
    <w:rsid w:val="00DB6D62"/>
    <w:rsid w:val="00DB6DE0"/>
    <w:rsid w:val="00DB6F0B"/>
    <w:rsid w:val="00DB741E"/>
    <w:rsid w:val="00DB7458"/>
    <w:rsid w:val="00DB7759"/>
    <w:rsid w:val="00DB77D3"/>
    <w:rsid w:val="00DB7A96"/>
    <w:rsid w:val="00DB7BAA"/>
    <w:rsid w:val="00DC0220"/>
    <w:rsid w:val="00DC033A"/>
    <w:rsid w:val="00DC05CF"/>
    <w:rsid w:val="00DC1009"/>
    <w:rsid w:val="00DC1069"/>
    <w:rsid w:val="00DC1978"/>
    <w:rsid w:val="00DC1E5D"/>
    <w:rsid w:val="00DC2013"/>
    <w:rsid w:val="00DC2358"/>
    <w:rsid w:val="00DC27F7"/>
    <w:rsid w:val="00DC2830"/>
    <w:rsid w:val="00DC2F2A"/>
    <w:rsid w:val="00DC2FBF"/>
    <w:rsid w:val="00DC31BF"/>
    <w:rsid w:val="00DC3413"/>
    <w:rsid w:val="00DC34F2"/>
    <w:rsid w:val="00DC3687"/>
    <w:rsid w:val="00DC389D"/>
    <w:rsid w:val="00DC39CF"/>
    <w:rsid w:val="00DC3E9B"/>
    <w:rsid w:val="00DC40E1"/>
    <w:rsid w:val="00DC4567"/>
    <w:rsid w:val="00DC464A"/>
    <w:rsid w:val="00DC4914"/>
    <w:rsid w:val="00DC5005"/>
    <w:rsid w:val="00DC6365"/>
    <w:rsid w:val="00DC6AD3"/>
    <w:rsid w:val="00DC6B3C"/>
    <w:rsid w:val="00DC6D06"/>
    <w:rsid w:val="00DC6E62"/>
    <w:rsid w:val="00DC6EAB"/>
    <w:rsid w:val="00DC6F4D"/>
    <w:rsid w:val="00DC7172"/>
    <w:rsid w:val="00DC7350"/>
    <w:rsid w:val="00DC749F"/>
    <w:rsid w:val="00DC761B"/>
    <w:rsid w:val="00DC793A"/>
    <w:rsid w:val="00DC7A02"/>
    <w:rsid w:val="00DC7AEC"/>
    <w:rsid w:val="00DC7B34"/>
    <w:rsid w:val="00DC7CC0"/>
    <w:rsid w:val="00DD014F"/>
    <w:rsid w:val="00DD055D"/>
    <w:rsid w:val="00DD07FB"/>
    <w:rsid w:val="00DD0BCB"/>
    <w:rsid w:val="00DD0DD8"/>
    <w:rsid w:val="00DD1381"/>
    <w:rsid w:val="00DD16F8"/>
    <w:rsid w:val="00DD1904"/>
    <w:rsid w:val="00DD1C43"/>
    <w:rsid w:val="00DD1D97"/>
    <w:rsid w:val="00DD1ED1"/>
    <w:rsid w:val="00DD1F79"/>
    <w:rsid w:val="00DD201A"/>
    <w:rsid w:val="00DD2102"/>
    <w:rsid w:val="00DD22A1"/>
    <w:rsid w:val="00DD241F"/>
    <w:rsid w:val="00DD2821"/>
    <w:rsid w:val="00DD2F10"/>
    <w:rsid w:val="00DD352F"/>
    <w:rsid w:val="00DD3A66"/>
    <w:rsid w:val="00DD3D56"/>
    <w:rsid w:val="00DD3F80"/>
    <w:rsid w:val="00DD41DD"/>
    <w:rsid w:val="00DD4367"/>
    <w:rsid w:val="00DD45BF"/>
    <w:rsid w:val="00DD4AAB"/>
    <w:rsid w:val="00DD4DD3"/>
    <w:rsid w:val="00DD55D3"/>
    <w:rsid w:val="00DD5E89"/>
    <w:rsid w:val="00DD5E98"/>
    <w:rsid w:val="00DD6056"/>
    <w:rsid w:val="00DD6155"/>
    <w:rsid w:val="00DD62C0"/>
    <w:rsid w:val="00DD62FD"/>
    <w:rsid w:val="00DD634A"/>
    <w:rsid w:val="00DD6483"/>
    <w:rsid w:val="00DD6581"/>
    <w:rsid w:val="00DD69E0"/>
    <w:rsid w:val="00DD6A23"/>
    <w:rsid w:val="00DD6E71"/>
    <w:rsid w:val="00DD6F1D"/>
    <w:rsid w:val="00DD722C"/>
    <w:rsid w:val="00DD756C"/>
    <w:rsid w:val="00DD782A"/>
    <w:rsid w:val="00DD7A6F"/>
    <w:rsid w:val="00DD7B3D"/>
    <w:rsid w:val="00DD7BC7"/>
    <w:rsid w:val="00DD7C2C"/>
    <w:rsid w:val="00DD7CEB"/>
    <w:rsid w:val="00DD7DE2"/>
    <w:rsid w:val="00DD7F87"/>
    <w:rsid w:val="00DE06E1"/>
    <w:rsid w:val="00DE0782"/>
    <w:rsid w:val="00DE0906"/>
    <w:rsid w:val="00DE0A08"/>
    <w:rsid w:val="00DE0C55"/>
    <w:rsid w:val="00DE12DC"/>
    <w:rsid w:val="00DE13BD"/>
    <w:rsid w:val="00DE1402"/>
    <w:rsid w:val="00DE196D"/>
    <w:rsid w:val="00DE1E5F"/>
    <w:rsid w:val="00DE20BD"/>
    <w:rsid w:val="00DE21D4"/>
    <w:rsid w:val="00DE2203"/>
    <w:rsid w:val="00DE231C"/>
    <w:rsid w:val="00DE2B6A"/>
    <w:rsid w:val="00DE2D4E"/>
    <w:rsid w:val="00DE33BB"/>
    <w:rsid w:val="00DE373D"/>
    <w:rsid w:val="00DE3884"/>
    <w:rsid w:val="00DE3905"/>
    <w:rsid w:val="00DE3E60"/>
    <w:rsid w:val="00DE4015"/>
    <w:rsid w:val="00DE4077"/>
    <w:rsid w:val="00DE48EB"/>
    <w:rsid w:val="00DE4CF8"/>
    <w:rsid w:val="00DE556A"/>
    <w:rsid w:val="00DE598D"/>
    <w:rsid w:val="00DE5B69"/>
    <w:rsid w:val="00DE5C71"/>
    <w:rsid w:val="00DE64F7"/>
    <w:rsid w:val="00DE686A"/>
    <w:rsid w:val="00DE6906"/>
    <w:rsid w:val="00DE6E40"/>
    <w:rsid w:val="00DE6E8E"/>
    <w:rsid w:val="00DE6E8F"/>
    <w:rsid w:val="00DE7043"/>
    <w:rsid w:val="00DE70FA"/>
    <w:rsid w:val="00DE70FB"/>
    <w:rsid w:val="00DE71E2"/>
    <w:rsid w:val="00DE7533"/>
    <w:rsid w:val="00DE760E"/>
    <w:rsid w:val="00DE763F"/>
    <w:rsid w:val="00DE76EC"/>
    <w:rsid w:val="00DE7734"/>
    <w:rsid w:val="00DE7F1F"/>
    <w:rsid w:val="00DF0200"/>
    <w:rsid w:val="00DF06C2"/>
    <w:rsid w:val="00DF06C9"/>
    <w:rsid w:val="00DF0AA6"/>
    <w:rsid w:val="00DF0C73"/>
    <w:rsid w:val="00DF0D70"/>
    <w:rsid w:val="00DF0E47"/>
    <w:rsid w:val="00DF0E6F"/>
    <w:rsid w:val="00DF11DB"/>
    <w:rsid w:val="00DF1960"/>
    <w:rsid w:val="00DF19EE"/>
    <w:rsid w:val="00DF1C0C"/>
    <w:rsid w:val="00DF1FF8"/>
    <w:rsid w:val="00DF281B"/>
    <w:rsid w:val="00DF2DDE"/>
    <w:rsid w:val="00DF3154"/>
    <w:rsid w:val="00DF333D"/>
    <w:rsid w:val="00DF3966"/>
    <w:rsid w:val="00DF3D85"/>
    <w:rsid w:val="00DF40C9"/>
    <w:rsid w:val="00DF44DA"/>
    <w:rsid w:val="00DF4920"/>
    <w:rsid w:val="00DF4B79"/>
    <w:rsid w:val="00DF5196"/>
    <w:rsid w:val="00DF52FC"/>
    <w:rsid w:val="00DF5405"/>
    <w:rsid w:val="00DF54C0"/>
    <w:rsid w:val="00DF5712"/>
    <w:rsid w:val="00DF603D"/>
    <w:rsid w:val="00DF61F1"/>
    <w:rsid w:val="00DF6560"/>
    <w:rsid w:val="00DF65C1"/>
    <w:rsid w:val="00DF66D7"/>
    <w:rsid w:val="00DF6789"/>
    <w:rsid w:val="00DF69F3"/>
    <w:rsid w:val="00DF6C5A"/>
    <w:rsid w:val="00DF6EDF"/>
    <w:rsid w:val="00DF6F2C"/>
    <w:rsid w:val="00DF71E6"/>
    <w:rsid w:val="00DF71F7"/>
    <w:rsid w:val="00DF7410"/>
    <w:rsid w:val="00DF77BF"/>
    <w:rsid w:val="00DF79B8"/>
    <w:rsid w:val="00DF7B76"/>
    <w:rsid w:val="00DF7B8A"/>
    <w:rsid w:val="00DF7C45"/>
    <w:rsid w:val="00DF7D0D"/>
    <w:rsid w:val="00E0004C"/>
    <w:rsid w:val="00E00378"/>
    <w:rsid w:val="00E009C1"/>
    <w:rsid w:val="00E00AAD"/>
    <w:rsid w:val="00E00C78"/>
    <w:rsid w:val="00E00E67"/>
    <w:rsid w:val="00E0119A"/>
    <w:rsid w:val="00E01CA1"/>
    <w:rsid w:val="00E02235"/>
    <w:rsid w:val="00E022C5"/>
    <w:rsid w:val="00E02568"/>
    <w:rsid w:val="00E02AD6"/>
    <w:rsid w:val="00E02D67"/>
    <w:rsid w:val="00E02DE0"/>
    <w:rsid w:val="00E0321C"/>
    <w:rsid w:val="00E03253"/>
    <w:rsid w:val="00E03578"/>
    <w:rsid w:val="00E0363C"/>
    <w:rsid w:val="00E03754"/>
    <w:rsid w:val="00E0382D"/>
    <w:rsid w:val="00E03888"/>
    <w:rsid w:val="00E0389C"/>
    <w:rsid w:val="00E03915"/>
    <w:rsid w:val="00E03BE2"/>
    <w:rsid w:val="00E03C11"/>
    <w:rsid w:val="00E03D94"/>
    <w:rsid w:val="00E03FF0"/>
    <w:rsid w:val="00E04094"/>
    <w:rsid w:val="00E04253"/>
    <w:rsid w:val="00E043EF"/>
    <w:rsid w:val="00E046DA"/>
    <w:rsid w:val="00E048CC"/>
    <w:rsid w:val="00E04903"/>
    <w:rsid w:val="00E04926"/>
    <w:rsid w:val="00E04C3B"/>
    <w:rsid w:val="00E04EF7"/>
    <w:rsid w:val="00E0551C"/>
    <w:rsid w:val="00E057AE"/>
    <w:rsid w:val="00E05FCE"/>
    <w:rsid w:val="00E0610F"/>
    <w:rsid w:val="00E061A3"/>
    <w:rsid w:val="00E061C7"/>
    <w:rsid w:val="00E0690C"/>
    <w:rsid w:val="00E06E43"/>
    <w:rsid w:val="00E06EB0"/>
    <w:rsid w:val="00E07586"/>
    <w:rsid w:val="00E07AEC"/>
    <w:rsid w:val="00E102D5"/>
    <w:rsid w:val="00E104B9"/>
    <w:rsid w:val="00E1062A"/>
    <w:rsid w:val="00E10856"/>
    <w:rsid w:val="00E10928"/>
    <w:rsid w:val="00E109BF"/>
    <w:rsid w:val="00E10F6D"/>
    <w:rsid w:val="00E10FAC"/>
    <w:rsid w:val="00E1168B"/>
    <w:rsid w:val="00E11853"/>
    <w:rsid w:val="00E11CBE"/>
    <w:rsid w:val="00E12272"/>
    <w:rsid w:val="00E12634"/>
    <w:rsid w:val="00E12BB1"/>
    <w:rsid w:val="00E12CB2"/>
    <w:rsid w:val="00E12D95"/>
    <w:rsid w:val="00E12F6A"/>
    <w:rsid w:val="00E1305D"/>
    <w:rsid w:val="00E130DF"/>
    <w:rsid w:val="00E1353B"/>
    <w:rsid w:val="00E1372B"/>
    <w:rsid w:val="00E1393F"/>
    <w:rsid w:val="00E13A7F"/>
    <w:rsid w:val="00E13CAF"/>
    <w:rsid w:val="00E13D7A"/>
    <w:rsid w:val="00E14014"/>
    <w:rsid w:val="00E14245"/>
    <w:rsid w:val="00E148A2"/>
    <w:rsid w:val="00E156C9"/>
    <w:rsid w:val="00E1579B"/>
    <w:rsid w:val="00E157B5"/>
    <w:rsid w:val="00E1586A"/>
    <w:rsid w:val="00E15CD3"/>
    <w:rsid w:val="00E16144"/>
    <w:rsid w:val="00E1621C"/>
    <w:rsid w:val="00E1673F"/>
    <w:rsid w:val="00E1675F"/>
    <w:rsid w:val="00E169E4"/>
    <w:rsid w:val="00E16D3E"/>
    <w:rsid w:val="00E16EF5"/>
    <w:rsid w:val="00E1712C"/>
    <w:rsid w:val="00E17838"/>
    <w:rsid w:val="00E17999"/>
    <w:rsid w:val="00E17CD7"/>
    <w:rsid w:val="00E17DA7"/>
    <w:rsid w:val="00E17E60"/>
    <w:rsid w:val="00E17FCA"/>
    <w:rsid w:val="00E20252"/>
    <w:rsid w:val="00E20604"/>
    <w:rsid w:val="00E20841"/>
    <w:rsid w:val="00E208CF"/>
    <w:rsid w:val="00E2093A"/>
    <w:rsid w:val="00E20AB4"/>
    <w:rsid w:val="00E20B93"/>
    <w:rsid w:val="00E20DBE"/>
    <w:rsid w:val="00E21265"/>
    <w:rsid w:val="00E214C0"/>
    <w:rsid w:val="00E219F4"/>
    <w:rsid w:val="00E21A1B"/>
    <w:rsid w:val="00E21E99"/>
    <w:rsid w:val="00E22443"/>
    <w:rsid w:val="00E22C1E"/>
    <w:rsid w:val="00E22D18"/>
    <w:rsid w:val="00E22D43"/>
    <w:rsid w:val="00E22F24"/>
    <w:rsid w:val="00E230C3"/>
    <w:rsid w:val="00E2314D"/>
    <w:rsid w:val="00E234F2"/>
    <w:rsid w:val="00E2357A"/>
    <w:rsid w:val="00E23787"/>
    <w:rsid w:val="00E23C69"/>
    <w:rsid w:val="00E23DD7"/>
    <w:rsid w:val="00E23F8A"/>
    <w:rsid w:val="00E240C7"/>
    <w:rsid w:val="00E244BB"/>
    <w:rsid w:val="00E24527"/>
    <w:rsid w:val="00E24906"/>
    <w:rsid w:val="00E24DE9"/>
    <w:rsid w:val="00E24E9D"/>
    <w:rsid w:val="00E24F93"/>
    <w:rsid w:val="00E250BB"/>
    <w:rsid w:val="00E252E8"/>
    <w:rsid w:val="00E25771"/>
    <w:rsid w:val="00E258E8"/>
    <w:rsid w:val="00E25C64"/>
    <w:rsid w:val="00E25CC0"/>
    <w:rsid w:val="00E262AF"/>
    <w:rsid w:val="00E266C3"/>
    <w:rsid w:val="00E26823"/>
    <w:rsid w:val="00E26BB4"/>
    <w:rsid w:val="00E26DDE"/>
    <w:rsid w:val="00E26E26"/>
    <w:rsid w:val="00E26EFA"/>
    <w:rsid w:val="00E27523"/>
    <w:rsid w:val="00E27733"/>
    <w:rsid w:val="00E27D36"/>
    <w:rsid w:val="00E3029B"/>
    <w:rsid w:val="00E30507"/>
    <w:rsid w:val="00E308A6"/>
    <w:rsid w:val="00E31433"/>
    <w:rsid w:val="00E31725"/>
    <w:rsid w:val="00E31765"/>
    <w:rsid w:val="00E31F2C"/>
    <w:rsid w:val="00E3225A"/>
    <w:rsid w:val="00E3246E"/>
    <w:rsid w:val="00E325E1"/>
    <w:rsid w:val="00E32638"/>
    <w:rsid w:val="00E326E2"/>
    <w:rsid w:val="00E3281B"/>
    <w:rsid w:val="00E32839"/>
    <w:rsid w:val="00E3299B"/>
    <w:rsid w:val="00E32BD1"/>
    <w:rsid w:val="00E32C8C"/>
    <w:rsid w:val="00E32C8F"/>
    <w:rsid w:val="00E32CF1"/>
    <w:rsid w:val="00E32F4F"/>
    <w:rsid w:val="00E32F65"/>
    <w:rsid w:val="00E32FC7"/>
    <w:rsid w:val="00E32FEA"/>
    <w:rsid w:val="00E3319D"/>
    <w:rsid w:val="00E3395D"/>
    <w:rsid w:val="00E33A69"/>
    <w:rsid w:val="00E33B13"/>
    <w:rsid w:val="00E33E1C"/>
    <w:rsid w:val="00E3405C"/>
    <w:rsid w:val="00E3452C"/>
    <w:rsid w:val="00E346BE"/>
    <w:rsid w:val="00E348C0"/>
    <w:rsid w:val="00E34CDC"/>
    <w:rsid w:val="00E34F67"/>
    <w:rsid w:val="00E3546F"/>
    <w:rsid w:val="00E356CA"/>
    <w:rsid w:val="00E35C11"/>
    <w:rsid w:val="00E3631D"/>
    <w:rsid w:val="00E3666F"/>
    <w:rsid w:val="00E367E9"/>
    <w:rsid w:val="00E368C0"/>
    <w:rsid w:val="00E374EC"/>
    <w:rsid w:val="00E375A0"/>
    <w:rsid w:val="00E37701"/>
    <w:rsid w:val="00E37AF7"/>
    <w:rsid w:val="00E37BC0"/>
    <w:rsid w:val="00E37D47"/>
    <w:rsid w:val="00E4062E"/>
    <w:rsid w:val="00E40660"/>
    <w:rsid w:val="00E40B8D"/>
    <w:rsid w:val="00E40BC6"/>
    <w:rsid w:val="00E40F58"/>
    <w:rsid w:val="00E41344"/>
    <w:rsid w:val="00E41616"/>
    <w:rsid w:val="00E418D2"/>
    <w:rsid w:val="00E41C82"/>
    <w:rsid w:val="00E41DA0"/>
    <w:rsid w:val="00E41E55"/>
    <w:rsid w:val="00E42030"/>
    <w:rsid w:val="00E42034"/>
    <w:rsid w:val="00E42099"/>
    <w:rsid w:val="00E42220"/>
    <w:rsid w:val="00E428B7"/>
    <w:rsid w:val="00E42909"/>
    <w:rsid w:val="00E42D0E"/>
    <w:rsid w:val="00E42D98"/>
    <w:rsid w:val="00E42E67"/>
    <w:rsid w:val="00E42FC6"/>
    <w:rsid w:val="00E43053"/>
    <w:rsid w:val="00E43379"/>
    <w:rsid w:val="00E433F3"/>
    <w:rsid w:val="00E43873"/>
    <w:rsid w:val="00E439AA"/>
    <w:rsid w:val="00E43B4A"/>
    <w:rsid w:val="00E43DE8"/>
    <w:rsid w:val="00E44644"/>
    <w:rsid w:val="00E44A74"/>
    <w:rsid w:val="00E44F6B"/>
    <w:rsid w:val="00E45213"/>
    <w:rsid w:val="00E45299"/>
    <w:rsid w:val="00E45A0E"/>
    <w:rsid w:val="00E45B0D"/>
    <w:rsid w:val="00E45B7B"/>
    <w:rsid w:val="00E45EFE"/>
    <w:rsid w:val="00E46EED"/>
    <w:rsid w:val="00E471D7"/>
    <w:rsid w:val="00E4745C"/>
    <w:rsid w:val="00E475B7"/>
    <w:rsid w:val="00E475F2"/>
    <w:rsid w:val="00E47669"/>
    <w:rsid w:val="00E478DD"/>
    <w:rsid w:val="00E47B53"/>
    <w:rsid w:val="00E47F19"/>
    <w:rsid w:val="00E5007B"/>
    <w:rsid w:val="00E5068C"/>
    <w:rsid w:val="00E50C76"/>
    <w:rsid w:val="00E50E85"/>
    <w:rsid w:val="00E514D4"/>
    <w:rsid w:val="00E51537"/>
    <w:rsid w:val="00E517ED"/>
    <w:rsid w:val="00E5184E"/>
    <w:rsid w:val="00E51AAA"/>
    <w:rsid w:val="00E51DF3"/>
    <w:rsid w:val="00E52120"/>
    <w:rsid w:val="00E52128"/>
    <w:rsid w:val="00E521A5"/>
    <w:rsid w:val="00E525EB"/>
    <w:rsid w:val="00E528BC"/>
    <w:rsid w:val="00E52AC9"/>
    <w:rsid w:val="00E538F7"/>
    <w:rsid w:val="00E53D99"/>
    <w:rsid w:val="00E53F74"/>
    <w:rsid w:val="00E54AF1"/>
    <w:rsid w:val="00E54D55"/>
    <w:rsid w:val="00E54D96"/>
    <w:rsid w:val="00E54E31"/>
    <w:rsid w:val="00E54E7F"/>
    <w:rsid w:val="00E55049"/>
    <w:rsid w:val="00E551A4"/>
    <w:rsid w:val="00E557A9"/>
    <w:rsid w:val="00E55F08"/>
    <w:rsid w:val="00E55F13"/>
    <w:rsid w:val="00E55F24"/>
    <w:rsid w:val="00E5600E"/>
    <w:rsid w:val="00E56454"/>
    <w:rsid w:val="00E56590"/>
    <w:rsid w:val="00E56597"/>
    <w:rsid w:val="00E566FB"/>
    <w:rsid w:val="00E56C15"/>
    <w:rsid w:val="00E56E10"/>
    <w:rsid w:val="00E56F2C"/>
    <w:rsid w:val="00E57024"/>
    <w:rsid w:val="00E5731B"/>
    <w:rsid w:val="00E574A3"/>
    <w:rsid w:val="00E57664"/>
    <w:rsid w:val="00E57E28"/>
    <w:rsid w:val="00E57E6D"/>
    <w:rsid w:val="00E6008E"/>
    <w:rsid w:val="00E606E7"/>
    <w:rsid w:val="00E60ACE"/>
    <w:rsid w:val="00E60BE9"/>
    <w:rsid w:val="00E60CC6"/>
    <w:rsid w:val="00E61494"/>
    <w:rsid w:val="00E61686"/>
    <w:rsid w:val="00E61777"/>
    <w:rsid w:val="00E617E1"/>
    <w:rsid w:val="00E61A3F"/>
    <w:rsid w:val="00E61C1E"/>
    <w:rsid w:val="00E61C64"/>
    <w:rsid w:val="00E61D4C"/>
    <w:rsid w:val="00E61DC9"/>
    <w:rsid w:val="00E6236B"/>
    <w:rsid w:val="00E625B7"/>
    <w:rsid w:val="00E62AF5"/>
    <w:rsid w:val="00E62DA8"/>
    <w:rsid w:val="00E633DF"/>
    <w:rsid w:val="00E6368D"/>
    <w:rsid w:val="00E6388C"/>
    <w:rsid w:val="00E63CE2"/>
    <w:rsid w:val="00E63D48"/>
    <w:rsid w:val="00E63EDC"/>
    <w:rsid w:val="00E63F12"/>
    <w:rsid w:val="00E641A1"/>
    <w:rsid w:val="00E64472"/>
    <w:rsid w:val="00E64A5E"/>
    <w:rsid w:val="00E64E77"/>
    <w:rsid w:val="00E650DE"/>
    <w:rsid w:val="00E65547"/>
    <w:rsid w:val="00E6565C"/>
    <w:rsid w:val="00E65800"/>
    <w:rsid w:val="00E658F2"/>
    <w:rsid w:val="00E65A8F"/>
    <w:rsid w:val="00E65CA2"/>
    <w:rsid w:val="00E65E37"/>
    <w:rsid w:val="00E65FC8"/>
    <w:rsid w:val="00E65FF2"/>
    <w:rsid w:val="00E6617E"/>
    <w:rsid w:val="00E66752"/>
    <w:rsid w:val="00E66AE1"/>
    <w:rsid w:val="00E66BC0"/>
    <w:rsid w:val="00E66D49"/>
    <w:rsid w:val="00E66FEC"/>
    <w:rsid w:val="00E67477"/>
    <w:rsid w:val="00E67CF9"/>
    <w:rsid w:val="00E70378"/>
    <w:rsid w:val="00E70456"/>
    <w:rsid w:val="00E70788"/>
    <w:rsid w:val="00E70CAF"/>
    <w:rsid w:val="00E70D06"/>
    <w:rsid w:val="00E7102F"/>
    <w:rsid w:val="00E71451"/>
    <w:rsid w:val="00E71535"/>
    <w:rsid w:val="00E715E6"/>
    <w:rsid w:val="00E719C1"/>
    <w:rsid w:val="00E71C62"/>
    <w:rsid w:val="00E71CBC"/>
    <w:rsid w:val="00E71F8F"/>
    <w:rsid w:val="00E720AD"/>
    <w:rsid w:val="00E720CA"/>
    <w:rsid w:val="00E721E8"/>
    <w:rsid w:val="00E72225"/>
    <w:rsid w:val="00E722AA"/>
    <w:rsid w:val="00E722E6"/>
    <w:rsid w:val="00E7257C"/>
    <w:rsid w:val="00E7261D"/>
    <w:rsid w:val="00E727D3"/>
    <w:rsid w:val="00E72A58"/>
    <w:rsid w:val="00E72AF7"/>
    <w:rsid w:val="00E72D01"/>
    <w:rsid w:val="00E73176"/>
    <w:rsid w:val="00E732F7"/>
    <w:rsid w:val="00E736B2"/>
    <w:rsid w:val="00E73846"/>
    <w:rsid w:val="00E738DA"/>
    <w:rsid w:val="00E74276"/>
    <w:rsid w:val="00E743CA"/>
    <w:rsid w:val="00E748DA"/>
    <w:rsid w:val="00E74BCD"/>
    <w:rsid w:val="00E74E06"/>
    <w:rsid w:val="00E74F52"/>
    <w:rsid w:val="00E75062"/>
    <w:rsid w:val="00E75698"/>
    <w:rsid w:val="00E75949"/>
    <w:rsid w:val="00E76611"/>
    <w:rsid w:val="00E76713"/>
    <w:rsid w:val="00E76CA1"/>
    <w:rsid w:val="00E76FF2"/>
    <w:rsid w:val="00E76FFB"/>
    <w:rsid w:val="00E770B9"/>
    <w:rsid w:val="00E770E6"/>
    <w:rsid w:val="00E77305"/>
    <w:rsid w:val="00E773BB"/>
    <w:rsid w:val="00E777C1"/>
    <w:rsid w:val="00E77CE2"/>
    <w:rsid w:val="00E8003E"/>
    <w:rsid w:val="00E80212"/>
    <w:rsid w:val="00E8088F"/>
    <w:rsid w:val="00E80DD6"/>
    <w:rsid w:val="00E80F1E"/>
    <w:rsid w:val="00E8148F"/>
    <w:rsid w:val="00E81558"/>
    <w:rsid w:val="00E81714"/>
    <w:rsid w:val="00E81A93"/>
    <w:rsid w:val="00E81AB4"/>
    <w:rsid w:val="00E81C16"/>
    <w:rsid w:val="00E81C8B"/>
    <w:rsid w:val="00E81FEB"/>
    <w:rsid w:val="00E820B0"/>
    <w:rsid w:val="00E82393"/>
    <w:rsid w:val="00E82663"/>
    <w:rsid w:val="00E827A5"/>
    <w:rsid w:val="00E82ED1"/>
    <w:rsid w:val="00E83326"/>
    <w:rsid w:val="00E8343C"/>
    <w:rsid w:val="00E8348A"/>
    <w:rsid w:val="00E835CA"/>
    <w:rsid w:val="00E837EC"/>
    <w:rsid w:val="00E83BB2"/>
    <w:rsid w:val="00E83BCA"/>
    <w:rsid w:val="00E83BCC"/>
    <w:rsid w:val="00E83FAB"/>
    <w:rsid w:val="00E841EF"/>
    <w:rsid w:val="00E84240"/>
    <w:rsid w:val="00E84443"/>
    <w:rsid w:val="00E8482B"/>
    <w:rsid w:val="00E84E37"/>
    <w:rsid w:val="00E84EBB"/>
    <w:rsid w:val="00E84F3B"/>
    <w:rsid w:val="00E84FF9"/>
    <w:rsid w:val="00E8524D"/>
    <w:rsid w:val="00E8560E"/>
    <w:rsid w:val="00E85685"/>
    <w:rsid w:val="00E85954"/>
    <w:rsid w:val="00E85AB8"/>
    <w:rsid w:val="00E85AFB"/>
    <w:rsid w:val="00E85BD7"/>
    <w:rsid w:val="00E85EE4"/>
    <w:rsid w:val="00E86207"/>
    <w:rsid w:val="00E86C33"/>
    <w:rsid w:val="00E86C85"/>
    <w:rsid w:val="00E8736A"/>
    <w:rsid w:val="00E8784F"/>
    <w:rsid w:val="00E87B4A"/>
    <w:rsid w:val="00E87CD3"/>
    <w:rsid w:val="00E901D1"/>
    <w:rsid w:val="00E90265"/>
    <w:rsid w:val="00E905FA"/>
    <w:rsid w:val="00E90633"/>
    <w:rsid w:val="00E90738"/>
    <w:rsid w:val="00E90925"/>
    <w:rsid w:val="00E90F8D"/>
    <w:rsid w:val="00E913EE"/>
    <w:rsid w:val="00E9183E"/>
    <w:rsid w:val="00E91FBA"/>
    <w:rsid w:val="00E91FF3"/>
    <w:rsid w:val="00E924F8"/>
    <w:rsid w:val="00E92573"/>
    <w:rsid w:val="00E9264B"/>
    <w:rsid w:val="00E9280B"/>
    <w:rsid w:val="00E92F20"/>
    <w:rsid w:val="00E932A1"/>
    <w:rsid w:val="00E9338C"/>
    <w:rsid w:val="00E93704"/>
    <w:rsid w:val="00E93F96"/>
    <w:rsid w:val="00E94CA5"/>
    <w:rsid w:val="00E95679"/>
    <w:rsid w:val="00E95776"/>
    <w:rsid w:val="00E9595F"/>
    <w:rsid w:val="00E95B71"/>
    <w:rsid w:val="00E95C9B"/>
    <w:rsid w:val="00E95EE3"/>
    <w:rsid w:val="00E95F74"/>
    <w:rsid w:val="00E95FC3"/>
    <w:rsid w:val="00E9621F"/>
    <w:rsid w:val="00E963A9"/>
    <w:rsid w:val="00E96554"/>
    <w:rsid w:val="00E9668A"/>
    <w:rsid w:val="00E96A59"/>
    <w:rsid w:val="00E96E1B"/>
    <w:rsid w:val="00E96E3F"/>
    <w:rsid w:val="00E97180"/>
    <w:rsid w:val="00E97355"/>
    <w:rsid w:val="00E973C3"/>
    <w:rsid w:val="00E97750"/>
    <w:rsid w:val="00E97920"/>
    <w:rsid w:val="00E97BC9"/>
    <w:rsid w:val="00EA061A"/>
    <w:rsid w:val="00EA079C"/>
    <w:rsid w:val="00EA08D5"/>
    <w:rsid w:val="00EA0BDC"/>
    <w:rsid w:val="00EA0C17"/>
    <w:rsid w:val="00EA1159"/>
    <w:rsid w:val="00EA117B"/>
    <w:rsid w:val="00EA125C"/>
    <w:rsid w:val="00EA1431"/>
    <w:rsid w:val="00EA14F7"/>
    <w:rsid w:val="00EA164B"/>
    <w:rsid w:val="00EA1685"/>
    <w:rsid w:val="00EA17A0"/>
    <w:rsid w:val="00EA1DB1"/>
    <w:rsid w:val="00EA25A9"/>
    <w:rsid w:val="00EA2AFE"/>
    <w:rsid w:val="00EA2DB5"/>
    <w:rsid w:val="00EA3278"/>
    <w:rsid w:val="00EA351F"/>
    <w:rsid w:val="00EA36CC"/>
    <w:rsid w:val="00EA3817"/>
    <w:rsid w:val="00EA3BA8"/>
    <w:rsid w:val="00EA3C45"/>
    <w:rsid w:val="00EA3DD7"/>
    <w:rsid w:val="00EA4203"/>
    <w:rsid w:val="00EA421F"/>
    <w:rsid w:val="00EA481A"/>
    <w:rsid w:val="00EA4B21"/>
    <w:rsid w:val="00EA507E"/>
    <w:rsid w:val="00EA5882"/>
    <w:rsid w:val="00EA5DBA"/>
    <w:rsid w:val="00EA61D6"/>
    <w:rsid w:val="00EA64D2"/>
    <w:rsid w:val="00EA670C"/>
    <w:rsid w:val="00EA68C7"/>
    <w:rsid w:val="00EA6C1B"/>
    <w:rsid w:val="00EA6D2E"/>
    <w:rsid w:val="00EA7043"/>
    <w:rsid w:val="00EA7189"/>
    <w:rsid w:val="00EA71CA"/>
    <w:rsid w:val="00EA759C"/>
    <w:rsid w:val="00EA7A52"/>
    <w:rsid w:val="00EA7B90"/>
    <w:rsid w:val="00EA7BDA"/>
    <w:rsid w:val="00EB068C"/>
    <w:rsid w:val="00EB14BF"/>
    <w:rsid w:val="00EB18DA"/>
    <w:rsid w:val="00EB1C05"/>
    <w:rsid w:val="00EB2AA6"/>
    <w:rsid w:val="00EB2F04"/>
    <w:rsid w:val="00EB37A2"/>
    <w:rsid w:val="00EB3917"/>
    <w:rsid w:val="00EB3CFF"/>
    <w:rsid w:val="00EB3D03"/>
    <w:rsid w:val="00EB4607"/>
    <w:rsid w:val="00EB4795"/>
    <w:rsid w:val="00EB4E45"/>
    <w:rsid w:val="00EB5180"/>
    <w:rsid w:val="00EB540D"/>
    <w:rsid w:val="00EB6137"/>
    <w:rsid w:val="00EB65C4"/>
    <w:rsid w:val="00EB6850"/>
    <w:rsid w:val="00EB6858"/>
    <w:rsid w:val="00EB6B85"/>
    <w:rsid w:val="00EB6F80"/>
    <w:rsid w:val="00EB7447"/>
    <w:rsid w:val="00EB752A"/>
    <w:rsid w:val="00EB7805"/>
    <w:rsid w:val="00EB7A70"/>
    <w:rsid w:val="00EB7DA9"/>
    <w:rsid w:val="00EB7FD5"/>
    <w:rsid w:val="00EC0152"/>
    <w:rsid w:val="00EC0690"/>
    <w:rsid w:val="00EC0C2F"/>
    <w:rsid w:val="00EC0C79"/>
    <w:rsid w:val="00EC135B"/>
    <w:rsid w:val="00EC19B8"/>
    <w:rsid w:val="00EC1C93"/>
    <w:rsid w:val="00EC1E51"/>
    <w:rsid w:val="00EC22C6"/>
    <w:rsid w:val="00EC240D"/>
    <w:rsid w:val="00EC2451"/>
    <w:rsid w:val="00EC2D29"/>
    <w:rsid w:val="00EC2D3D"/>
    <w:rsid w:val="00EC2F0A"/>
    <w:rsid w:val="00EC31C5"/>
    <w:rsid w:val="00EC31CA"/>
    <w:rsid w:val="00EC32E0"/>
    <w:rsid w:val="00EC343D"/>
    <w:rsid w:val="00EC396C"/>
    <w:rsid w:val="00EC3AD1"/>
    <w:rsid w:val="00EC3B97"/>
    <w:rsid w:val="00EC3DAE"/>
    <w:rsid w:val="00EC43AB"/>
    <w:rsid w:val="00EC4525"/>
    <w:rsid w:val="00EC4878"/>
    <w:rsid w:val="00EC49B7"/>
    <w:rsid w:val="00EC5055"/>
    <w:rsid w:val="00EC50E8"/>
    <w:rsid w:val="00EC5379"/>
    <w:rsid w:val="00EC56B1"/>
    <w:rsid w:val="00EC56FB"/>
    <w:rsid w:val="00EC599B"/>
    <w:rsid w:val="00EC59C0"/>
    <w:rsid w:val="00EC5C12"/>
    <w:rsid w:val="00EC5FA0"/>
    <w:rsid w:val="00EC6704"/>
    <w:rsid w:val="00EC6723"/>
    <w:rsid w:val="00EC6942"/>
    <w:rsid w:val="00EC6C9F"/>
    <w:rsid w:val="00EC6F25"/>
    <w:rsid w:val="00EC732C"/>
    <w:rsid w:val="00EC74D6"/>
    <w:rsid w:val="00EC79DD"/>
    <w:rsid w:val="00EC7BC3"/>
    <w:rsid w:val="00EC7E82"/>
    <w:rsid w:val="00EC7ED4"/>
    <w:rsid w:val="00EC7F4C"/>
    <w:rsid w:val="00ED03CA"/>
    <w:rsid w:val="00ED03D0"/>
    <w:rsid w:val="00ED073F"/>
    <w:rsid w:val="00ED0B73"/>
    <w:rsid w:val="00ED1080"/>
    <w:rsid w:val="00ED1632"/>
    <w:rsid w:val="00ED20F2"/>
    <w:rsid w:val="00ED2A32"/>
    <w:rsid w:val="00ED2DD7"/>
    <w:rsid w:val="00ED37D2"/>
    <w:rsid w:val="00ED399E"/>
    <w:rsid w:val="00ED3B2D"/>
    <w:rsid w:val="00ED3B3C"/>
    <w:rsid w:val="00ED41B4"/>
    <w:rsid w:val="00ED4777"/>
    <w:rsid w:val="00ED4C65"/>
    <w:rsid w:val="00ED4C7B"/>
    <w:rsid w:val="00ED50F2"/>
    <w:rsid w:val="00ED5224"/>
    <w:rsid w:val="00ED55EF"/>
    <w:rsid w:val="00ED571A"/>
    <w:rsid w:val="00ED5D36"/>
    <w:rsid w:val="00ED5E10"/>
    <w:rsid w:val="00ED5E24"/>
    <w:rsid w:val="00ED5E2A"/>
    <w:rsid w:val="00ED66C7"/>
    <w:rsid w:val="00ED67EE"/>
    <w:rsid w:val="00ED6F03"/>
    <w:rsid w:val="00ED735E"/>
    <w:rsid w:val="00ED7814"/>
    <w:rsid w:val="00ED792A"/>
    <w:rsid w:val="00EE07F8"/>
    <w:rsid w:val="00EE09FC"/>
    <w:rsid w:val="00EE0D2F"/>
    <w:rsid w:val="00EE0D6B"/>
    <w:rsid w:val="00EE0F2F"/>
    <w:rsid w:val="00EE1164"/>
    <w:rsid w:val="00EE12A6"/>
    <w:rsid w:val="00EE17EB"/>
    <w:rsid w:val="00EE1B36"/>
    <w:rsid w:val="00EE1B68"/>
    <w:rsid w:val="00EE1BC8"/>
    <w:rsid w:val="00EE1CAC"/>
    <w:rsid w:val="00EE232B"/>
    <w:rsid w:val="00EE24E6"/>
    <w:rsid w:val="00EE25D2"/>
    <w:rsid w:val="00EE26F6"/>
    <w:rsid w:val="00EE2D8F"/>
    <w:rsid w:val="00EE2DB2"/>
    <w:rsid w:val="00EE2EF9"/>
    <w:rsid w:val="00EE380B"/>
    <w:rsid w:val="00EE388D"/>
    <w:rsid w:val="00EE3B35"/>
    <w:rsid w:val="00EE3F0C"/>
    <w:rsid w:val="00EE3F24"/>
    <w:rsid w:val="00EE410D"/>
    <w:rsid w:val="00EE43AB"/>
    <w:rsid w:val="00EE449A"/>
    <w:rsid w:val="00EE4E65"/>
    <w:rsid w:val="00EE5293"/>
    <w:rsid w:val="00EE56B4"/>
    <w:rsid w:val="00EE5AF9"/>
    <w:rsid w:val="00EE5D6A"/>
    <w:rsid w:val="00EE5DD6"/>
    <w:rsid w:val="00EE6195"/>
    <w:rsid w:val="00EE6388"/>
    <w:rsid w:val="00EE67DD"/>
    <w:rsid w:val="00EE6AD3"/>
    <w:rsid w:val="00EE6D27"/>
    <w:rsid w:val="00EE70FF"/>
    <w:rsid w:val="00EE74F3"/>
    <w:rsid w:val="00EE76F5"/>
    <w:rsid w:val="00EE7903"/>
    <w:rsid w:val="00EE7A77"/>
    <w:rsid w:val="00EE7B01"/>
    <w:rsid w:val="00EE7B24"/>
    <w:rsid w:val="00EE7EC5"/>
    <w:rsid w:val="00EE7F1D"/>
    <w:rsid w:val="00EF0288"/>
    <w:rsid w:val="00EF06FD"/>
    <w:rsid w:val="00EF09CF"/>
    <w:rsid w:val="00EF0C1E"/>
    <w:rsid w:val="00EF0E10"/>
    <w:rsid w:val="00EF0E1B"/>
    <w:rsid w:val="00EF17B9"/>
    <w:rsid w:val="00EF17CF"/>
    <w:rsid w:val="00EF1D2B"/>
    <w:rsid w:val="00EF1DB8"/>
    <w:rsid w:val="00EF1FB0"/>
    <w:rsid w:val="00EF258A"/>
    <w:rsid w:val="00EF26F3"/>
    <w:rsid w:val="00EF291B"/>
    <w:rsid w:val="00EF2A1B"/>
    <w:rsid w:val="00EF2CDA"/>
    <w:rsid w:val="00EF2F8E"/>
    <w:rsid w:val="00EF31B2"/>
    <w:rsid w:val="00EF322C"/>
    <w:rsid w:val="00EF332B"/>
    <w:rsid w:val="00EF398C"/>
    <w:rsid w:val="00EF3D0E"/>
    <w:rsid w:val="00EF4189"/>
    <w:rsid w:val="00EF424B"/>
    <w:rsid w:val="00EF425C"/>
    <w:rsid w:val="00EF44F9"/>
    <w:rsid w:val="00EF45D7"/>
    <w:rsid w:val="00EF4821"/>
    <w:rsid w:val="00EF4A94"/>
    <w:rsid w:val="00EF4AD7"/>
    <w:rsid w:val="00EF4D36"/>
    <w:rsid w:val="00EF4DEE"/>
    <w:rsid w:val="00EF4F24"/>
    <w:rsid w:val="00EF5697"/>
    <w:rsid w:val="00EF5723"/>
    <w:rsid w:val="00EF5A4E"/>
    <w:rsid w:val="00EF5B29"/>
    <w:rsid w:val="00EF5C8E"/>
    <w:rsid w:val="00EF5CB7"/>
    <w:rsid w:val="00EF6132"/>
    <w:rsid w:val="00EF6421"/>
    <w:rsid w:val="00EF6562"/>
    <w:rsid w:val="00EF67FA"/>
    <w:rsid w:val="00EF69C8"/>
    <w:rsid w:val="00EF6CFA"/>
    <w:rsid w:val="00EF6D2B"/>
    <w:rsid w:val="00EF7498"/>
    <w:rsid w:val="00EF7993"/>
    <w:rsid w:val="00EF7BD0"/>
    <w:rsid w:val="00EF7C28"/>
    <w:rsid w:val="00EF7C5F"/>
    <w:rsid w:val="00EF7E6D"/>
    <w:rsid w:val="00EF7E9E"/>
    <w:rsid w:val="00EF7F4D"/>
    <w:rsid w:val="00F0023F"/>
    <w:rsid w:val="00F00A17"/>
    <w:rsid w:val="00F00CEB"/>
    <w:rsid w:val="00F00E27"/>
    <w:rsid w:val="00F00E6C"/>
    <w:rsid w:val="00F00F20"/>
    <w:rsid w:val="00F01087"/>
    <w:rsid w:val="00F0136B"/>
    <w:rsid w:val="00F014BE"/>
    <w:rsid w:val="00F015C6"/>
    <w:rsid w:val="00F020B1"/>
    <w:rsid w:val="00F0256C"/>
    <w:rsid w:val="00F028CF"/>
    <w:rsid w:val="00F0291E"/>
    <w:rsid w:val="00F0339F"/>
    <w:rsid w:val="00F03849"/>
    <w:rsid w:val="00F03FF0"/>
    <w:rsid w:val="00F045A6"/>
    <w:rsid w:val="00F046F7"/>
    <w:rsid w:val="00F04929"/>
    <w:rsid w:val="00F0498D"/>
    <w:rsid w:val="00F049E0"/>
    <w:rsid w:val="00F04DA5"/>
    <w:rsid w:val="00F054D7"/>
    <w:rsid w:val="00F05764"/>
    <w:rsid w:val="00F05807"/>
    <w:rsid w:val="00F058B0"/>
    <w:rsid w:val="00F060D0"/>
    <w:rsid w:val="00F0666A"/>
    <w:rsid w:val="00F077E4"/>
    <w:rsid w:val="00F07E34"/>
    <w:rsid w:val="00F07ED4"/>
    <w:rsid w:val="00F10371"/>
    <w:rsid w:val="00F111EB"/>
    <w:rsid w:val="00F1135D"/>
    <w:rsid w:val="00F1141D"/>
    <w:rsid w:val="00F11523"/>
    <w:rsid w:val="00F11944"/>
    <w:rsid w:val="00F11ACD"/>
    <w:rsid w:val="00F11C80"/>
    <w:rsid w:val="00F11CDC"/>
    <w:rsid w:val="00F11F1C"/>
    <w:rsid w:val="00F12229"/>
    <w:rsid w:val="00F124EF"/>
    <w:rsid w:val="00F12842"/>
    <w:rsid w:val="00F128D9"/>
    <w:rsid w:val="00F12E52"/>
    <w:rsid w:val="00F1315A"/>
    <w:rsid w:val="00F13286"/>
    <w:rsid w:val="00F134A4"/>
    <w:rsid w:val="00F13AAF"/>
    <w:rsid w:val="00F142BD"/>
    <w:rsid w:val="00F14719"/>
    <w:rsid w:val="00F14805"/>
    <w:rsid w:val="00F14A12"/>
    <w:rsid w:val="00F14ADF"/>
    <w:rsid w:val="00F14CA1"/>
    <w:rsid w:val="00F1503D"/>
    <w:rsid w:val="00F1569C"/>
    <w:rsid w:val="00F15871"/>
    <w:rsid w:val="00F15C13"/>
    <w:rsid w:val="00F15CBB"/>
    <w:rsid w:val="00F1622D"/>
    <w:rsid w:val="00F16757"/>
    <w:rsid w:val="00F16A62"/>
    <w:rsid w:val="00F16C3A"/>
    <w:rsid w:val="00F17268"/>
    <w:rsid w:val="00F178E2"/>
    <w:rsid w:val="00F17950"/>
    <w:rsid w:val="00F17955"/>
    <w:rsid w:val="00F2049D"/>
    <w:rsid w:val="00F204C9"/>
    <w:rsid w:val="00F207AA"/>
    <w:rsid w:val="00F20828"/>
    <w:rsid w:val="00F20B9C"/>
    <w:rsid w:val="00F20E29"/>
    <w:rsid w:val="00F20EEB"/>
    <w:rsid w:val="00F20F18"/>
    <w:rsid w:val="00F215E1"/>
    <w:rsid w:val="00F21B90"/>
    <w:rsid w:val="00F21ECD"/>
    <w:rsid w:val="00F2228C"/>
    <w:rsid w:val="00F2260F"/>
    <w:rsid w:val="00F2299B"/>
    <w:rsid w:val="00F230C0"/>
    <w:rsid w:val="00F23146"/>
    <w:rsid w:val="00F2352E"/>
    <w:rsid w:val="00F2354E"/>
    <w:rsid w:val="00F235D7"/>
    <w:rsid w:val="00F2386A"/>
    <w:rsid w:val="00F23929"/>
    <w:rsid w:val="00F23C4A"/>
    <w:rsid w:val="00F23E34"/>
    <w:rsid w:val="00F23FF8"/>
    <w:rsid w:val="00F24112"/>
    <w:rsid w:val="00F24222"/>
    <w:rsid w:val="00F245CC"/>
    <w:rsid w:val="00F2482D"/>
    <w:rsid w:val="00F24931"/>
    <w:rsid w:val="00F24973"/>
    <w:rsid w:val="00F24ADC"/>
    <w:rsid w:val="00F24AF3"/>
    <w:rsid w:val="00F24DAF"/>
    <w:rsid w:val="00F24E4A"/>
    <w:rsid w:val="00F24EE3"/>
    <w:rsid w:val="00F253EC"/>
    <w:rsid w:val="00F2578F"/>
    <w:rsid w:val="00F25CC3"/>
    <w:rsid w:val="00F25F90"/>
    <w:rsid w:val="00F2633F"/>
    <w:rsid w:val="00F26396"/>
    <w:rsid w:val="00F26843"/>
    <w:rsid w:val="00F26983"/>
    <w:rsid w:val="00F26E07"/>
    <w:rsid w:val="00F26E45"/>
    <w:rsid w:val="00F26EBC"/>
    <w:rsid w:val="00F27018"/>
    <w:rsid w:val="00F2703D"/>
    <w:rsid w:val="00F27507"/>
    <w:rsid w:val="00F2775A"/>
    <w:rsid w:val="00F27773"/>
    <w:rsid w:val="00F27950"/>
    <w:rsid w:val="00F27BA9"/>
    <w:rsid w:val="00F30095"/>
    <w:rsid w:val="00F301C2"/>
    <w:rsid w:val="00F3031C"/>
    <w:rsid w:val="00F30516"/>
    <w:rsid w:val="00F3056B"/>
    <w:rsid w:val="00F307E5"/>
    <w:rsid w:val="00F3085F"/>
    <w:rsid w:val="00F30B6E"/>
    <w:rsid w:val="00F30CAC"/>
    <w:rsid w:val="00F31312"/>
    <w:rsid w:val="00F31A88"/>
    <w:rsid w:val="00F31F2C"/>
    <w:rsid w:val="00F320EE"/>
    <w:rsid w:val="00F320EF"/>
    <w:rsid w:val="00F32148"/>
    <w:rsid w:val="00F3282D"/>
    <w:rsid w:val="00F32FDB"/>
    <w:rsid w:val="00F335EC"/>
    <w:rsid w:val="00F336EE"/>
    <w:rsid w:val="00F338D8"/>
    <w:rsid w:val="00F338E7"/>
    <w:rsid w:val="00F338EE"/>
    <w:rsid w:val="00F33AA5"/>
    <w:rsid w:val="00F33B44"/>
    <w:rsid w:val="00F33EDC"/>
    <w:rsid w:val="00F34127"/>
    <w:rsid w:val="00F342E0"/>
    <w:rsid w:val="00F347C7"/>
    <w:rsid w:val="00F3496B"/>
    <w:rsid w:val="00F34B09"/>
    <w:rsid w:val="00F34BA7"/>
    <w:rsid w:val="00F34C99"/>
    <w:rsid w:val="00F3518C"/>
    <w:rsid w:val="00F3522C"/>
    <w:rsid w:val="00F3559A"/>
    <w:rsid w:val="00F355E3"/>
    <w:rsid w:val="00F35B6B"/>
    <w:rsid w:val="00F3661B"/>
    <w:rsid w:val="00F3684C"/>
    <w:rsid w:val="00F36D75"/>
    <w:rsid w:val="00F3711E"/>
    <w:rsid w:val="00F3741F"/>
    <w:rsid w:val="00F374A3"/>
    <w:rsid w:val="00F374D5"/>
    <w:rsid w:val="00F37A27"/>
    <w:rsid w:val="00F40413"/>
    <w:rsid w:val="00F408CB"/>
    <w:rsid w:val="00F40B31"/>
    <w:rsid w:val="00F40C83"/>
    <w:rsid w:val="00F40F8C"/>
    <w:rsid w:val="00F40FCD"/>
    <w:rsid w:val="00F41654"/>
    <w:rsid w:val="00F41837"/>
    <w:rsid w:val="00F419AE"/>
    <w:rsid w:val="00F41BF6"/>
    <w:rsid w:val="00F41F39"/>
    <w:rsid w:val="00F421B5"/>
    <w:rsid w:val="00F422C1"/>
    <w:rsid w:val="00F425B1"/>
    <w:rsid w:val="00F425E4"/>
    <w:rsid w:val="00F426B1"/>
    <w:rsid w:val="00F42E42"/>
    <w:rsid w:val="00F43120"/>
    <w:rsid w:val="00F4342E"/>
    <w:rsid w:val="00F437C5"/>
    <w:rsid w:val="00F43BE6"/>
    <w:rsid w:val="00F43F50"/>
    <w:rsid w:val="00F44146"/>
    <w:rsid w:val="00F4428B"/>
    <w:rsid w:val="00F442CD"/>
    <w:rsid w:val="00F4431F"/>
    <w:rsid w:val="00F44503"/>
    <w:rsid w:val="00F4468E"/>
    <w:rsid w:val="00F449AD"/>
    <w:rsid w:val="00F44C3D"/>
    <w:rsid w:val="00F45225"/>
    <w:rsid w:val="00F452F4"/>
    <w:rsid w:val="00F45429"/>
    <w:rsid w:val="00F45533"/>
    <w:rsid w:val="00F4698C"/>
    <w:rsid w:val="00F46B14"/>
    <w:rsid w:val="00F46C55"/>
    <w:rsid w:val="00F46D09"/>
    <w:rsid w:val="00F46E32"/>
    <w:rsid w:val="00F472CD"/>
    <w:rsid w:val="00F47616"/>
    <w:rsid w:val="00F47A07"/>
    <w:rsid w:val="00F47A80"/>
    <w:rsid w:val="00F47B31"/>
    <w:rsid w:val="00F50266"/>
    <w:rsid w:val="00F5033D"/>
    <w:rsid w:val="00F507C2"/>
    <w:rsid w:val="00F50960"/>
    <w:rsid w:val="00F50AEB"/>
    <w:rsid w:val="00F50DA4"/>
    <w:rsid w:val="00F51797"/>
    <w:rsid w:val="00F51AAD"/>
    <w:rsid w:val="00F51AF8"/>
    <w:rsid w:val="00F51F30"/>
    <w:rsid w:val="00F5225E"/>
    <w:rsid w:val="00F523DC"/>
    <w:rsid w:val="00F5242B"/>
    <w:rsid w:val="00F52762"/>
    <w:rsid w:val="00F52D67"/>
    <w:rsid w:val="00F52D83"/>
    <w:rsid w:val="00F52E57"/>
    <w:rsid w:val="00F52ED0"/>
    <w:rsid w:val="00F530FD"/>
    <w:rsid w:val="00F53410"/>
    <w:rsid w:val="00F53481"/>
    <w:rsid w:val="00F53DEE"/>
    <w:rsid w:val="00F541EB"/>
    <w:rsid w:val="00F546D9"/>
    <w:rsid w:val="00F5479C"/>
    <w:rsid w:val="00F54A34"/>
    <w:rsid w:val="00F54A5B"/>
    <w:rsid w:val="00F54D07"/>
    <w:rsid w:val="00F54DF8"/>
    <w:rsid w:val="00F54FEE"/>
    <w:rsid w:val="00F5508F"/>
    <w:rsid w:val="00F555AB"/>
    <w:rsid w:val="00F55A4B"/>
    <w:rsid w:val="00F55BD0"/>
    <w:rsid w:val="00F56196"/>
    <w:rsid w:val="00F568D0"/>
    <w:rsid w:val="00F56CC3"/>
    <w:rsid w:val="00F56EC9"/>
    <w:rsid w:val="00F57582"/>
    <w:rsid w:val="00F5764C"/>
    <w:rsid w:val="00F57C62"/>
    <w:rsid w:val="00F57E63"/>
    <w:rsid w:val="00F57F47"/>
    <w:rsid w:val="00F60564"/>
    <w:rsid w:val="00F6059C"/>
    <w:rsid w:val="00F605F6"/>
    <w:rsid w:val="00F606A0"/>
    <w:rsid w:val="00F606D8"/>
    <w:rsid w:val="00F60EEF"/>
    <w:rsid w:val="00F6153E"/>
    <w:rsid w:val="00F619AF"/>
    <w:rsid w:val="00F61D02"/>
    <w:rsid w:val="00F61E3A"/>
    <w:rsid w:val="00F6279E"/>
    <w:rsid w:val="00F627DC"/>
    <w:rsid w:val="00F629CA"/>
    <w:rsid w:val="00F62DDB"/>
    <w:rsid w:val="00F62F11"/>
    <w:rsid w:val="00F630F0"/>
    <w:rsid w:val="00F63124"/>
    <w:rsid w:val="00F63208"/>
    <w:rsid w:val="00F633AA"/>
    <w:rsid w:val="00F63612"/>
    <w:rsid w:val="00F63685"/>
    <w:rsid w:val="00F6385E"/>
    <w:rsid w:val="00F64276"/>
    <w:rsid w:val="00F642C1"/>
    <w:rsid w:val="00F64630"/>
    <w:rsid w:val="00F64CD6"/>
    <w:rsid w:val="00F656E4"/>
    <w:rsid w:val="00F6576B"/>
    <w:rsid w:val="00F657C3"/>
    <w:rsid w:val="00F65948"/>
    <w:rsid w:val="00F65B2F"/>
    <w:rsid w:val="00F65F89"/>
    <w:rsid w:val="00F66493"/>
    <w:rsid w:val="00F66A68"/>
    <w:rsid w:val="00F66B54"/>
    <w:rsid w:val="00F66BE4"/>
    <w:rsid w:val="00F66E3C"/>
    <w:rsid w:val="00F67854"/>
    <w:rsid w:val="00F67B16"/>
    <w:rsid w:val="00F67B18"/>
    <w:rsid w:val="00F67B83"/>
    <w:rsid w:val="00F702F9"/>
    <w:rsid w:val="00F70360"/>
    <w:rsid w:val="00F70703"/>
    <w:rsid w:val="00F70777"/>
    <w:rsid w:val="00F7078F"/>
    <w:rsid w:val="00F709FF"/>
    <w:rsid w:val="00F70DDB"/>
    <w:rsid w:val="00F70E3E"/>
    <w:rsid w:val="00F70EEA"/>
    <w:rsid w:val="00F71203"/>
    <w:rsid w:val="00F71478"/>
    <w:rsid w:val="00F715DF"/>
    <w:rsid w:val="00F71C41"/>
    <w:rsid w:val="00F71CBC"/>
    <w:rsid w:val="00F71D4D"/>
    <w:rsid w:val="00F72103"/>
    <w:rsid w:val="00F72543"/>
    <w:rsid w:val="00F7278E"/>
    <w:rsid w:val="00F72A74"/>
    <w:rsid w:val="00F72E5F"/>
    <w:rsid w:val="00F73682"/>
    <w:rsid w:val="00F73992"/>
    <w:rsid w:val="00F73A51"/>
    <w:rsid w:val="00F73B02"/>
    <w:rsid w:val="00F73BC2"/>
    <w:rsid w:val="00F73EC8"/>
    <w:rsid w:val="00F73FED"/>
    <w:rsid w:val="00F744ED"/>
    <w:rsid w:val="00F74545"/>
    <w:rsid w:val="00F746C1"/>
    <w:rsid w:val="00F7507E"/>
    <w:rsid w:val="00F75089"/>
    <w:rsid w:val="00F751EC"/>
    <w:rsid w:val="00F75228"/>
    <w:rsid w:val="00F7558D"/>
    <w:rsid w:val="00F756AD"/>
    <w:rsid w:val="00F7589A"/>
    <w:rsid w:val="00F7593A"/>
    <w:rsid w:val="00F75CAB"/>
    <w:rsid w:val="00F75D2B"/>
    <w:rsid w:val="00F761AA"/>
    <w:rsid w:val="00F76355"/>
    <w:rsid w:val="00F7635E"/>
    <w:rsid w:val="00F7642C"/>
    <w:rsid w:val="00F764DC"/>
    <w:rsid w:val="00F76771"/>
    <w:rsid w:val="00F7683E"/>
    <w:rsid w:val="00F76E81"/>
    <w:rsid w:val="00F76F2C"/>
    <w:rsid w:val="00F771BC"/>
    <w:rsid w:val="00F77914"/>
    <w:rsid w:val="00F77D5C"/>
    <w:rsid w:val="00F802CC"/>
    <w:rsid w:val="00F802CE"/>
    <w:rsid w:val="00F80305"/>
    <w:rsid w:val="00F80426"/>
    <w:rsid w:val="00F8090B"/>
    <w:rsid w:val="00F80A68"/>
    <w:rsid w:val="00F80C50"/>
    <w:rsid w:val="00F80CDB"/>
    <w:rsid w:val="00F80CE4"/>
    <w:rsid w:val="00F81707"/>
    <w:rsid w:val="00F81A7F"/>
    <w:rsid w:val="00F81CA2"/>
    <w:rsid w:val="00F8213E"/>
    <w:rsid w:val="00F82179"/>
    <w:rsid w:val="00F82629"/>
    <w:rsid w:val="00F828CF"/>
    <w:rsid w:val="00F82A11"/>
    <w:rsid w:val="00F82A4F"/>
    <w:rsid w:val="00F82A9A"/>
    <w:rsid w:val="00F82ACD"/>
    <w:rsid w:val="00F82C0D"/>
    <w:rsid w:val="00F82FC3"/>
    <w:rsid w:val="00F83181"/>
    <w:rsid w:val="00F834E1"/>
    <w:rsid w:val="00F8356E"/>
    <w:rsid w:val="00F837AE"/>
    <w:rsid w:val="00F83A8D"/>
    <w:rsid w:val="00F83BBE"/>
    <w:rsid w:val="00F83F3B"/>
    <w:rsid w:val="00F840D2"/>
    <w:rsid w:val="00F84276"/>
    <w:rsid w:val="00F842DA"/>
    <w:rsid w:val="00F84D40"/>
    <w:rsid w:val="00F84E0F"/>
    <w:rsid w:val="00F84ED7"/>
    <w:rsid w:val="00F84F1F"/>
    <w:rsid w:val="00F850BC"/>
    <w:rsid w:val="00F855AE"/>
    <w:rsid w:val="00F85B3E"/>
    <w:rsid w:val="00F85E07"/>
    <w:rsid w:val="00F865B2"/>
    <w:rsid w:val="00F865FA"/>
    <w:rsid w:val="00F869E2"/>
    <w:rsid w:val="00F86A41"/>
    <w:rsid w:val="00F86C83"/>
    <w:rsid w:val="00F872E3"/>
    <w:rsid w:val="00F8749E"/>
    <w:rsid w:val="00F87B73"/>
    <w:rsid w:val="00F87F17"/>
    <w:rsid w:val="00F90156"/>
    <w:rsid w:val="00F901BC"/>
    <w:rsid w:val="00F9037A"/>
    <w:rsid w:val="00F9039A"/>
    <w:rsid w:val="00F90B75"/>
    <w:rsid w:val="00F90BE7"/>
    <w:rsid w:val="00F90F1B"/>
    <w:rsid w:val="00F9104B"/>
    <w:rsid w:val="00F91A9D"/>
    <w:rsid w:val="00F91C9C"/>
    <w:rsid w:val="00F91E04"/>
    <w:rsid w:val="00F91E9C"/>
    <w:rsid w:val="00F9212F"/>
    <w:rsid w:val="00F9261F"/>
    <w:rsid w:val="00F9265D"/>
    <w:rsid w:val="00F92748"/>
    <w:rsid w:val="00F92B6F"/>
    <w:rsid w:val="00F92EEC"/>
    <w:rsid w:val="00F930C0"/>
    <w:rsid w:val="00F93365"/>
    <w:rsid w:val="00F935F0"/>
    <w:rsid w:val="00F93737"/>
    <w:rsid w:val="00F93C8D"/>
    <w:rsid w:val="00F94018"/>
    <w:rsid w:val="00F94699"/>
    <w:rsid w:val="00F9488B"/>
    <w:rsid w:val="00F94BA7"/>
    <w:rsid w:val="00F94BCD"/>
    <w:rsid w:val="00F94C74"/>
    <w:rsid w:val="00F94ED5"/>
    <w:rsid w:val="00F94F9C"/>
    <w:rsid w:val="00F95107"/>
    <w:rsid w:val="00F95451"/>
    <w:rsid w:val="00F95549"/>
    <w:rsid w:val="00F9578F"/>
    <w:rsid w:val="00F958AA"/>
    <w:rsid w:val="00F95A8E"/>
    <w:rsid w:val="00F95D6A"/>
    <w:rsid w:val="00F95ED4"/>
    <w:rsid w:val="00F96139"/>
    <w:rsid w:val="00F9613C"/>
    <w:rsid w:val="00F9620F"/>
    <w:rsid w:val="00F9621A"/>
    <w:rsid w:val="00F96499"/>
    <w:rsid w:val="00F96875"/>
    <w:rsid w:val="00F9688F"/>
    <w:rsid w:val="00F96DE2"/>
    <w:rsid w:val="00F96F59"/>
    <w:rsid w:val="00F97173"/>
    <w:rsid w:val="00F97330"/>
    <w:rsid w:val="00F97BC0"/>
    <w:rsid w:val="00F97E61"/>
    <w:rsid w:val="00FA0397"/>
    <w:rsid w:val="00FA0660"/>
    <w:rsid w:val="00FA08E4"/>
    <w:rsid w:val="00FA141D"/>
    <w:rsid w:val="00FA14F5"/>
    <w:rsid w:val="00FA18C9"/>
    <w:rsid w:val="00FA1A72"/>
    <w:rsid w:val="00FA1B31"/>
    <w:rsid w:val="00FA1D1A"/>
    <w:rsid w:val="00FA1EA4"/>
    <w:rsid w:val="00FA216E"/>
    <w:rsid w:val="00FA230E"/>
    <w:rsid w:val="00FA2C4E"/>
    <w:rsid w:val="00FA2EBC"/>
    <w:rsid w:val="00FA2FFA"/>
    <w:rsid w:val="00FA31CB"/>
    <w:rsid w:val="00FA32EA"/>
    <w:rsid w:val="00FA3371"/>
    <w:rsid w:val="00FA34C4"/>
    <w:rsid w:val="00FA3827"/>
    <w:rsid w:val="00FA3BE9"/>
    <w:rsid w:val="00FA3BF0"/>
    <w:rsid w:val="00FA3C06"/>
    <w:rsid w:val="00FA3FB8"/>
    <w:rsid w:val="00FA4EE6"/>
    <w:rsid w:val="00FA4F67"/>
    <w:rsid w:val="00FA52E6"/>
    <w:rsid w:val="00FA5325"/>
    <w:rsid w:val="00FA548C"/>
    <w:rsid w:val="00FA557E"/>
    <w:rsid w:val="00FA55BF"/>
    <w:rsid w:val="00FA56AB"/>
    <w:rsid w:val="00FA5CDC"/>
    <w:rsid w:val="00FA6275"/>
    <w:rsid w:val="00FA6968"/>
    <w:rsid w:val="00FA6A15"/>
    <w:rsid w:val="00FA6B16"/>
    <w:rsid w:val="00FA6BFD"/>
    <w:rsid w:val="00FA6D09"/>
    <w:rsid w:val="00FA71A4"/>
    <w:rsid w:val="00FA7A06"/>
    <w:rsid w:val="00FA7D29"/>
    <w:rsid w:val="00FA7E12"/>
    <w:rsid w:val="00FB0124"/>
    <w:rsid w:val="00FB04E5"/>
    <w:rsid w:val="00FB07C2"/>
    <w:rsid w:val="00FB0B9A"/>
    <w:rsid w:val="00FB0CC0"/>
    <w:rsid w:val="00FB1158"/>
    <w:rsid w:val="00FB1254"/>
    <w:rsid w:val="00FB143B"/>
    <w:rsid w:val="00FB1603"/>
    <w:rsid w:val="00FB1787"/>
    <w:rsid w:val="00FB1829"/>
    <w:rsid w:val="00FB18B3"/>
    <w:rsid w:val="00FB1BC7"/>
    <w:rsid w:val="00FB1BFE"/>
    <w:rsid w:val="00FB1F43"/>
    <w:rsid w:val="00FB21C2"/>
    <w:rsid w:val="00FB2201"/>
    <w:rsid w:val="00FB2408"/>
    <w:rsid w:val="00FB25C5"/>
    <w:rsid w:val="00FB262E"/>
    <w:rsid w:val="00FB2CE3"/>
    <w:rsid w:val="00FB2F44"/>
    <w:rsid w:val="00FB303A"/>
    <w:rsid w:val="00FB325B"/>
    <w:rsid w:val="00FB35AE"/>
    <w:rsid w:val="00FB366A"/>
    <w:rsid w:val="00FB3684"/>
    <w:rsid w:val="00FB3985"/>
    <w:rsid w:val="00FB4B5C"/>
    <w:rsid w:val="00FB4DA5"/>
    <w:rsid w:val="00FB4E78"/>
    <w:rsid w:val="00FB51E5"/>
    <w:rsid w:val="00FB540D"/>
    <w:rsid w:val="00FB5432"/>
    <w:rsid w:val="00FB5527"/>
    <w:rsid w:val="00FB5858"/>
    <w:rsid w:val="00FB58D0"/>
    <w:rsid w:val="00FB5F58"/>
    <w:rsid w:val="00FB6060"/>
    <w:rsid w:val="00FB627D"/>
    <w:rsid w:val="00FB66CB"/>
    <w:rsid w:val="00FB6B39"/>
    <w:rsid w:val="00FB72D6"/>
    <w:rsid w:val="00FB740B"/>
    <w:rsid w:val="00FB76B4"/>
    <w:rsid w:val="00FB76E5"/>
    <w:rsid w:val="00FB787A"/>
    <w:rsid w:val="00FB78DC"/>
    <w:rsid w:val="00FB78EB"/>
    <w:rsid w:val="00FB7C3B"/>
    <w:rsid w:val="00FB7D15"/>
    <w:rsid w:val="00FB7EA7"/>
    <w:rsid w:val="00FB7F57"/>
    <w:rsid w:val="00FC03E7"/>
    <w:rsid w:val="00FC0CFA"/>
    <w:rsid w:val="00FC109E"/>
    <w:rsid w:val="00FC1131"/>
    <w:rsid w:val="00FC1818"/>
    <w:rsid w:val="00FC1D93"/>
    <w:rsid w:val="00FC24F9"/>
    <w:rsid w:val="00FC255A"/>
    <w:rsid w:val="00FC2723"/>
    <w:rsid w:val="00FC29E1"/>
    <w:rsid w:val="00FC305C"/>
    <w:rsid w:val="00FC363A"/>
    <w:rsid w:val="00FC3866"/>
    <w:rsid w:val="00FC397C"/>
    <w:rsid w:val="00FC3C25"/>
    <w:rsid w:val="00FC3E08"/>
    <w:rsid w:val="00FC42EE"/>
    <w:rsid w:val="00FC4556"/>
    <w:rsid w:val="00FC4699"/>
    <w:rsid w:val="00FC4C8C"/>
    <w:rsid w:val="00FC5037"/>
    <w:rsid w:val="00FC5041"/>
    <w:rsid w:val="00FC51D0"/>
    <w:rsid w:val="00FC5712"/>
    <w:rsid w:val="00FC57FE"/>
    <w:rsid w:val="00FC5D5B"/>
    <w:rsid w:val="00FC5F5D"/>
    <w:rsid w:val="00FC6034"/>
    <w:rsid w:val="00FC6280"/>
    <w:rsid w:val="00FC64C1"/>
    <w:rsid w:val="00FC6B81"/>
    <w:rsid w:val="00FC6D40"/>
    <w:rsid w:val="00FC6D78"/>
    <w:rsid w:val="00FC6E55"/>
    <w:rsid w:val="00FC6FC7"/>
    <w:rsid w:val="00FC7135"/>
    <w:rsid w:val="00FC71CE"/>
    <w:rsid w:val="00FC768A"/>
    <w:rsid w:val="00FC7A8C"/>
    <w:rsid w:val="00FC7C8C"/>
    <w:rsid w:val="00FD0181"/>
    <w:rsid w:val="00FD03B8"/>
    <w:rsid w:val="00FD0609"/>
    <w:rsid w:val="00FD08D7"/>
    <w:rsid w:val="00FD0A2C"/>
    <w:rsid w:val="00FD0E1B"/>
    <w:rsid w:val="00FD12CB"/>
    <w:rsid w:val="00FD146F"/>
    <w:rsid w:val="00FD14CD"/>
    <w:rsid w:val="00FD14D2"/>
    <w:rsid w:val="00FD186E"/>
    <w:rsid w:val="00FD1964"/>
    <w:rsid w:val="00FD2146"/>
    <w:rsid w:val="00FD27BB"/>
    <w:rsid w:val="00FD27C9"/>
    <w:rsid w:val="00FD2D78"/>
    <w:rsid w:val="00FD2F5D"/>
    <w:rsid w:val="00FD2FF8"/>
    <w:rsid w:val="00FD34D4"/>
    <w:rsid w:val="00FD367A"/>
    <w:rsid w:val="00FD3D26"/>
    <w:rsid w:val="00FD3F9C"/>
    <w:rsid w:val="00FD4185"/>
    <w:rsid w:val="00FD4638"/>
    <w:rsid w:val="00FD48DD"/>
    <w:rsid w:val="00FD4AA5"/>
    <w:rsid w:val="00FD4D35"/>
    <w:rsid w:val="00FD5040"/>
    <w:rsid w:val="00FD5596"/>
    <w:rsid w:val="00FD55ED"/>
    <w:rsid w:val="00FD5A14"/>
    <w:rsid w:val="00FD622E"/>
    <w:rsid w:val="00FD6356"/>
    <w:rsid w:val="00FD65A7"/>
    <w:rsid w:val="00FD666A"/>
    <w:rsid w:val="00FD66ED"/>
    <w:rsid w:val="00FD6703"/>
    <w:rsid w:val="00FD69EB"/>
    <w:rsid w:val="00FD6CAF"/>
    <w:rsid w:val="00FD6D07"/>
    <w:rsid w:val="00FD7472"/>
    <w:rsid w:val="00FD76FD"/>
    <w:rsid w:val="00FD7923"/>
    <w:rsid w:val="00FD79FA"/>
    <w:rsid w:val="00FD7E4F"/>
    <w:rsid w:val="00FD7F3B"/>
    <w:rsid w:val="00FE01E3"/>
    <w:rsid w:val="00FE0332"/>
    <w:rsid w:val="00FE047F"/>
    <w:rsid w:val="00FE0618"/>
    <w:rsid w:val="00FE06A3"/>
    <w:rsid w:val="00FE081C"/>
    <w:rsid w:val="00FE0F62"/>
    <w:rsid w:val="00FE11C5"/>
    <w:rsid w:val="00FE1C27"/>
    <w:rsid w:val="00FE1CA3"/>
    <w:rsid w:val="00FE1F07"/>
    <w:rsid w:val="00FE2011"/>
    <w:rsid w:val="00FE22D2"/>
    <w:rsid w:val="00FE24D5"/>
    <w:rsid w:val="00FE2B9D"/>
    <w:rsid w:val="00FE2C9B"/>
    <w:rsid w:val="00FE2F1D"/>
    <w:rsid w:val="00FE2F28"/>
    <w:rsid w:val="00FE34AE"/>
    <w:rsid w:val="00FE4058"/>
    <w:rsid w:val="00FE424B"/>
    <w:rsid w:val="00FE4289"/>
    <w:rsid w:val="00FE4348"/>
    <w:rsid w:val="00FE4420"/>
    <w:rsid w:val="00FE4613"/>
    <w:rsid w:val="00FE46DA"/>
    <w:rsid w:val="00FE4D7A"/>
    <w:rsid w:val="00FE4E52"/>
    <w:rsid w:val="00FE50D2"/>
    <w:rsid w:val="00FE5222"/>
    <w:rsid w:val="00FE54A5"/>
    <w:rsid w:val="00FE5691"/>
    <w:rsid w:val="00FE58DD"/>
    <w:rsid w:val="00FE58F3"/>
    <w:rsid w:val="00FE5A73"/>
    <w:rsid w:val="00FE5DED"/>
    <w:rsid w:val="00FE5E4B"/>
    <w:rsid w:val="00FE5EB2"/>
    <w:rsid w:val="00FE6313"/>
    <w:rsid w:val="00FE6AF9"/>
    <w:rsid w:val="00FE6B75"/>
    <w:rsid w:val="00FE6BB8"/>
    <w:rsid w:val="00FE6D1D"/>
    <w:rsid w:val="00FE730A"/>
    <w:rsid w:val="00FE73C5"/>
    <w:rsid w:val="00FE73C7"/>
    <w:rsid w:val="00FE74FD"/>
    <w:rsid w:val="00FE7562"/>
    <w:rsid w:val="00FE776B"/>
    <w:rsid w:val="00FE77E6"/>
    <w:rsid w:val="00FE796D"/>
    <w:rsid w:val="00FE7BB3"/>
    <w:rsid w:val="00FE7D0F"/>
    <w:rsid w:val="00FE7E7F"/>
    <w:rsid w:val="00FF01E9"/>
    <w:rsid w:val="00FF0675"/>
    <w:rsid w:val="00FF0828"/>
    <w:rsid w:val="00FF0AB6"/>
    <w:rsid w:val="00FF0B06"/>
    <w:rsid w:val="00FF0CA6"/>
    <w:rsid w:val="00FF117F"/>
    <w:rsid w:val="00FF1203"/>
    <w:rsid w:val="00FF1206"/>
    <w:rsid w:val="00FF12D7"/>
    <w:rsid w:val="00FF13E7"/>
    <w:rsid w:val="00FF193E"/>
    <w:rsid w:val="00FF1C58"/>
    <w:rsid w:val="00FF1C7A"/>
    <w:rsid w:val="00FF1EF1"/>
    <w:rsid w:val="00FF1FA8"/>
    <w:rsid w:val="00FF2193"/>
    <w:rsid w:val="00FF233B"/>
    <w:rsid w:val="00FF2528"/>
    <w:rsid w:val="00FF25E3"/>
    <w:rsid w:val="00FF270A"/>
    <w:rsid w:val="00FF2722"/>
    <w:rsid w:val="00FF2A2B"/>
    <w:rsid w:val="00FF2B51"/>
    <w:rsid w:val="00FF2F82"/>
    <w:rsid w:val="00FF3061"/>
    <w:rsid w:val="00FF3111"/>
    <w:rsid w:val="00FF321B"/>
    <w:rsid w:val="00FF3335"/>
    <w:rsid w:val="00FF3897"/>
    <w:rsid w:val="00FF3F2A"/>
    <w:rsid w:val="00FF4027"/>
    <w:rsid w:val="00FF42F6"/>
    <w:rsid w:val="00FF4766"/>
    <w:rsid w:val="00FF481B"/>
    <w:rsid w:val="00FF48DA"/>
    <w:rsid w:val="00FF5356"/>
    <w:rsid w:val="00FF53BD"/>
    <w:rsid w:val="00FF53D3"/>
    <w:rsid w:val="00FF54B6"/>
    <w:rsid w:val="00FF5509"/>
    <w:rsid w:val="00FF5744"/>
    <w:rsid w:val="00FF5A8E"/>
    <w:rsid w:val="00FF5FD5"/>
    <w:rsid w:val="00FF6549"/>
    <w:rsid w:val="00FF65AD"/>
    <w:rsid w:val="00FF663D"/>
    <w:rsid w:val="00FF6BB4"/>
    <w:rsid w:val="00FF6C9B"/>
    <w:rsid w:val="00FF6CE2"/>
    <w:rsid w:val="00FF6F92"/>
    <w:rsid w:val="00FF7078"/>
    <w:rsid w:val="00FF73EC"/>
    <w:rsid w:val="00FF7486"/>
    <w:rsid w:val="00FF7776"/>
    <w:rsid w:val="00FF7B0B"/>
    <w:rsid w:val="00FF7BAF"/>
    <w:rsid w:val="00FF7BE3"/>
    <w:rsid w:val="00FF7BF5"/>
    <w:rsid w:val="00FF7F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hapeDefaults>
    <o:shapedefaults v:ext="edit" spidmax="1026" fillcolor="white">
      <v:fill color="white"/>
      <o:colormru v:ext="edit" colors="#ddd,#b2b2b2,silver"/>
    </o:shapedefaults>
    <o:shapelayout v:ext="edit">
      <o:idmap v:ext="edit" data="1"/>
    </o:shapelayout>
  </w:shapeDefaults>
  <w:decimalSymbol w:val="."/>
  <w:listSeparator w:val=","/>
  <w15:docId w15:val="{BAB713F9-8DFD-4B61-9358-8EF6FC3F4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56BA"/>
  </w:style>
  <w:style w:type="paragraph" w:styleId="Heading1">
    <w:name w:val="heading 1"/>
    <w:basedOn w:val="Normal"/>
    <w:next w:val="Normal"/>
    <w:qFormat/>
    <w:rsid w:val="00865A07"/>
    <w:pPr>
      <w:keepNext/>
      <w:autoSpaceDE w:val="0"/>
      <w:autoSpaceDN w:val="0"/>
      <w:adjustRightInd w:val="0"/>
      <w:spacing w:before="240"/>
      <w:outlineLvl w:val="0"/>
    </w:pPr>
    <w:rPr>
      <w:b/>
      <w:bCs/>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824C7"/>
    <w:pPr>
      <w:tabs>
        <w:tab w:val="center" w:pos="4320"/>
        <w:tab w:val="right" w:pos="8640"/>
      </w:tabs>
    </w:pPr>
  </w:style>
  <w:style w:type="paragraph" w:styleId="Footer">
    <w:name w:val="footer"/>
    <w:basedOn w:val="Normal"/>
    <w:rsid w:val="007824C7"/>
    <w:pPr>
      <w:tabs>
        <w:tab w:val="center" w:pos="4320"/>
        <w:tab w:val="right" w:pos="8640"/>
      </w:tabs>
    </w:pPr>
  </w:style>
  <w:style w:type="character" w:styleId="Hyperlink">
    <w:name w:val="Hyperlink"/>
    <w:uiPriority w:val="99"/>
    <w:rsid w:val="00574303"/>
    <w:rPr>
      <w:color w:val="0000FF"/>
      <w:u w:val="single"/>
    </w:rPr>
  </w:style>
  <w:style w:type="character" w:styleId="PageNumber">
    <w:name w:val="page number"/>
    <w:basedOn w:val="DefaultParagraphFont"/>
    <w:rsid w:val="00120312"/>
  </w:style>
  <w:style w:type="paragraph" w:styleId="NormalWeb">
    <w:name w:val="Normal (Web)"/>
    <w:basedOn w:val="Normal"/>
    <w:uiPriority w:val="99"/>
    <w:rsid w:val="00AA0F71"/>
    <w:pPr>
      <w:spacing w:before="100" w:beforeAutospacing="1" w:after="100" w:afterAutospacing="1"/>
    </w:pPr>
    <w:rPr>
      <w:sz w:val="24"/>
      <w:szCs w:val="24"/>
    </w:rPr>
  </w:style>
  <w:style w:type="character" w:styleId="Emphasis">
    <w:name w:val="Emphasis"/>
    <w:qFormat/>
    <w:rsid w:val="00023FB7"/>
    <w:rPr>
      <w:i/>
      <w:iCs/>
    </w:rPr>
  </w:style>
  <w:style w:type="paragraph" w:styleId="BalloonText">
    <w:name w:val="Balloon Text"/>
    <w:basedOn w:val="Normal"/>
    <w:semiHidden/>
    <w:rsid w:val="00F10371"/>
    <w:rPr>
      <w:rFonts w:ascii="Tahoma" w:hAnsi="Tahoma" w:cs="Tahoma"/>
      <w:sz w:val="16"/>
      <w:szCs w:val="16"/>
    </w:rPr>
  </w:style>
  <w:style w:type="table" w:styleId="TableColumns5">
    <w:name w:val="Table Columns 5"/>
    <w:basedOn w:val="TableNormal"/>
    <w:rsid w:val="00077D7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Style1">
    <w:name w:val="Table Style1"/>
    <w:basedOn w:val="TableNormal"/>
    <w:rsid w:val="00077D74"/>
    <w:tblPr/>
  </w:style>
  <w:style w:type="paragraph" w:styleId="BodyText">
    <w:name w:val="Body Text"/>
    <w:basedOn w:val="Normal"/>
    <w:rsid w:val="00904F8D"/>
    <w:pPr>
      <w:autoSpaceDE w:val="0"/>
      <w:autoSpaceDN w:val="0"/>
      <w:adjustRightInd w:val="0"/>
      <w:jc w:val="both"/>
    </w:pPr>
    <w:rPr>
      <w:color w:val="000000"/>
    </w:rPr>
  </w:style>
  <w:style w:type="paragraph" w:styleId="BodyTextIndent">
    <w:name w:val="Body Text Indent"/>
    <w:basedOn w:val="Normal"/>
    <w:rsid w:val="00904F8D"/>
    <w:pPr>
      <w:spacing w:after="120"/>
      <w:ind w:left="360"/>
    </w:pPr>
  </w:style>
  <w:style w:type="character" w:styleId="Strong">
    <w:name w:val="Strong"/>
    <w:qFormat/>
    <w:rsid w:val="00D63291"/>
    <w:rPr>
      <w:b/>
      <w:bCs/>
    </w:rPr>
  </w:style>
  <w:style w:type="paragraph" w:styleId="ListParagraph">
    <w:name w:val="List Paragraph"/>
    <w:basedOn w:val="Normal"/>
    <w:uiPriority w:val="34"/>
    <w:qFormat/>
    <w:rsid w:val="00236BA6"/>
    <w:pPr>
      <w:spacing w:after="200" w:line="276" w:lineRule="auto"/>
      <w:ind w:left="720"/>
      <w:contextualSpacing/>
    </w:pPr>
    <w:rPr>
      <w:rFonts w:ascii="Calibri" w:eastAsia="Cambria" w:hAnsi="Calibri"/>
      <w:sz w:val="22"/>
      <w:szCs w:val="22"/>
    </w:rPr>
  </w:style>
  <w:style w:type="character" w:customStyle="1" w:styleId="apple-converted-space">
    <w:name w:val="apple-converted-space"/>
    <w:basedOn w:val="DefaultParagraphFont"/>
    <w:rsid w:val="00D300B4"/>
  </w:style>
  <w:style w:type="character" w:customStyle="1" w:styleId="review-count7">
    <w:name w:val="review-count7"/>
    <w:rsid w:val="007A5180"/>
    <w:rPr>
      <w:color w:val="999999"/>
    </w:rPr>
  </w:style>
  <w:style w:type="character" w:customStyle="1" w:styleId="hidden1">
    <w:name w:val="hidden1"/>
    <w:rsid w:val="007A5180"/>
    <w:rPr>
      <w:vanish/>
      <w:webHidden w:val="0"/>
      <w:specVanish w:val="0"/>
    </w:rPr>
  </w:style>
  <w:style w:type="paragraph" w:styleId="BodyText2">
    <w:name w:val="Body Text 2"/>
    <w:basedOn w:val="Normal"/>
    <w:link w:val="BodyText2Char"/>
    <w:rsid w:val="00865A07"/>
    <w:pPr>
      <w:spacing w:after="120" w:line="480" w:lineRule="auto"/>
    </w:pPr>
  </w:style>
  <w:style w:type="paragraph" w:customStyle="1" w:styleId="Body">
    <w:name w:val="Body"/>
    <w:rsid w:val="00865A07"/>
    <w:pPr>
      <w:pBdr>
        <w:top w:val="none" w:sz="96" w:space="31" w:color="FFFFFF" w:shadow="1" w:frame="1"/>
        <w:left w:val="none" w:sz="96" w:space="31" w:color="FFFFFF" w:shadow="1" w:frame="1"/>
        <w:bottom w:val="none" w:sz="96" w:space="31" w:color="FFFFFF" w:shadow="1" w:frame="1"/>
        <w:right w:val="none" w:sz="96" w:space="31" w:color="FFFFFF" w:shadow="1" w:frame="1"/>
        <w:bar w:val="none" w:sz="0" w:color="000000"/>
      </w:pBdr>
      <w:spacing w:after="200" w:line="276" w:lineRule="auto"/>
    </w:pPr>
    <w:rPr>
      <w:rFonts w:ascii="Calibri" w:hAnsi="Calibri" w:cs="Calibri"/>
      <w:color w:val="000000"/>
      <w:sz w:val="22"/>
      <w:szCs w:val="22"/>
      <w:u w:color="000000"/>
    </w:rPr>
  </w:style>
  <w:style w:type="character" w:customStyle="1" w:styleId="HeaderChar">
    <w:name w:val="Header Char"/>
    <w:link w:val="Header"/>
    <w:uiPriority w:val="99"/>
    <w:rsid w:val="00B6502D"/>
  </w:style>
  <w:style w:type="character" w:customStyle="1" w:styleId="BodyText2Char">
    <w:name w:val="Body Text 2 Char"/>
    <w:basedOn w:val="DefaultParagraphFont"/>
    <w:link w:val="BodyText2"/>
    <w:rsid w:val="00177F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09237">
      <w:bodyDiv w:val="1"/>
      <w:marLeft w:val="0"/>
      <w:marRight w:val="0"/>
      <w:marTop w:val="0"/>
      <w:marBottom w:val="0"/>
      <w:divBdr>
        <w:top w:val="none" w:sz="0" w:space="0" w:color="auto"/>
        <w:left w:val="none" w:sz="0" w:space="0" w:color="auto"/>
        <w:bottom w:val="none" w:sz="0" w:space="0" w:color="auto"/>
        <w:right w:val="none" w:sz="0" w:space="0" w:color="auto"/>
      </w:divBdr>
    </w:div>
    <w:div w:id="85201495">
      <w:bodyDiv w:val="1"/>
      <w:marLeft w:val="0"/>
      <w:marRight w:val="0"/>
      <w:marTop w:val="0"/>
      <w:marBottom w:val="0"/>
      <w:divBdr>
        <w:top w:val="none" w:sz="0" w:space="0" w:color="auto"/>
        <w:left w:val="none" w:sz="0" w:space="0" w:color="auto"/>
        <w:bottom w:val="none" w:sz="0" w:space="0" w:color="auto"/>
        <w:right w:val="none" w:sz="0" w:space="0" w:color="auto"/>
      </w:divBdr>
    </w:div>
    <w:div w:id="85348082">
      <w:bodyDiv w:val="1"/>
      <w:marLeft w:val="0"/>
      <w:marRight w:val="0"/>
      <w:marTop w:val="0"/>
      <w:marBottom w:val="0"/>
      <w:divBdr>
        <w:top w:val="none" w:sz="0" w:space="0" w:color="auto"/>
        <w:left w:val="none" w:sz="0" w:space="0" w:color="auto"/>
        <w:bottom w:val="none" w:sz="0" w:space="0" w:color="auto"/>
        <w:right w:val="none" w:sz="0" w:space="0" w:color="auto"/>
      </w:divBdr>
    </w:div>
    <w:div w:id="102195759">
      <w:bodyDiv w:val="1"/>
      <w:marLeft w:val="0"/>
      <w:marRight w:val="0"/>
      <w:marTop w:val="0"/>
      <w:marBottom w:val="0"/>
      <w:divBdr>
        <w:top w:val="none" w:sz="0" w:space="0" w:color="auto"/>
        <w:left w:val="none" w:sz="0" w:space="0" w:color="auto"/>
        <w:bottom w:val="none" w:sz="0" w:space="0" w:color="auto"/>
        <w:right w:val="none" w:sz="0" w:space="0" w:color="auto"/>
      </w:divBdr>
    </w:div>
    <w:div w:id="118424914">
      <w:bodyDiv w:val="1"/>
      <w:marLeft w:val="0"/>
      <w:marRight w:val="0"/>
      <w:marTop w:val="0"/>
      <w:marBottom w:val="0"/>
      <w:divBdr>
        <w:top w:val="none" w:sz="0" w:space="0" w:color="auto"/>
        <w:left w:val="none" w:sz="0" w:space="0" w:color="auto"/>
        <w:bottom w:val="none" w:sz="0" w:space="0" w:color="auto"/>
        <w:right w:val="none" w:sz="0" w:space="0" w:color="auto"/>
      </w:divBdr>
    </w:div>
    <w:div w:id="148982123">
      <w:bodyDiv w:val="1"/>
      <w:marLeft w:val="0"/>
      <w:marRight w:val="0"/>
      <w:marTop w:val="0"/>
      <w:marBottom w:val="0"/>
      <w:divBdr>
        <w:top w:val="none" w:sz="0" w:space="0" w:color="auto"/>
        <w:left w:val="none" w:sz="0" w:space="0" w:color="auto"/>
        <w:bottom w:val="none" w:sz="0" w:space="0" w:color="auto"/>
        <w:right w:val="none" w:sz="0" w:space="0" w:color="auto"/>
      </w:divBdr>
      <w:divsChild>
        <w:div w:id="2082289778">
          <w:marLeft w:val="0"/>
          <w:marRight w:val="0"/>
          <w:marTop w:val="0"/>
          <w:marBottom w:val="0"/>
          <w:divBdr>
            <w:top w:val="none" w:sz="0" w:space="0" w:color="auto"/>
            <w:left w:val="none" w:sz="0" w:space="0" w:color="auto"/>
            <w:bottom w:val="none" w:sz="0" w:space="0" w:color="auto"/>
            <w:right w:val="none" w:sz="0" w:space="0" w:color="auto"/>
          </w:divBdr>
          <w:divsChild>
            <w:div w:id="181012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352700">
      <w:bodyDiv w:val="1"/>
      <w:marLeft w:val="0"/>
      <w:marRight w:val="0"/>
      <w:marTop w:val="0"/>
      <w:marBottom w:val="0"/>
      <w:divBdr>
        <w:top w:val="none" w:sz="0" w:space="0" w:color="auto"/>
        <w:left w:val="none" w:sz="0" w:space="0" w:color="auto"/>
        <w:bottom w:val="none" w:sz="0" w:space="0" w:color="auto"/>
        <w:right w:val="none" w:sz="0" w:space="0" w:color="auto"/>
      </w:divBdr>
    </w:div>
    <w:div w:id="257174240">
      <w:bodyDiv w:val="1"/>
      <w:marLeft w:val="0"/>
      <w:marRight w:val="0"/>
      <w:marTop w:val="0"/>
      <w:marBottom w:val="0"/>
      <w:divBdr>
        <w:top w:val="none" w:sz="0" w:space="0" w:color="auto"/>
        <w:left w:val="none" w:sz="0" w:space="0" w:color="auto"/>
        <w:bottom w:val="none" w:sz="0" w:space="0" w:color="auto"/>
        <w:right w:val="none" w:sz="0" w:space="0" w:color="auto"/>
      </w:divBdr>
    </w:div>
    <w:div w:id="268201302">
      <w:bodyDiv w:val="1"/>
      <w:marLeft w:val="0"/>
      <w:marRight w:val="0"/>
      <w:marTop w:val="0"/>
      <w:marBottom w:val="0"/>
      <w:divBdr>
        <w:top w:val="none" w:sz="0" w:space="0" w:color="auto"/>
        <w:left w:val="none" w:sz="0" w:space="0" w:color="auto"/>
        <w:bottom w:val="none" w:sz="0" w:space="0" w:color="auto"/>
        <w:right w:val="none" w:sz="0" w:space="0" w:color="auto"/>
      </w:divBdr>
    </w:div>
    <w:div w:id="291517152">
      <w:bodyDiv w:val="1"/>
      <w:marLeft w:val="0"/>
      <w:marRight w:val="0"/>
      <w:marTop w:val="0"/>
      <w:marBottom w:val="0"/>
      <w:divBdr>
        <w:top w:val="none" w:sz="0" w:space="0" w:color="auto"/>
        <w:left w:val="none" w:sz="0" w:space="0" w:color="auto"/>
        <w:bottom w:val="none" w:sz="0" w:space="0" w:color="auto"/>
        <w:right w:val="none" w:sz="0" w:space="0" w:color="auto"/>
      </w:divBdr>
    </w:div>
    <w:div w:id="300504910">
      <w:bodyDiv w:val="1"/>
      <w:marLeft w:val="0"/>
      <w:marRight w:val="0"/>
      <w:marTop w:val="0"/>
      <w:marBottom w:val="0"/>
      <w:divBdr>
        <w:top w:val="none" w:sz="0" w:space="0" w:color="auto"/>
        <w:left w:val="none" w:sz="0" w:space="0" w:color="auto"/>
        <w:bottom w:val="none" w:sz="0" w:space="0" w:color="auto"/>
        <w:right w:val="none" w:sz="0" w:space="0" w:color="auto"/>
      </w:divBdr>
    </w:div>
    <w:div w:id="353116080">
      <w:bodyDiv w:val="1"/>
      <w:marLeft w:val="0"/>
      <w:marRight w:val="0"/>
      <w:marTop w:val="0"/>
      <w:marBottom w:val="0"/>
      <w:divBdr>
        <w:top w:val="none" w:sz="0" w:space="0" w:color="auto"/>
        <w:left w:val="none" w:sz="0" w:space="0" w:color="auto"/>
        <w:bottom w:val="none" w:sz="0" w:space="0" w:color="auto"/>
        <w:right w:val="none" w:sz="0" w:space="0" w:color="auto"/>
      </w:divBdr>
      <w:divsChild>
        <w:div w:id="884563471">
          <w:marLeft w:val="0"/>
          <w:marRight w:val="0"/>
          <w:marTop w:val="0"/>
          <w:marBottom w:val="0"/>
          <w:divBdr>
            <w:top w:val="none" w:sz="0" w:space="0" w:color="auto"/>
            <w:left w:val="none" w:sz="0" w:space="0" w:color="auto"/>
            <w:bottom w:val="none" w:sz="0" w:space="0" w:color="auto"/>
            <w:right w:val="none" w:sz="0" w:space="0" w:color="auto"/>
          </w:divBdr>
          <w:divsChild>
            <w:div w:id="217280047">
              <w:marLeft w:val="0"/>
              <w:marRight w:val="0"/>
              <w:marTop w:val="0"/>
              <w:marBottom w:val="0"/>
              <w:divBdr>
                <w:top w:val="none" w:sz="0" w:space="0" w:color="auto"/>
                <w:left w:val="none" w:sz="0" w:space="0" w:color="auto"/>
                <w:bottom w:val="none" w:sz="0" w:space="0" w:color="auto"/>
                <w:right w:val="none" w:sz="0" w:space="0" w:color="auto"/>
              </w:divBdr>
            </w:div>
            <w:div w:id="406264324">
              <w:marLeft w:val="0"/>
              <w:marRight w:val="0"/>
              <w:marTop w:val="0"/>
              <w:marBottom w:val="0"/>
              <w:divBdr>
                <w:top w:val="none" w:sz="0" w:space="0" w:color="auto"/>
                <w:left w:val="none" w:sz="0" w:space="0" w:color="auto"/>
                <w:bottom w:val="none" w:sz="0" w:space="0" w:color="auto"/>
                <w:right w:val="none" w:sz="0" w:space="0" w:color="auto"/>
              </w:divBdr>
            </w:div>
            <w:div w:id="592402290">
              <w:marLeft w:val="0"/>
              <w:marRight w:val="0"/>
              <w:marTop w:val="0"/>
              <w:marBottom w:val="0"/>
              <w:divBdr>
                <w:top w:val="none" w:sz="0" w:space="0" w:color="auto"/>
                <w:left w:val="none" w:sz="0" w:space="0" w:color="auto"/>
                <w:bottom w:val="none" w:sz="0" w:space="0" w:color="auto"/>
                <w:right w:val="none" w:sz="0" w:space="0" w:color="auto"/>
              </w:divBdr>
            </w:div>
            <w:div w:id="975721054">
              <w:marLeft w:val="0"/>
              <w:marRight w:val="0"/>
              <w:marTop w:val="0"/>
              <w:marBottom w:val="0"/>
              <w:divBdr>
                <w:top w:val="none" w:sz="0" w:space="0" w:color="auto"/>
                <w:left w:val="none" w:sz="0" w:space="0" w:color="auto"/>
                <w:bottom w:val="none" w:sz="0" w:space="0" w:color="auto"/>
                <w:right w:val="none" w:sz="0" w:space="0" w:color="auto"/>
              </w:divBdr>
            </w:div>
            <w:div w:id="1427657563">
              <w:marLeft w:val="0"/>
              <w:marRight w:val="0"/>
              <w:marTop w:val="0"/>
              <w:marBottom w:val="0"/>
              <w:divBdr>
                <w:top w:val="none" w:sz="0" w:space="0" w:color="auto"/>
                <w:left w:val="none" w:sz="0" w:space="0" w:color="auto"/>
                <w:bottom w:val="none" w:sz="0" w:space="0" w:color="auto"/>
                <w:right w:val="none" w:sz="0" w:space="0" w:color="auto"/>
              </w:divBdr>
            </w:div>
            <w:div w:id="1595632754">
              <w:marLeft w:val="0"/>
              <w:marRight w:val="0"/>
              <w:marTop w:val="0"/>
              <w:marBottom w:val="0"/>
              <w:divBdr>
                <w:top w:val="none" w:sz="0" w:space="0" w:color="auto"/>
                <w:left w:val="none" w:sz="0" w:space="0" w:color="auto"/>
                <w:bottom w:val="none" w:sz="0" w:space="0" w:color="auto"/>
                <w:right w:val="none" w:sz="0" w:space="0" w:color="auto"/>
              </w:divBdr>
            </w:div>
            <w:div w:id="209354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90119">
      <w:bodyDiv w:val="1"/>
      <w:marLeft w:val="0"/>
      <w:marRight w:val="0"/>
      <w:marTop w:val="0"/>
      <w:marBottom w:val="0"/>
      <w:divBdr>
        <w:top w:val="none" w:sz="0" w:space="0" w:color="auto"/>
        <w:left w:val="none" w:sz="0" w:space="0" w:color="auto"/>
        <w:bottom w:val="none" w:sz="0" w:space="0" w:color="auto"/>
        <w:right w:val="none" w:sz="0" w:space="0" w:color="auto"/>
      </w:divBdr>
    </w:div>
    <w:div w:id="400255659">
      <w:bodyDiv w:val="1"/>
      <w:marLeft w:val="0"/>
      <w:marRight w:val="0"/>
      <w:marTop w:val="0"/>
      <w:marBottom w:val="0"/>
      <w:divBdr>
        <w:top w:val="none" w:sz="0" w:space="0" w:color="auto"/>
        <w:left w:val="none" w:sz="0" w:space="0" w:color="auto"/>
        <w:bottom w:val="none" w:sz="0" w:space="0" w:color="auto"/>
        <w:right w:val="none" w:sz="0" w:space="0" w:color="auto"/>
      </w:divBdr>
    </w:div>
    <w:div w:id="421685304">
      <w:bodyDiv w:val="1"/>
      <w:marLeft w:val="0"/>
      <w:marRight w:val="0"/>
      <w:marTop w:val="0"/>
      <w:marBottom w:val="0"/>
      <w:divBdr>
        <w:top w:val="none" w:sz="0" w:space="0" w:color="auto"/>
        <w:left w:val="none" w:sz="0" w:space="0" w:color="auto"/>
        <w:bottom w:val="none" w:sz="0" w:space="0" w:color="auto"/>
        <w:right w:val="none" w:sz="0" w:space="0" w:color="auto"/>
      </w:divBdr>
    </w:div>
    <w:div w:id="481963995">
      <w:bodyDiv w:val="1"/>
      <w:marLeft w:val="0"/>
      <w:marRight w:val="0"/>
      <w:marTop w:val="0"/>
      <w:marBottom w:val="0"/>
      <w:divBdr>
        <w:top w:val="none" w:sz="0" w:space="0" w:color="auto"/>
        <w:left w:val="none" w:sz="0" w:space="0" w:color="auto"/>
        <w:bottom w:val="none" w:sz="0" w:space="0" w:color="auto"/>
        <w:right w:val="none" w:sz="0" w:space="0" w:color="auto"/>
      </w:divBdr>
    </w:div>
    <w:div w:id="591935569">
      <w:bodyDiv w:val="1"/>
      <w:marLeft w:val="0"/>
      <w:marRight w:val="0"/>
      <w:marTop w:val="0"/>
      <w:marBottom w:val="0"/>
      <w:divBdr>
        <w:top w:val="none" w:sz="0" w:space="0" w:color="auto"/>
        <w:left w:val="none" w:sz="0" w:space="0" w:color="auto"/>
        <w:bottom w:val="none" w:sz="0" w:space="0" w:color="auto"/>
        <w:right w:val="none" w:sz="0" w:space="0" w:color="auto"/>
      </w:divBdr>
    </w:div>
    <w:div w:id="598564889">
      <w:bodyDiv w:val="1"/>
      <w:marLeft w:val="0"/>
      <w:marRight w:val="0"/>
      <w:marTop w:val="0"/>
      <w:marBottom w:val="0"/>
      <w:divBdr>
        <w:top w:val="none" w:sz="0" w:space="0" w:color="auto"/>
        <w:left w:val="none" w:sz="0" w:space="0" w:color="auto"/>
        <w:bottom w:val="none" w:sz="0" w:space="0" w:color="auto"/>
        <w:right w:val="none" w:sz="0" w:space="0" w:color="auto"/>
      </w:divBdr>
    </w:div>
    <w:div w:id="709300841">
      <w:bodyDiv w:val="1"/>
      <w:marLeft w:val="0"/>
      <w:marRight w:val="0"/>
      <w:marTop w:val="0"/>
      <w:marBottom w:val="0"/>
      <w:divBdr>
        <w:top w:val="none" w:sz="0" w:space="0" w:color="auto"/>
        <w:left w:val="none" w:sz="0" w:space="0" w:color="auto"/>
        <w:bottom w:val="none" w:sz="0" w:space="0" w:color="auto"/>
        <w:right w:val="none" w:sz="0" w:space="0" w:color="auto"/>
      </w:divBdr>
    </w:div>
    <w:div w:id="710957993">
      <w:bodyDiv w:val="1"/>
      <w:marLeft w:val="0"/>
      <w:marRight w:val="0"/>
      <w:marTop w:val="0"/>
      <w:marBottom w:val="0"/>
      <w:divBdr>
        <w:top w:val="none" w:sz="0" w:space="0" w:color="auto"/>
        <w:left w:val="none" w:sz="0" w:space="0" w:color="auto"/>
        <w:bottom w:val="none" w:sz="0" w:space="0" w:color="auto"/>
        <w:right w:val="none" w:sz="0" w:space="0" w:color="auto"/>
      </w:divBdr>
    </w:div>
    <w:div w:id="725228904">
      <w:bodyDiv w:val="1"/>
      <w:marLeft w:val="0"/>
      <w:marRight w:val="0"/>
      <w:marTop w:val="0"/>
      <w:marBottom w:val="0"/>
      <w:divBdr>
        <w:top w:val="none" w:sz="0" w:space="0" w:color="auto"/>
        <w:left w:val="none" w:sz="0" w:space="0" w:color="auto"/>
        <w:bottom w:val="none" w:sz="0" w:space="0" w:color="auto"/>
        <w:right w:val="none" w:sz="0" w:space="0" w:color="auto"/>
      </w:divBdr>
    </w:div>
    <w:div w:id="773212567">
      <w:bodyDiv w:val="1"/>
      <w:marLeft w:val="0"/>
      <w:marRight w:val="0"/>
      <w:marTop w:val="0"/>
      <w:marBottom w:val="0"/>
      <w:divBdr>
        <w:top w:val="none" w:sz="0" w:space="0" w:color="auto"/>
        <w:left w:val="none" w:sz="0" w:space="0" w:color="auto"/>
        <w:bottom w:val="none" w:sz="0" w:space="0" w:color="auto"/>
        <w:right w:val="none" w:sz="0" w:space="0" w:color="auto"/>
      </w:divBdr>
    </w:div>
    <w:div w:id="787554396">
      <w:bodyDiv w:val="1"/>
      <w:marLeft w:val="0"/>
      <w:marRight w:val="0"/>
      <w:marTop w:val="0"/>
      <w:marBottom w:val="0"/>
      <w:divBdr>
        <w:top w:val="none" w:sz="0" w:space="0" w:color="auto"/>
        <w:left w:val="none" w:sz="0" w:space="0" w:color="auto"/>
        <w:bottom w:val="none" w:sz="0" w:space="0" w:color="auto"/>
        <w:right w:val="none" w:sz="0" w:space="0" w:color="auto"/>
      </w:divBdr>
    </w:div>
    <w:div w:id="870074187">
      <w:bodyDiv w:val="1"/>
      <w:marLeft w:val="0"/>
      <w:marRight w:val="0"/>
      <w:marTop w:val="0"/>
      <w:marBottom w:val="0"/>
      <w:divBdr>
        <w:top w:val="none" w:sz="0" w:space="0" w:color="auto"/>
        <w:left w:val="none" w:sz="0" w:space="0" w:color="auto"/>
        <w:bottom w:val="none" w:sz="0" w:space="0" w:color="auto"/>
        <w:right w:val="none" w:sz="0" w:space="0" w:color="auto"/>
      </w:divBdr>
    </w:div>
    <w:div w:id="903174179">
      <w:bodyDiv w:val="1"/>
      <w:marLeft w:val="0"/>
      <w:marRight w:val="0"/>
      <w:marTop w:val="0"/>
      <w:marBottom w:val="0"/>
      <w:divBdr>
        <w:top w:val="none" w:sz="0" w:space="0" w:color="auto"/>
        <w:left w:val="none" w:sz="0" w:space="0" w:color="auto"/>
        <w:bottom w:val="none" w:sz="0" w:space="0" w:color="auto"/>
        <w:right w:val="none" w:sz="0" w:space="0" w:color="auto"/>
      </w:divBdr>
    </w:div>
    <w:div w:id="913516313">
      <w:bodyDiv w:val="1"/>
      <w:marLeft w:val="0"/>
      <w:marRight w:val="0"/>
      <w:marTop w:val="0"/>
      <w:marBottom w:val="0"/>
      <w:divBdr>
        <w:top w:val="none" w:sz="0" w:space="0" w:color="auto"/>
        <w:left w:val="none" w:sz="0" w:space="0" w:color="auto"/>
        <w:bottom w:val="none" w:sz="0" w:space="0" w:color="auto"/>
        <w:right w:val="none" w:sz="0" w:space="0" w:color="auto"/>
      </w:divBdr>
      <w:divsChild>
        <w:div w:id="1793598571">
          <w:marLeft w:val="0"/>
          <w:marRight w:val="0"/>
          <w:marTop w:val="0"/>
          <w:marBottom w:val="0"/>
          <w:divBdr>
            <w:top w:val="none" w:sz="0" w:space="0" w:color="auto"/>
            <w:left w:val="none" w:sz="0" w:space="0" w:color="auto"/>
            <w:bottom w:val="none" w:sz="0" w:space="0" w:color="auto"/>
            <w:right w:val="none" w:sz="0" w:space="0" w:color="auto"/>
          </w:divBdr>
        </w:div>
      </w:divsChild>
    </w:div>
    <w:div w:id="922763784">
      <w:bodyDiv w:val="1"/>
      <w:marLeft w:val="0"/>
      <w:marRight w:val="0"/>
      <w:marTop w:val="0"/>
      <w:marBottom w:val="0"/>
      <w:divBdr>
        <w:top w:val="none" w:sz="0" w:space="0" w:color="auto"/>
        <w:left w:val="none" w:sz="0" w:space="0" w:color="auto"/>
        <w:bottom w:val="none" w:sz="0" w:space="0" w:color="auto"/>
        <w:right w:val="none" w:sz="0" w:space="0" w:color="auto"/>
      </w:divBdr>
    </w:div>
    <w:div w:id="991106867">
      <w:bodyDiv w:val="1"/>
      <w:marLeft w:val="0"/>
      <w:marRight w:val="0"/>
      <w:marTop w:val="0"/>
      <w:marBottom w:val="0"/>
      <w:divBdr>
        <w:top w:val="none" w:sz="0" w:space="0" w:color="auto"/>
        <w:left w:val="none" w:sz="0" w:space="0" w:color="auto"/>
        <w:bottom w:val="none" w:sz="0" w:space="0" w:color="auto"/>
        <w:right w:val="none" w:sz="0" w:space="0" w:color="auto"/>
      </w:divBdr>
    </w:div>
    <w:div w:id="1002468016">
      <w:bodyDiv w:val="1"/>
      <w:marLeft w:val="0"/>
      <w:marRight w:val="0"/>
      <w:marTop w:val="0"/>
      <w:marBottom w:val="0"/>
      <w:divBdr>
        <w:top w:val="none" w:sz="0" w:space="0" w:color="auto"/>
        <w:left w:val="none" w:sz="0" w:space="0" w:color="auto"/>
        <w:bottom w:val="none" w:sz="0" w:space="0" w:color="auto"/>
        <w:right w:val="none" w:sz="0" w:space="0" w:color="auto"/>
      </w:divBdr>
    </w:div>
    <w:div w:id="1089157439">
      <w:bodyDiv w:val="1"/>
      <w:marLeft w:val="0"/>
      <w:marRight w:val="0"/>
      <w:marTop w:val="0"/>
      <w:marBottom w:val="0"/>
      <w:divBdr>
        <w:top w:val="none" w:sz="0" w:space="0" w:color="auto"/>
        <w:left w:val="none" w:sz="0" w:space="0" w:color="auto"/>
        <w:bottom w:val="none" w:sz="0" w:space="0" w:color="auto"/>
        <w:right w:val="none" w:sz="0" w:space="0" w:color="auto"/>
      </w:divBdr>
    </w:div>
    <w:div w:id="1090931971">
      <w:bodyDiv w:val="1"/>
      <w:marLeft w:val="0"/>
      <w:marRight w:val="0"/>
      <w:marTop w:val="0"/>
      <w:marBottom w:val="0"/>
      <w:divBdr>
        <w:top w:val="none" w:sz="0" w:space="0" w:color="auto"/>
        <w:left w:val="none" w:sz="0" w:space="0" w:color="auto"/>
        <w:bottom w:val="none" w:sz="0" w:space="0" w:color="auto"/>
        <w:right w:val="none" w:sz="0" w:space="0" w:color="auto"/>
      </w:divBdr>
      <w:divsChild>
        <w:div w:id="685211402">
          <w:marLeft w:val="0"/>
          <w:marRight w:val="0"/>
          <w:marTop w:val="0"/>
          <w:marBottom w:val="0"/>
          <w:divBdr>
            <w:top w:val="none" w:sz="0" w:space="0" w:color="auto"/>
            <w:left w:val="none" w:sz="0" w:space="0" w:color="auto"/>
            <w:bottom w:val="none" w:sz="0" w:space="0" w:color="auto"/>
            <w:right w:val="none" w:sz="0" w:space="0" w:color="auto"/>
          </w:divBdr>
        </w:div>
      </w:divsChild>
    </w:div>
    <w:div w:id="1108892703">
      <w:bodyDiv w:val="1"/>
      <w:marLeft w:val="0"/>
      <w:marRight w:val="0"/>
      <w:marTop w:val="0"/>
      <w:marBottom w:val="0"/>
      <w:divBdr>
        <w:top w:val="none" w:sz="0" w:space="0" w:color="auto"/>
        <w:left w:val="none" w:sz="0" w:space="0" w:color="auto"/>
        <w:bottom w:val="none" w:sz="0" w:space="0" w:color="auto"/>
        <w:right w:val="none" w:sz="0" w:space="0" w:color="auto"/>
      </w:divBdr>
    </w:div>
    <w:div w:id="1115365515">
      <w:bodyDiv w:val="1"/>
      <w:marLeft w:val="0"/>
      <w:marRight w:val="0"/>
      <w:marTop w:val="0"/>
      <w:marBottom w:val="0"/>
      <w:divBdr>
        <w:top w:val="none" w:sz="0" w:space="0" w:color="auto"/>
        <w:left w:val="none" w:sz="0" w:space="0" w:color="auto"/>
        <w:bottom w:val="none" w:sz="0" w:space="0" w:color="auto"/>
        <w:right w:val="none" w:sz="0" w:space="0" w:color="auto"/>
      </w:divBdr>
    </w:div>
    <w:div w:id="1126658380">
      <w:bodyDiv w:val="1"/>
      <w:marLeft w:val="0"/>
      <w:marRight w:val="0"/>
      <w:marTop w:val="0"/>
      <w:marBottom w:val="0"/>
      <w:divBdr>
        <w:top w:val="none" w:sz="0" w:space="0" w:color="auto"/>
        <w:left w:val="none" w:sz="0" w:space="0" w:color="auto"/>
        <w:bottom w:val="none" w:sz="0" w:space="0" w:color="auto"/>
        <w:right w:val="none" w:sz="0" w:space="0" w:color="auto"/>
      </w:divBdr>
      <w:divsChild>
        <w:div w:id="1604649726">
          <w:marLeft w:val="0"/>
          <w:marRight w:val="0"/>
          <w:marTop w:val="0"/>
          <w:marBottom w:val="0"/>
          <w:divBdr>
            <w:top w:val="none" w:sz="0" w:space="0" w:color="auto"/>
            <w:left w:val="none" w:sz="0" w:space="0" w:color="auto"/>
            <w:bottom w:val="none" w:sz="0" w:space="0" w:color="auto"/>
            <w:right w:val="none" w:sz="0" w:space="0" w:color="auto"/>
          </w:divBdr>
          <w:divsChild>
            <w:div w:id="2108691506">
              <w:marLeft w:val="0"/>
              <w:marRight w:val="0"/>
              <w:marTop w:val="0"/>
              <w:marBottom w:val="0"/>
              <w:divBdr>
                <w:top w:val="none" w:sz="0" w:space="0" w:color="auto"/>
                <w:left w:val="none" w:sz="0" w:space="0" w:color="auto"/>
                <w:bottom w:val="none" w:sz="0" w:space="0" w:color="auto"/>
                <w:right w:val="none" w:sz="0" w:space="0" w:color="auto"/>
              </w:divBdr>
              <w:divsChild>
                <w:div w:id="1800882491">
                  <w:marLeft w:val="0"/>
                  <w:marRight w:val="0"/>
                  <w:marTop w:val="0"/>
                  <w:marBottom w:val="0"/>
                  <w:divBdr>
                    <w:top w:val="none" w:sz="0" w:space="0" w:color="auto"/>
                    <w:left w:val="none" w:sz="0" w:space="0" w:color="auto"/>
                    <w:bottom w:val="none" w:sz="0" w:space="0" w:color="auto"/>
                    <w:right w:val="none" w:sz="0" w:space="0" w:color="auto"/>
                  </w:divBdr>
                  <w:divsChild>
                    <w:div w:id="2088649605">
                      <w:marLeft w:val="0"/>
                      <w:marRight w:val="0"/>
                      <w:marTop w:val="0"/>
                      <w:marBottom w:val="0"/>
                      <w:divBdr>
                        <w:top w:val="none" w:sz="0" w:space="0" w:color="auto"/>
                        <w:left w:val="none" w:sz="0" w:space="0" w:color="auto"/>
                        <w:bottom w:val="none" w:sz="0" w:space="0" w:color="auto"/>
                        <w:right w:val="none" w:sz="0" w:space="0" w:color="auto"/>
                      </w:divBdr>
                      <w:divsChild>
                        <w:div w:id="18062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636566">
      <w:bodyDiv w:val="1"/>
      <w:marLeft w:val="0"/>
      <w:marRight w:val="0"/>
      <w:marTop w:val="0"/>
      <w:marBottom w:val="0"/>
      <w:divBdr>
        <w:top w:val="none" w:sz="0" w:space="0" w:color="auto"/>
        <w:left w:val="none" w:sz="0" w:space="0" w:color="auto"/>
        <w:bottom w:val="none" w:sz="0" w:space="0" w:color="auto"/>
        <w:right w:val="none" w:sz="0" w:space="0" w:color="auto"/>
      </w:divBdr>
    </w:div>
    <w:div w:id="1137180759">
      <w:bodyDiv w:val="1"/>
      <w:marLeft w:val="0"/>
      <w:marRight w:val="0"/>
      <w:marTop w:val="0"/>
      <w:marBottom w:val="0"/>
      <w:divBdr>
        <w:top w:val="none" w:sz="0" w:space="0" w:color="auto"/>
        <w:left w:val="none" w:sz="0" w:space="0" w:color="auto"/>
        <w:bottom w:val="none" w:sz="0" w:space="0" w:color="auto"/>
        <w:right w:val="none" w:sz="0" w:space="0" w:color="auto"/>
      </w:divBdr>
    </w:div>
    <w:div w:id="1193617505">
      <w:bodyDiv w:val="1"/>
      <w:marLeft w:val="0"/>
      <w:marRight w:val="0"/>
      <w:marTop w:val="0"/>
      <w:marBottom w:val="0"/>
      <w:divBdr>
        <w:top w:val="none" w:sz="0" w:space="0" w:color="auto"/>
        <w:left w:val="none" w:sz="0" w:space="0" w:color="auto"/>
        <w:bottom w:val="none" w:sz="0" w:space="0" w:color="auto"/>
        <w:right w:val="none" w:sz="0" w:space="0" w:color="auto"/>
      </w:divBdr>
    </w:div>
    <w:div w:id="1210531085">
      <w:bodyDiv w:val="1"/>
      <w:marLeft w:val="0"/>
      <w:marRight w:val="0"/>
      <w:marTop w:val="0"/>
      <w:marBottom w:val="0"/>
      <w:divBdr>
        <w:top w:val="none" w:sz="0" w:space="0" w:color="auto"/>
        <w:left w:val="none" w:sz="0" w:space="0" w:color="auto"/>
        <w:bottom w:val="none" w:sz="0" w:space="0" w:color="auto"/>
        <w:right w:val="none" w:sz="0" w:space="0" w:color="auto"/>
      </w:divBdr>
      <w:divsChild>
        <w:div w:id="1691300516">
          <w:marLeft w:val="0"/>
          <w:marRight w:val="0"/>
          <w:marTop w:val="0"/>
          <w:marBottom w:val="0"/>
          <w:divBdr>
            <w:top w:val="none" w:sz="0" w:space="0" w:color="auto"/>
            <w:left w:val="none" w:sz="0" w:space="0" w:color="auto"/>
            <w:bottom w:val="none" w:sz="0" w:space="0" w:color="auto"/>
            <w:right w:val="none" w:sz="0" w:space="0" w:color="auto"/>
          </w:divBdr>
          <w:divsChild>
            <w:div w:id="87890076">
              <w:marLeft w:val="0"/>
              <w:marRight w:val="0"/>
              <w:marTop w:val="0"/>
              <w:marBottom w:val="0"/>
              <w:divBdr>
                <w:top w:val="none" w:sz="0" w:space="0" w:color="auto"/>
                <w:left w:val="none" w:sz="0" w:space="0" w:color="auto"/>
                <w:bottom w:val="none" w:sz="0" w:space="0" w:color="auto"/>
                <w:right w:val="none" w:sz="0" w:space="0" w:color="auto"/>
              </w:divBdr>
            </w:div>
            <w:div w:id="259802971">
              <w:marLeft w:val="0"/>
              <w:marRight w:val="0"/>
              <w:marTop w:val="0"/>
              <w:marBottom w:val="0"/>
              <w:divBdr>
                <w:top w:val="none" w:sz="0" w:space="0" w:color="auto"/>
                <w:left w:val="none" w:sz="0" w:space="0" w:color="auto"/>
                <w:bottom w:val="none" w:sz="0" w:space="0" w:color="auto"/>
                <w:right w:val="none" w:sz="0" w:space="0" w:color="auto"/>
              </w:divBdr>
            </w:div>
            <w:div w:id="298460853">
              <w:marLeft w:val="0"/>
              <w:marRight w:val="0"/>
              <w:marTop w:val="0"/>
              <w:marBottom w:val="0"/>
              <w:divBdr>
                <w:top w:val="none" w:sz="0" w:space="0" w:color="auto"/>
                <w:left w:val="none" w:sz="0" w:space="0" w:color="auto"/>
                <w:bottom w:val="none" w:sz="0" w:space="0" w:color="auto"/>
                <w:right w:val="none" w:sz="0" w:space="0" w:color="auto"/>
              </w:divBdr>
            </w:div>
            <w:div w:id="303314740">
              <w:marLeft w:val="0"/>
              <w:marRight w:val="0"/>
              <w:marTop w:val="0"/>
              <w:marBottom w:val="0"/>
              <w:divBdr>
                <w:top w:val="none" w:sz="0" w:space="0" w:color="auto"/>
                <w:left w:val="none" w:sz="0" w:space="0" w:color="auto"/>
                <w:bottom w:val="none" w:sz="0" w:space="0" w:color="auto"/>
                <w:right w:val="none" w:sz="0" w:space="0" w:color="auto"/>
              </w:divBdr>
            </w:div>
            <w:div w:id="656567884">
              <w:marLeft w:val="0"/>
              <w:marRight w:val="0"/>
              <w:marTop w:val="0"/>
              <w:marBottom w:val="0"/>
              <w:divBdr>
                <w:top w:val="none" w:sz="0" w:space="0" w:color="auto"/>
                <w:left w:val="none" w:sz="0" w:space="0" w:color="auto"/>
                <w:bottom w:val="none" w:sz="0" w:space="0" w:color="auto"/>
                <w:right w:val="none" w:sz="0" w:space="0" w:color="auto"/>
              </w:divBdr>
            </w:div>
            <w:div w:id="694306780">
              <w:marLeft w:val="0"/>
              <w:marRight w:val="0"/>
              <w:marTop w:val="0"/>
              <w:marBottom w:val="0"/>
              <w:divBdr>
                <w:top w:val="none" w:sz="0" w:space="0" w:color="auto"/>
                <w:left w:val="none" w:sz="0" w:space="0" w:color="auto"/>
                <w:bottom w:val="none" w:sz="0" w:space="0" w:color="auto"/>
                <w:right w:val="none" w:sz="0" w:space="0" w:color="auto"/>
              </w:divBdr>
            </w:div>
            <w:div w:id="803932278">
              <w:marLeft w:val="0"/>
              <w:marRight w:val="0"/>
              <w:marTop w:val="0"/>
              <w:marBottom w:val="0"/>
              <w:divBdr>
                <w:top w:val="none" w:sz="0" w:space="0" w:color="auto"/>
                <w:left w:val="none" w:sz="0" w:space="0" w:color="auto"/>
                <w:bottom w:val="none" w:sz="0" w:space="0" w:color="auto"/>
                <w:right w:val="none" w:sz="0" w:space="0" w:color="auto"/>
              </w:divBdr>
            </w:div>
            <w:div w:id="1876499395">
              <w:marLeft w:val="0"/>
              <w:marRight w:val="0"/>
              <w:marTop w:val="0"/>
              <w:marBottom w:val="0"/>
              <w:divBdr>
                <w:top w:val="none" w:sz="0" w:space="0" w:color="auto"/>
                <w:left w:val="none" w:sz="0" w:space="0" w:color="auto"/>
                <w:bottom w:val="none" w:sz="0" w:space="0" w:color="auto"/>
                <w:right w:val="none" w:sz="0" w:space="0" w:color="auto"/>
              </w:divBdr>
            </w:div>
            <w:div w:id="1976908699">
              <w:marLeft w:val="0"/>
              <w:marRight w:val="0"/>
              <w:marTop w:val="0"/>
              <w:marBottom w:val="0"/>
              <w:divBdr>
                <w:top w:val="none" w:sz="0" w:space="0" w:color="auto"/>
                <w:left w:val="none" w:sz="0" w:space="0" w:color="auto"/>
                <w:bottom w:val="none" w:sz="0" w:space="0" w:color="auto"/>
                <w:right w:val="none" w:sz="0" w:space="0" w:color="auto"/>
              </w:divBdr>
            </w:div>
            <w:div w:id="201471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029654">
      <w:bodyDiv w:val="1"/>
      <w:marLeft w:val="0"/>
      <w:marRight w:val="0"/>
      <w:marTop w:val="0"/>
      <w:marBottom w:val="0"/>
      <w:divBdr>
        <w:top w:val="none" w:sz="0" w:space="0" w:color="auto"/>
        <w:left w:val="none" w:sz="0" w:space="0" w:color="auto"/>
        <w:bottom w:val="none" w:sz="0" w:space="0" w:color="auto"/>
        <w:right w:val="none" w:sz="0" w:space="0" w:color="auto"/>
      </w:divBdr>
    </w:div>
    <w:div w:id="1248541188">
      <w:bodyDiv w:val="1"/>
      <w:marLeft w:val="0"/>
      <w:marRight w:val="0"/>
      <w:marTop w:val="0"/>
      <w:marBottom w:val="0"/>
      <w:divBdr>
        <w:top w:val="none" w:sz="0" w:space="0" w:color="auto"/>
        <w:left w:val="none" w:sz="0" w:space="0" w:color="auto"/>
        <w:bottom w:val="none" w:sz="0" w:space="0" w:color="auto"/>
        <w:right w:val="none" w:sz="0" w:space="0" w:color="auto"/>
      </w:divBdr>
    </w:div>
    <w:div w:id="1280792702">
      <w:bodyDiv w:val="1"/>
      <w:marLeft w:val="0"/>
      <w:marRight w:val="0"/>
      <w:marTop w:val="0"/>
      <w:marBottom w:val="0"/>
      <w:divBdr>
        <w:top w:val="none" w:sz="0" w:space="0" w:color="auto"/>
        <w:left w:val="none" w:sz="0" w:space="0" w:color="auto"/>
        <w:bottom w:val="none" w:sz="0" w:space="0" w:color="auto"/>
        <w:right w:val="none" w:sz="0" w:space="0" w:color="auto"/>
      </w:divBdr>
    </w:div>
    <w:div w:id="1286430436">
      <w:bodyDiv w:val="1"/>
      <w:marLeft w:val="0"/>
      <w:marRight w:val="0"/>
      <w:marTop w:val="0"/>
      <w:marBottom w:val="0"/>
      <w:divBdr>
        <w:top w:val="none" w:sz="0" w:space="0" w:color="auto"/>
        <w:left w:val="none" w:sz="0" w:space="0" w:color="auto"/>
        <w:bottom w:val="none" w:sz="0" w:space="0" w:color="auto"/>
        <w:right w:val="none" w:sz="0" w:space="0" w:color="auto"/>
      </w:divBdr>
    </w:div>
    <w:div w:id="1289897727">
      <w:bodyDiv w:val="1"/>
      <w:marLeft w:val="0"/>
      <w:marRight w:val="0"/>
      <w:marTop w:val="0"/>
      <w:marBottom w:val="0"/>
      <w:divBdr>
        <w:top w:val="none" w:sz="0" w:space="0" w:color="auto"/>
        <w:left w:val="none" w:sz="0" w:space="0" w:color="auto"/>
        <w:bottom w:val="none" w:sz="0" w:space="0" w:color="auto"/>
        <w:right w:val="none" w:sz="0" w:space="0" w:color="auto"/>
      </w:divBdr>
    </w:div>
    <w:div w:id="1313288635">
      <w:bodyDiv w:val="1"/>
      <w:marLeft w:val="0"/>
      <w:marRight w:val="0"/>
      <w:marTop w:val="0"/>
      <w:marBottom w:val="0"/>
      <w:divBdr>
        <w:top w:val="none" w:sz="0" w:space="0" w:color="auto"/>
        <w:left w:val="none" w:sz="0" w:space="0" w:color="auto"/>
        <w:bottom w:val="none" w:sz="0" w:space="0" w:color="auto"/>
        <w:right w:val="none" w:sz="0" w:space="0" w:color="auto"/>
      </w:divBdr>
    </w:div>
    <w:div w:id="1360736251">
      <w:bodyDiv w:val="1"/>
      <w:marLeft w:val="0"/>
      <w:marRight w:val="0"/>
      <w:marTop w:val="0"/>
      <w:marBottom w:val="0"/>
      <w:divBdr>
        <w:top w:val="none" w:sz="0" w:space="0" w:color="auto"/>
        <w:left w:val="none" w:sz="0" w:space="0" w:color="auto"/>
        <w:bottom w:val="none" w:sz="0" w:space="0" w:color="auto"/>
        <w:right w:val="none" w:sz="0" w:space="0" w:color="auto"/>
      </w:divBdr>
    </w:div>
    <w:div w:id="1375351119">
      <w:bodyDiv w:val="1"/>
      <w:marLeft w:val="0"/>
      <w:marRight w:val="0"/>
      <w:marTop w:val="0"/>
      <w:marBottom w:val="0"/>
      <w:divBdr>
        <w:top w:val="none" w:sz="0" w:space="0" w:color="auto"/>
        <w:left w:val="none" w:sz="0" w:space="0" w:color="auto"/>
        <w:bottom w:val="none" w:sz="0" w:space="0" w:color="auto"/>
        <w:right w:val="none" w:sz="0" w:space="0" w:color="auto"/>
      </w:divBdr>
      <w:divsChild>
        <w:div w:id="44762932">
          <w:marLeft w:val="0"/>
          <w:marRight w:val="0"/>
          <w:marTop w:val="0"/>
          <w:marBottom w:val="0"/>
          <w:divBdr>
            <w:top w:val="none" w:sz="0" w:space="0" w:color="auto"/>
            <w:left w:val="none" w:sz="0" w:space="0" w:color="auto"/>
            <w:bottom w:val="none" w:sz="0" w:space="0" w:color="auto"/>
            <w:right w:val="none" w:sz="0" w:space="0" w:color="auto"/>
          </w:divBdr>
        </w:div>
        <w:div w:id="236326800">
          <w:marLeft w:val="0"/>
          <w:marRight w:val="0"/>
          <w:marTop w:val="0"/>
          <w:marBottom w:val="0"/>
          <w:divBdr>
            <w:top w:val="none" w:sz="0" w:space="0" w:color="auto"/>
            <w:left w:val="none" w:sz="0" w:space="0" w:color="auto"/>
            <w:bottom w:val="none" w:sz="0" w:space="0" w:color="auto"/>
            <w:right w:val="none" w:sz="0" w:space="0" w:color="auto"/>
          </w:divBdr>
        </w:div>
        <w:div w:id="320500231">
          <w:marLeft w:val="0"/>
          <w:marRight w:val="0"/>
          <w:marTop w:val="0"/>
          <w:marBottom w:val="0"/>
          <w:divBdr>
            <w:top w:val="none" w:sz="0" w:space="0" w:color="auto"/>
            <w:left w:val="none" w:sz="0" w:space="0" w:color="auto"/>
            <w:bottom w:val="none" w:sz="0" w:space="0" w:color="auto"/>
            <w:right w:val="none" w:sz="0" w:space="0" w:color="auto"/>
          </w:divBdr>
        </w:div>
        <w:div w:id="566262197">
          <w:marLeft w:val="0"/>
          <w:marRight w:val="0"/>
          <w:marTop w:val="0"/>
          <w:marBottom w:val="0"/>
          <w:divBdr>
            <w:top w:val="none" w:sz="0" w:space="0" w:color="auto"/>
            <w:left w:val="none" w:sz="0" w:space="0" w:color="auto"/>
            <w:bottom w:val="none" w:sz="0" w:space="0" w:color="auto"/>
            <w:right w:val="none" w:sz="0" w:space="0" w:color="auto"/>
          </w:divBdr>
        </w:div>
        <w:div w:id="1912543251">
          <w:marLeft w:val="0"/>
          <w:marRight w:val="0"/>
          <w:marTop w:val="0"/>
          <w:marBottom w:val="0"/>
          <w:divBdr>
            <w:top w:val="none" w:sz="0" w:space="0" w:color="auto"/>
            <w:left w:val="none" w:sz="0" w:space="0" w:color="auto"/>
            <w:bottom w:val="none" w:sz="0" w:space="0" w:color="auto"/>
            <w:right w:val="none" w:sz="0" w:space="0" w:color="auto"/>
          </w:divBdr>
        </w:div>
      </w:divsChild>
    </w:div>
    <w:div w:id="1424454021">
      <w:bodyDiv w:val="1"/>
      <w:marLeft w:val="0"/>
      <w:marRight w:val="0"/>
      <w:marTop w:val="0"/>
      <w:marBottom w:val="0"/>
      <w:divBdr>
        <w:top w:val="none" w:sz="0" w:space="0" w:color="auto"/>
        <w:left w:val="none" w:sz="0" w:space="0" w:color="auto"/>
        <w:bottom w:val="none" w:sz="0" w:space="0" w:color="auto"/>
        <w:right w:val="none" w:sz="0" w:space="0" w:color="auto"/>
      </w:divBdr>
    </w:div>
    <w:div w:id="1426030067">
      <w:bodyDiv w:val="1"/>
      <w:marLeft w:val="0"/>
      <w:marRight w:val="0"/>
      <w:marTop w:val="0"/>
      <w:marBottom w:val="0"/>
      <w:divBdr>
        <w:top w:val="none" w:sz="0" w:space="0" w:color="auto"/>
        <w:left w:val="none" w:sz="0" w:space="0" w:color="auto"/>
        <w:bottom w:val="none" w:sz="0" w:space="0" w:color="auto"/>
        <w:right w:val="none" w:sz="0" w:space="0" w:color="auto"/>
      </w:divBdr>
    </w:div>
    <w:div w:id="1429109527">
      <w:bodyDiv w:val="1"/>
      <w:marLeft w:val="0"/>
      <w:marRight w:val="0"/>
      <w:marTop w:val="0"/>
      <w:marBottom w:val="0"/>
      <w:divBdr>
        <w:top w:val="none" w:sz="0" w:space="0" w:color="auto"/>
        <w:left w:val="none" w:sz="0" w:space="0" w:color="auto"/>
        <w:bottom w:val="none" w:sz="0" w:space="0" w:color="auto"/>
        <w:right w:val="none" w:sz="0" w:space="0" w:color="auto"/>
      </w:divBdr>
    </w:div>
    <w:div w:id="1443307279">
      <w:bodyDiv w:val="1"/>
      <w:marLeft w:val="0"/>
      <w:marRight w:val="0"/>
      <w:marTop w:val="0"/>
      <w:marBottom w:val="0"/>
      <w:divBdr>
        <w:top w:val="none" w:sz="0" w:space="0" w:color="auto"/>
        <w:left w:val="none" w:sz="0" w:space="0" w:color="auto"/>
        <w:bottom w:val="none" w:sz="0" w:space="0" w:color="auto"/>
        <w:right w:val="none" w:sz="0" w:space="0" w:color="auto"/>
      </w:divBdr>
    </w:div>
    <w:div w:id="1532919479">
      <w:bodyDiv w:val="1"/>
      <w:marLeft w:val="0"/>
      <w:marRight w:val="0"/>
      <w:marTop w:val="0"/>
      <w:marBottom w:val="0"/>
      <w:divBdr>
        <w:top w:val="none" w:sz="0" w:space="0" w:color="auto"/>
        <w:left w:val="none" w:sz="0" w:space="0" w:color="auto"/>
        <w:bottom w:val="none" w:sz="0" w:space="0" w:color="auto"/>
        <w:right w:val="none" w:sz="0" w:space="0" w:color="auto"/>
      </w:divBdr>
    </w:div>
    <w:div w:id="1538392398">
      <w:bodyDiv w:val="1"/>
      <w:marLeft w:val="0"/>
      <w:marRight w:val="0"/>
      <w:marTop w:val="0"/>
      <w:marBottom w:val="0"/>
      <w:divBdr>
        <w:top w:val="none" w:sz="0" w:space="0" w:color="auto"/>
        <w:left w:val="none" w:sz="0" w:space="0" w:color="auto"/>
        <w:bottom w:val="none" w:sz="0" w:space="0" w:color="auto"/>
        <w:right w:val="none" w:sz="0" w:space="0" w:color="auto"/>
      </w:divBdr>
    </w:div>
    <w:div w:id="1544320645">
      <w:bodyDiv w:val="1"/>
      <w:marLeft w:val="0"/>
      <w:marRight w:val="0"/>
      <w:marTop w:val="0"/>
      <w:marBottom w:val="0"/>
      <w:divBdr>
        <w:top w:val="none" w:sz="0" w:space="0" w:color="auto"/>
        <w:left w:val="none" w:sz="0" w:space="0" w:color="auto"/>
        <w:bottom w:val="none" w:sz="0" w:space="0" w:color="auto"/>
        <w:right w:val="none" w:sz="0" w:space="0" w:color="auto"/>
      </w:divBdr>
    </w:div>
    <w:div w:id="1576547105">
      <w:bodyDiv w:val="1"/>
      <w:marLeft w:val="0"/>
      <w:marRight w:val="0"/>
      <w:marTop w:val="0"/>
      <w:marBottom w:val="0"/>
      <w:divBdr>
        <w:top w:val="none" w:sz="0" w:space="0" w:color="auto"/>
        <w:left w:val="none" w:sz="0" w:space="0" w:color="auto"/>
        <w:bottom w:val="none" w:sz="0" w:space="0" w:color="auto"/>
        <w:right w:val="none" w:sz="0" w:space="0" w:color="auto"/>
      </w:divBdr>
    </w:div>
    <w:div w:id="1585989481">
      <w:bodyDiv w:val="1"/>
      <w:marLeft w:val="0"/>
      <w:marRight w:val="0"/>
      <w:marTop w:val="0"/>
      <w:marBottom w:val="0"/>
      <w:divBdr>
        <w:top w:val="none" w:sz="0" w:space="0" w:color="auto"/>
        <w:left w:val="none" w:sz="0" w:space="0" w:color="auto"/>
        <w:bottom w:val="none" w:sz="0" w:space="0" w:color="auto"/>
        <w:right w:val="none" w:sz="0" w:space="0" w:color="auto"/>
      </w:divBdr>
    </w:div>
    <w:div w:id="1592425083">
      <w:bodyDiv w:val="1"/>
      <w:marLeft w:val="0"/>
      <w:marRight w:val="0"/>
      <w:marTop w:val="0"/>
      <w:marBottom w:val="0"/>
      <w:divBdr>
        <w:top w:val="none" w:sz="0" w:space="0" w:color="auto"/>
        <w:left w:val="none" w:sz="0" w:space="0" w:color="auto"/>
        <w:bottom w:val="none" w:sz="0" w:space="0" w:color="auto"/>
        <w:right w:val="none" w:sz="0" w:space="0" w:color="auto"/>
      </w:divBdr>
      <w:divsChild>
        <w:div w:id="1147428833">
          <w:marLeft w:val="0"/>
          <w:marRight w:val="0"/>
          <w:marTop w:val="0"/>
          <w:marBottom w:val="0"/>
          <w:divBdr>
            <w:top w:val="none" w:sz="0" w:space="0" w:color="auto"/>
            <w:left w:val="none" w:sz="0" w:space="0" w:color="auto"/>
            <w:bottom w:val="none" w:sz="0" w:space="0" w:color="auto"/>
            <w:right w:val="none" w:sz="0" w:space="0" w:color="auto"/>
          </w:divBdr>
          <w:divsChild>
            <w:div w:id="1163550892">
              <w:marLeft w:val="0"/>
              <w:marRight w:val="0"/>
              <w:marTop w:val="0"/>
              <w:marBottom w:val="0"/>
              <w:divBdr>
                <w:top w:val="none" w:sz="0" w:space="0" w:color="auto"/>
                <w:left w:val="none" w:sz="0" w:space="0" w:color="auto"/>
                <w:bottom w:val="none" w:sz="0" w:space="0" w:color="auto"/>
                <w:right w:val="none" w:sz="0" w:space="0" w:color="auto"/>
              </w:divBdr>
              <w:divsChild>
                <w:div w:id="82530855">
                  <w:marLeft w:val="0"/>
                  <w:marRight w:val="0"/>
                  <w:marTop w:val="0"/>
                  <w:marBottom w:val="0"/>
                  <w:divBdr>
                    <w:top w:val="none" w:sz="0" w:space="0" w:color="auto"/>
                    <w:left w:val="none" w:sz="0" w:space="0" w:color="auto"/>
                    <w:bottom w:val="none" w:sz="0" w:space="0" w:color="auto"/>
                    <w:right w:val="none" w:sz="0" w:space="0" w:color="auto"/>
                  </w:divBdr>
                  <w:divsChild>
                    <w:div w:id="770663034">
                      <w:marLeft w:val="0"/>
                      <w:marRight w:val="0"/>
                      <w:marTop w:val="0"/>
                      <w:marBottom w:val="0"/>
                      <w:divBdr>
                        <w:top w:val="none" w:sz="0" w:space="0" w:color="auto"/>
                        <w:left w:val="none" w:sz="0" w:space="0" w:color="auto"/>
                        <w:bottom w:val="none" w:sz="0" w:space="0" w:color="auto"/>
                        <w:right w:val="none" w:sz="0" w:space="0" w:color="auto"/>
                      </w:divBdr>
                      <w:divsChild>
                        <w:div w:id="880358238">
                          <w:marLeft w:val="0"/>
                          <w:marRight w:val="0"/>
                          <w:marTop w:val="0"/>
                          <w:marBottom w:val="0"/>
                          <w:divBdr>
                            <w:top w:val="none" w:sz="0" w:space="0" w:color="auto"/>
                            <w:left w:val="none" w:sz="0" w:space="0" w:color="auto"/>
                            <w:bottom w:val="none" w:sz="0" w:space="0" w:color="auto"/>
                            <w:right w:val="none" w:sz="0" w:space="0" w:color="auto"/>
                          </w:divBdr>
                          <w:divsChild>
                            <w:div w:id="2059352970">
                              <w:blockQuote w:val="1"/>
                              <w:marLeft w:val="75"/>
                              <w:marRight w:val="720"/>
                              <w:marTop w:val="75"/>
                              <w:marBottom w:val="100"/>
                              <w:divBdr>
                                <w:top w:val="none" w:sz="0" w:space="0" w:color="auto"/>
                                <w:left w:val="single" w:sz="12" w:space="4" w:color="1010FF"/>
                                <w:bottom w:val="none" w:sz="0" w:space="0" w:color="auto"/>
                                <w:right w:val="none" w:sz="0" w:space="0" w:color="auto"/>
                              </w:divBdr>
                              <w:divsChild>
                                <w:div w:id="274753933">
                                  <w:marLeft w:val="0"/>
                                  <w:marRight w:val="0"/>
                                  <w:marTop w:val="0"/>
                                  <w:marBottom w:val="0"/>
                                  <w:divBdr>
                                    <w:top w:val="none" w:sz="0" w:space="0" w:color="auto"/>
                                    <w:left w:val="none" w:sz="0" w:space="0" w:color="auto"/>
                                    <w:bottom w:val="none" w:sz="0" w:space="0" w:color="auto"/>
                                    <w:right w:val="none" w:sz="0" w:space="0" w:color="auto"/>
                                  </w:divBdr>
                                  <w:divsChild>
                                    <w:div w:id="1366978094">
                                      <w:marLeft w:val="0"/>
                                      <w:marRight w:val="0"/>
                                      <w:marTop w:val="0"/>
                                      <w:marBottom w:val="0"/>
                                      <w:divBdr>
                                        <w:top w:val="none" w:sz="0" w:space="0" w:color="auto"/>
                                        <w:left w:val="none" w:sz="0" w:space="0" w:color="auto"/>
                                        <w:bottom w:val="none" w:sz="0" w:space="0" w:color="auto"/>
                                        <w:right w:val="none" w:sz="0" w:space="0" w:color="auto"/>
                                      </w:divBdr>
                                      <w:divsChild>
                                        <w:div w:id="996302179">
                                          <w:marLeft w:val="0"/>
                                          <w:marRight w:val="0"/>
                                          <w:marTop w:val="0"/>
                                          <w:marBottom w:val="0"/>
                                          <w:divBdr>
                                            <w:top w:val="none" w:sz="0" w:space="0" w:color="auto"/>
                                            <w:left w:val="none" w:sz="0" w:space="0" w:color="auto"/>
                                            <w:bottom w:val="none" w:sz="0" w:space="0" w:color="auto"/>
                                            <w:right w:val="none" w:sz="0" w:space="0" w:color="auto"/>
                                          </w:divBdr>
                                          <w:divsChild>
                                            <w:div w:id="1159811579">
                                              <w:marLeft w:val="0"/>
                                              <w:marRight w:val="0"/>
                                              <w:marTop w:val="0"/>
                                              <w:marBottom w:val="0"/>
                                              <w:divBdr>
                                                <w:top w:val="none" w:sz="0" w:space="0" w:color="auto"/>
                                                <w:left w:val="none" w:sz="0" w:space="0" w:color="auto"/>
                                                <w:bottom w:val="none" w:sz="0" w:space="0" w:color="auto"/>
                                                <w:right w:val="none" w:sz="0" w:space="0" w:color="auto"/>
                                              </w:divBdr>
                                              <w:divsChild>
                                                <w:div w:id="1596593302">
                                                  <w:marLeft w:val="0"/>
                                                  <w:marRight w:val="0"/>
                                                  <w:marTop w:val="0"/>
                                                  <w:marBottom w:val="0"/>
                                                  <w:divBdr>
                                                    <w:top w:val="none" w:sz="0" w:space="0" w:color="auto"/>
                                                    <w:left w:val="none" w:sz="0" w:space="0" w:color="auto"/>
                                                    <w:bottom w:val="none" w:sz="0" w:space="0" w:color="auto"/>
                                                    <w:right w:val="none" w:sz="0" w:space="0" w:color="auto"/>
                                                  </w:divBdr>
                                                  <w:divsChild>
                                                    <w:div w:id="2089618055">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224993022">
                                                          <w:marLeft w:val="0"/>
                                                          <w:marRight w:val="0"/>
                                                          <w:marTop w:val="0"/>
                                                          <w:marBottom w:val="0"/>
                                                          <w:divBdr>
                                                            <w:top w:val="none" w:sz="0" w:space="0" w:color="auto"/>
                                                            <w:left w:val="none" w:sz="0" w:space="0" w:color="auto"/>
                                                            <w:bottom w:val="none" w:sz="0" w:space="0" w:color="auto"/>
                                                            <w:right w:val="none" w:sz="0" w:space="0" w:color="auto"/>
                                                          </w:divBdr>
                                                          <w:divsChild>
                                                            <w:div w:id="238831666">
                                                              <w:marLeft w:val="0"/>
                                                              <w:marRight w:val="0"/>
                                                              <w:marTop w:val="0"/>
                                                              <w:marBottom w:val="0"/>
                                                              <w:divBdr>
                                                                <w:top w:val="none" w:sz="0" w:space="0" w:color="auto"/>
                                                                <w:left w:val="none" w:sz="0" w:space="0" w:color="auto"/>
                                                                <w:bottom w:val="none" w:sz="0" w:space="0" w:color="auto"/>
                                                                <w:right w:val="none" w:sz="0" w:space="0" w:color="auto"/>
                                                              </w:divBdr>
                                                            </w:div>
                                                            <w:div w:id="353464145">
                                                              <w:marLeft w:val="0"/>
                                                              <w:marRight w:val="0"/>
                                                              <w:marTop w:val="0"/>
                                                              <w:marBottom w:val="0"/>
                                                              <w:divBdr>
                                                                <w:top w:val="none" w:sz="0" w:space="0" w:color="auto"/>
                                                                <w:left w:val="none" w:sz="0" w:space="0" w:color="auto"/>
                                                                <w:bottom w:val="none" w:sz="0" w:space="0" w:color="auto"/>
                                                                <w:right w:val="none" w:sz="0" w:space="0" w:color="auto"/>
                                                              </w:divBdr>
                                                            </w:div>
                                                            <w:div w:id="934676865">
                                                              <w:marLeft w:val="0"/>
                                                              <w:marRight w:val="0"/>
                                                              <w:marTop w:val="0"/>
                                                              <w:marBottom w:val="0"/>
                                                              <w:divBdr>
                                                                <w:top w:val="none" w:sz="0" w:space="0" w:color="auto"/>
                                                                <w:left w:val="none" w:sz="0" w:space="0" w:color="auto"/>
                                                                <w:bottom w:val="none" w:sz="0" w:space="0" w:color="auto"/>
                                                                <w:right w:val="none" w:sz="0" w:space="0" w:color="auto"/>
                                                              </w:divBdr>
                                                            </w:div>
                                                            <w:div w:id="1302029826">
                                                              <w:marLeft w:val="0"/>
                                                              <w:marRight w:val="0"/>
                                                              <w:marTop w:val="0"/>
                                                              <w:marBottom w:val="0"/>
                                                              <w:divBdr>
                                                                <w:top w:val="none" w:sz="0" w:space="0" w:color="auto"/>
                                                                <w:left w:val="none" w:sz="0" w:space="0" w:color="auto"/>
                                                                <w:bottom w:val="none" w:sz="0" w:space="0" w:color="auto"/>
                                                                <w:right w:val="none" w:sz="0" w:space="0" w:color="auto"/>
                                                              </w:divBdr>
                                                            </w:div>
                                                            <w:div w:id="208406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8292765">
      <w:bodyDiv w:val="1"/>
      <w:marLeft w:val="0"/>
      <w:marRight w:val="0"/>
      <w:marTop w:val="0"/>
      <w:marBottom w:val="0"/>
      <w:divBdr>
        <w:top w:val="none" w:sz="0" w:space="0" w:color="auto"/>
        <w:left w:val="none" w:sz="0" w:space="0" w:color="auto"/>
        <w:bottom w:val="none" w:sz="0" w:space="0" w:color="auto"/>
        <w:right w:val="none" w:sz="0" w:space="0" w:color="auto"/>
      </w:divBdr>
    </w:div>
    <w:div w:id="1606301470">
      <w:bodyDiv w:val="1"/>
      <w:marLeft w:val="0"/>
      <w:marRight w:val="0"/>
      <w:marTop w:val="0"/>
      <w:marBottom w:val="0"/>
      <w:divBdr>
        <w:top w:val="none" w:sz="0" w:space="0" w:color="auto"/>
        <w:left w:val="none" w:sz="0" w:space="0" w:color="auto"/>
        <w:bottom w:val="none" w:sz="0" w:space="0" w:color="auto"/>
        <w:right w:val="none" w:sz="0" w:space="0" w:color="auto"/>
      </w:divBdr>
      <w:divsChild>
        <w:div w:id="1338996303">
          <w:marLeft w:val="0"/>
          <w:marRight w:val="0"/>
          <w:marTop w:val="0"/>
          <w:marBottom w:val="0"/>
          <w:divBdr>
            <w:top w:val="none" w:sz="0" w:space="0" w:color="auto"/>
            <w:left w:val="none" w:sz="0" w:space="0" w:color="auto"/>
            <w:bottom w:val="none" w:sz="0" w:space="0" w:color="auto"/>
            <w:right w:val="none" w:sz="0" w:space="0" w:color="auto"/>
          </w:divBdr>
          <w:divsChild>
            <w:div w:id="798112380">
              <w:marLeft w:val="0"/>
              <w:marRight w:val="0"/>
              <w:marTop w:val="0"/>
              <w:marBottom w:val="0"/>
              <w:divBdr>
                <w:top w:val="none" w:sz="0" w:space="0" w:color="auto"/>
                <w:left w:val="none" w:sz="0" w:space="0" w:color="auto"/>
                <w:bottom w:val="none" w:sz="0" w:space="0" w:color="auto"/>
                <w:right w:val="none" w:sz="0" w:space="0" w:color="auto"/>
              </w:divBdr>
              <w:divsChild>
                <w:div w:id="956984609">
                  <w:marLeft w:val="0"/>
                  <w:marRight w:val="0"/>
                  <w:marTop w:val="0"/>
                  <w:marBottom w:val="0"/>
                  <w:divBdr>
                    <w:top w:val="none" w:sz="0" w:space="0" w:color="auto"/>
                    <w:left w:val="none" w:sz="0" w:space="0" w:color="auto"/>
                    <w:bottom w:val="none" w:sz="0" w:space="0" w:color="auto"/>
                    <w:right w:val="none" w:sz="0" w:space="0" w:color="auto"/>
                  </w:divBdr>
                  <w:divsChild>
                    <w:div w:id="124082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146766">
      <w:bodyDiv w:val="1"/>
      <w:marLeft w:val="0"/>
      <w:marRight w:val="0"/>
      <w:marTop w:val="0"/>
      <w:marBottom w:val="0"/>
      <w:divBdr>
        <w:top w:val="none" w:sz="0" w:space="0" w:color="auto"/>
        <w:left w:val="none" w:sz="0" w:space="0" w:color="auto"/>
        <w:bottom w:val="none" w:sz="0" w:space="0" w:color="auto"/>
        <w:right w:val="none" w:sz="0" w:space="0" w:color="auto"/>
      </w:divBdr>
      <w:divsChild>
        <w:div w:id="134374000">
          <w:marLeft w:val="0"/>
          <w:marRight w:val="0"/>
          <w:marTop w:val="0"/>
          <w:marBottom w:val="0"/>
          <w:divBdr>
            <w:top w:val="none" w:sz="0" w:space="0" w:color="auto"/>
            <w:left w:val="none" w:sz="0" w:space="0" w:color="auto"/>
            <w:bottom w:val="none" w:sz="0" w:space="0" w:color="auto"/>
            <w:right w:val="none" w:sz="0" w:space="0" w:color="auto"/>
          </w:divBdr>
        </w:div>
        <w:div w:id="393041238">
          <w:marLeft w:val="0"/>
          <w:marRight w:val="0"/>
          <w:marTop w:val="0"/>
          <w:marBottom w:val="0"/>
          <w:divBdr>
            <w:top w:val="none" w:sz="0" w:space="0" w:color="auto"/>
            <w:left w:val="none" w:sz="0" w:space="0" w:color="auto"/>
            <w:bottom w:val="none" w:sz="0" w:space="0" w:color="auto"/>
            <w:right w:val="none" w:sz="0" w:space="0" w:color="auto"/>
          </w:divBdr>
        </w:div>
        <w:div w:id="602493951">
          <w:marLeft w:val="0"/>
          <w:marRight w:val="0"/>
          <w:marTop w:val="0"/>
          <w:marBottom w:val="0"/>
          <w:divBdr>
            <w:top w:val="none" w:sz="0" w:space="0" w:color="auto"/>
            <w:left w:val="none" w:sz="0" w:space="0" w:color="auto"/>
            <w:bottom w:val="none" w:sz="0" w:space="0" w:color="auto"/>
            <w:right w:val="none" w:sz="0" w:space="0" w:color="auto"/>
          </w:divBdr>
        </w:div>
      </w:divsChild>
    </w:div>
    <w:div w:id="1649356217">
      <w:bodyDiv w:val="1"/>
      <w:marLeft w:val="0"/>
      <w:marRight w:val="0"/>
      <w:marTop w:val="0"/>
      <w:marBottom w:val="0"/>
      <w:divBdr>
        <w:top w:val="none" w:sz="0" w:space="0" w:color="auto"/>
        <w:left w:val="none" w:sz="0" w:space="0" w:color="auto"/>
        <w:bottom w:val="none" w:sz="0" w:space="0" w:color="auto"/>
        <w:right w:val="none" w:sz="0" w:space="0" w:color="auto"/>
      </w:divBdr>
    </w:div>
    <w:div w:id="1673491201">
      <w:bodyDiv w:val="1"/>
      <w:marLeft w:val="0"/>
      <w:marRight w:val="0"/>
      <w:marTop w:val="0"/>
      <w:marBottom w:val="0"/>
      <w:divBdr>
        <w:top w:val="none" w:sz="0" w:space="0" w:color="auto"/>
        <w:left w:val="none" w:sz="0" w:space="0" w:color="auto"/>
        <w:bottom w:val="none" w:sz="0" w:space="0" w:color="auto"/>
        <w:right w:val="none" w:sz="0" w:space="0" w:color="auto"/>
      </w:divBdr>
    </w:div>
    <w:div w:id="1711952968">
      <w:bodyDiv w:val="1"/>
      <w:marLeft w:val="0"/>
      <w:marRight w:val="0"/>
      <w:marTop w:val="0"/>
      <w:marBottom w:val="0"/>
      <w:divBdr>
        <w:top w:val="none" w:sz="0" w:space="0" w:color="auto"/>
        <w:left w:val="none" w:sz="0" w:space="0" w:color="auto"/>
        <w:bottom w:val="none" w:sz="0" w:space="0" w:color="auto"/>
        <w:right w:val="none" w:sz="0" w:space="0" w:color="auto"/>
      </w:divBdr>
    </w:div>
    <w:div w:id="1714495650">
      <w:bodyDiv w:val="1"/>
      <w:marLeft w:val="0"/>
      <w:marRight w:val="0"/>
      <w:marTop w:val="0"/>
      <w:marBottom w:val="0"/>
      <w:divBdr>
        <w:top w:val="none" w:sz="0" w:space="0" w:color="auto"/>
        <w:left w:val="none" w:sz="0" w:space="0" w:color="auto"/>
        <w:bottom w:val="none" w:sz="0" w:space="0" w:color="auto"/>
        <w:right w:val="none" w:sz="0" w:space="0" w:color="auto"/>
      </w:divBdr>
      <w:divsChild>
        <w:div w:id="2096437819">
          <w:marLeft w:val="0"/>
          <w:marRight w:val="0"/>
          <w:marTop w:val="0"/>
          <w:marBottom w:val="0"/>
          <w:divBdr>
            <w:top w:val="none" w:sz="0" w:space="0" w:color="auto"/>
            <w:left w:val="none" w:sz="0" w:space="0" w:color="auto"/>
            <w:bottom w:val="none" w:sz="0" w:space="0" w:color="auto"/>
            <w:right w:val="none" w:sz="0" w:space="0" w:color="auto"/>
          </w:divBdr>
          <w:divsChild>
            <w:div w:id="40441033">
              <w:marLeft w:val="0"/>
              <w:marRight w:val="0"/>
              <w:marTop w:val="0"/>
              <w:marBottom w:val="0"/>
              <w:divBdr>
                <w:top w:val="none" w:sz="0" w:space="0" w:color="auto"/>
                <w:left w:val="none" w:sz="0" w:space="0" w:color="auto"/>
                <w:bottom w:val="none" w:sz="0" w:space="0" w:color="auto"/>
                <w:right w:val="none" w:sz="0" w:space="0" w:color="auto"/>
              </w:divBdr>
            </w:div>
            <w:div w:id="69666030">
              <w:marLeft w:val="0"/>
              <w:marRight w:val="0"/>
              <w:marTop w:val="0"/>
              <w:marBottom w:val="0"/>
              <w:divBdr>
                <w:top w:val="none" w:sz="0" w:space="0" w:color="auto"/>
                <w:left w:val="none" w:sz="0" w:space="0" w:color="auto"/>
                <w:bottom w:val="none" w:sz="0" w:space="0" w:color="auto"/>
                <w:right w:val="none" w:sz="0" w:space="0" w:color="auto"/>
              </w:divBdr>
            </w:div>
            <w:div w:id="459691010">
              <w:marLeft w:val="0"/>
              <w:marRight w:val="0"/>
              <w:marTop w:val="0"/>
              <w:marBottom w:val="0"/>
              <w:divBdr>
                <w:top w:val="none" w:sz="0" w:space="0" w:color="auto"/>
                <w:left w:val="none" w:sz="0" w:space="0" w:color="auto"/>
                <w:bottom w:val="none" w:sz="0" w:space="0" w:color="auto"/>
                <w:right w:val="none" w:sz="0" w:space="0" w:color="auto"/>
              </w:divBdr>
            </w:div>
            <w:div w:id="500856808">
              <w:marLeft w:val="0"/>
              <w:marRight w:val="0"/>
              <w:marTop w:val="0"/>
              <w:marBottom w:val="0"/>
              <w:divBdr>
                <w:top w:val="none" w:sz="0" w:space="0" w:color="auto"/>
                <w:left w:val="none" w:sz="0" w:space="0" w:color="auto"/>
                <w:bottom w:val="none" w:sz="0" w:space="0" w:color="auto"/>
                <w:right w:val="none" w:sz="0" w:space="0" w:color="auto"/>
              </w:divBdr>
            </w:div>
            <w:div w:id="524295690">
              <w:marLeft w:val="0"/>
              <w:marRight w:val="0"/>
              <w:marTop w:val="0"/>
              <w:marBottom w:val="0"/>
              <w:divBdr>
                <w:top w:val="none" w:sz="0" w:space="0" w:color="auto"/>
                <w:left w:val="none" w:sz="0" w:space="0" w:color="auto"/>
                <w:bottom w:val="none" w:sz="0" w:space="0" w:color="auto"/>
                <w:right w:val="none" w:sz="0" w:space="0" w:color="auto"/>
              </w:divBdr>
            </w:div>
            <w:div w:id="546836800">
              <w:marLeft w:val="0"/>
              <w:marRight w:val="0"/>
              <w:marTop w:val="0"/>
              <w:marBottom w:val="0"/>
              <w:divBdr>
                <w:top w:val="none" w:sz="0" w:space="0" w:color="auto"/>
                <w:left w:val="none" w:sz="0" w:space="0" w:color="auto"/>
                <w:bottom w:val="none" w:sz="0" w:space="0" w:color="auto"/>
                <w:right w:val="none" w:sz="0" w:space="0" w:color="auto"/>
              </w:divBdr>
            </w:div>
            <w:div w:id="798381116">
              <w:marLeft w:val="0"/>
              <w:marRight w:val="0"/>
              <w:marTop w:val="0"/>
              <w:marBottom w:val="0"/>
              <w:divBdr>
                <w:top w:val="none" w:sz="0" w:space="0" w:color="auto"/>
                <w:left w:val="none" w:sz="0" w:space="0" w:color="auto"/>
                <w:bottom w:val="none" w:sz="0" w:space="0" w:color="auto"/>
                <w:right w:val="none" w:sz="0" w:space="0" w:color="auto"/>
              </w:divBdr>
            </w:div>
            <w:div w:id="813528491">
              <w:marLeft w:val="0"/>
              <w:marRight w:val="0"/>
              <w:marTop w:val="0"/>
              <w:marBottom w:val="0"/>
              <w:divBdr>
                <w:top w:val="none" w:sz="0" w:space="0" w:color="auto"/>
                <w:left w:val="none" w:sz="0" w:space="0" w:color="auto"/>
                <w:bottom w:val="none" w:sz="0" w:space="0" w:color="auto"/>
                <w:right w:val="none" w:sz="0" w:space="0" w:color="auto"/>
              </w:divBdr>
            </w:div>
            <w:div w:id="1504399049">
              <w:marLeft w:val="0"/>
              <w:marRight w:val="0"/>
              <w:marTop w:val="0"/>
              <w:marBottom w:val="0"/>
              <w:divBdr>
                <w:top w:val="none" w:sz="0" w:space="0" w:color="auto"/>
                <w:left w:val="none" w:sz="0" w:space="0" w:color="auto"/>
                <w:bottom w:val="none" w:sz="0" w:space="0" w:color="auto"/>
                <w:right w:val="none" w:sz="0" w:space="0" w:color="auto"/>
              </w:divBdr>
            </w:div>
            <w:div w:id="1665550519">
              <w:marLeft w:val="0"/>
              <w:marRight w:val="0"/>
              <w:marTop w:val="0"/>
              <w:marBottom w:val="0"/>
              <w:divBdr>
                <w:top w:val="none" w:sz="0" w:space="0" w:color="auto"/>
                <w:left w:val="none" w:sz="0" w:space="0" w:color="auto"/>
                <w:bottom w:val="none" w:sz="0" w:space="0" w:color="auto"/>
                <w:right w:val="none" w:sz="0" w:space="0" w:color="auto"/>
              </w:divBdr>
            </w:div>
            <w:div w:id="1737165502">
              <w:marLeft w:val="0"/>
              <w:marRight w:val="0"/>
              <w:marTop w:val="0"/>
              <w:marBottom w:val="0"/>
              <w:divBdr>
                <w:top w:val="none" w:sz="0" w:space="0" w:color="auto"/>
                <w:left w:val="none" w:sz="0" w:space="0" w:color="auto"/>
                <w:bottom w:val="none" w:sz="0" w:space="0" w:color="auto"/>
                <w:right w:val="none" w:sz="0" w:space="0" w:color="auto"/>
              </w:divBdr>
            </w:div>
            <w:div w:id="1742867797">
              <w:marLeft w:val="0"/>
              <w:marRight w:val="0"/>
              <w:marTop w:val="0"/>
              <w:marBottom w:val="0"/>
              <w:divBdr>
                <w:top w:val="none" w:sz="0" w:space="0" w:color="auto"/>
                <w:left w:val="none" w:sz="0" w:space="0" w:color="auto"/>
                <w:bottom w:val="none" w:sz="0" w:space="0" w:color="auto"/>
                <w:right w:val="none" w:sz="0" w:space="0" w:color="auto"/>
              </w:divBdr>
            </w:div>
            <w:div w:id="210064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75914">
      <w:bodyDiv w:val="1"/>
      <w:marLeft w:val="0"/>
      <w:marRight w:val="0"/>
      <w:marTop w:val="0"/>
      <w:marBottom w:val="0"/>
      <w:divBdr>
        <w:top w:val="none" w:sz="0" w:space="0" w:color="auto"/>
        <w:left w:val="none" w:sz="0" w:space="0" w:color="auto"/>
        <w:bottom w:val="none" w:sz="0" w:space="0" w:color="auto"/>
        <w:right w:val="none" w:sz="0" w:space="0" w:color="auto"/>
      </w:divBdr>
      <w:divsChild>
        <w:div w:id="383020716">
          <w:marLeft w:val="0"/>
          <w:marRight w:val="0"/>
          <w:marTop w:val="0"/>
          <w:marBottom w:val="0"/>
          <w:divBdr>
            <w:top w:val="none" w:sz="0" w:space="0" w:color="auto"/>
            <w:left w:val="none" w:sz="0" w:space="0" w:color="auto"/>
            <w:bottom w:val="none" w:sz="0" w:space="0" w:color="auto"/>
            <w:right w:val="none" w:sz="0" w:space="0" w:color="auto"/>
          </w:divBdr>
          <w:divsChild>
            <w:div w:id="1943830170">
              <w:marLeft w:val="0"/>
              <w:marRight w:val="0"/>
              <w:marTop w:val="0"/>
              <w:marBottom w:val="0"/>
              <w:divBdr>
                <w:top w:val="none" w:sz="0" w:space="0" w:color="auto"/>
                <w:left w:val="none" w:sz="0" w:space="0" w:color="auto"/>
                <w:bottom w:val="none" w:sz="0" w:space="0" w:color="auto"/>
                <w:right w:val="none" w:sz="0" w:space="0" w:color="auto"/>
              </w:divBdr>
              <w:divsChild>
                <w:div w:id="667247599">
                  <w:marLeft w:val="0"/>
                  <w:marRight w:val="0"/>
                  <w:marTop w:val="0"/>
                  <w:marBottom w:val="0"/>
                  <w:divBdr>
                    <w:top w:val="none" w:sz="0" w:space="0" w:color="auto"/>
                    <w:left w:val="none" w:sz="0" w:space="0" w:color="auto"/>
                    <w:bottom w:val="none" w:sz="0" w:space="0" w:color="auto"/>
                    <w:right w:val="none" w:sz="0" w:space="0" w:color="auto"/>
                  </w:divBdr>
                </w:div>
                <w:div w:id="1023704029">
                  <w:marLeft w:val="0"/>
                  <w:marRight w:val="0"/>
                  <w:marTop w:val="0"/>
                  <w:marBottom w:val="0"/>
                  <w:divBdr>
                    <w:top w:val="none" w:sz="0" w:space="0" w:color="auto"/>
                    <w:left w:val="none" w:sz="0" w:space="0" w:color="auto"/>
                    <w:bottom w:val="none" w:sz="0" w:space="0" w:color="auto"/>
                    <w:right w:val="none" w:sz="0" w:space="0" w:color="auto"/>
                  </w:divBdr>
                </w:div>
                <w:div w:id="1599172502">
                  <w:marLeft w:val="0"/>
                  <w:marRight w:val="0"/>
                  <w:marTop w:val="0"/>
                  <w:marBottom w:val="0"/>
                  <w:divBdr>
                    <w:top w:val="none" w:sz="0" w:space="0" w:color="auto"/>
                    <w:left w:val="none" w:sz="0" w:space="0" w:color="auto"/>
                    <w:bottom w:val="none" w:sz="0" w:space="0" w:color="auto"/>
                    <w:right w:val="none" w:sz="0" w:space="0" w:color="auto"/>
                  </w:divBdr>
                </w:div>
                <w:div w:id="178743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78535">
      <w:bodyDiv w:val="1"/>
      <w:marLeft w:val="0"/>
      <w:marRight w:val="0"/>
      <w:marTop w:val="0"/>
      <w:marBottom w:val="0"/>
      <w:divBdr>
        <w:top w:val="none" w:sz="0" w:space="0" w:color="auto"/>
        <w:left w:val="none" w:sz="0" w:space="0" w:color="auto"/>
        <w:bottom w:val="none" w:sz="0" w:space="0" w:color="auto"/>
        <w:right w:val="none" w:sz="0" w:space="0" w:color="auto"/>
      </w:divBdr>
    </w:div>
    <w:div w:id="1852721239">
      <w:bodyDiv w:val="1"/>
      <w:marLeft w:val="0"/>
      <w:marRight w:val="0"/>
      <w:marTop w:val="0"/>
      <w:marBottom w:val="0"/>
      <w:divBdr>
        <w:top w:val="none" w:sz="0" w:space="0" w:color="auto"/>
        <w:left w:val="none" w:sz="0" w:space="0" w:color="auto"/>
        <w:bottom w:val="none" w:sz="0" w:space="0" w:color="auto"/>
        <w:right w:val="none" w:sz="0" w:space="0" w:color="auto"/>
      </w:divBdr>
    </w:div>
    <w:div w:id="1936091240">
      <w:bodyDiv w:val="1"/>
      <w:marLeft w:val="0"/>
      <w:marRight w:val="0"/>
      <w:marTop w:val="0"/>
      <w:marBottom w:val="0"/>
      <w:divBdr>
        <w:top w:val="none" w:sz="0" w:space="0" w:color="auto"/>
        <w:left w:val="none" w:sz="0" w:space="0" w:color="auto"/>
        <w:bottom w:val="none" w:sz="0" w:space="0" w:color="auto"/>
        <w:right w:val="none" w:sz="0" w:space="0" w:color="auto"/>
      </w:divBdr>
      <w:divsChild>
        <w:div w:id="605505067">
          <w:marLeft w:val="0"/>
          <w:marRight w:val="0"/>
          <w:marTop w:val="0"/>
          <w:marBottom w:val="0"/>
          <w:divBdr>
            <w:top w:val="none" w:sz="0" w:space="0" w:color="auto"/>
            <w:left w:val="none" w:sz="0" w:space="0" w:color="auto"/>
            <w:bottom w:val="none" w:sz="0" w:space="0" w:color="auto"/>
            <w:right w:val="none" w:sz="0" w:space="0" w:color="auto"/>
          </w:divBdr>
          <w:divsChild>
            <w:div w:id="1715156276">
              <w:marLeft w:val="0"/>
              <w:marRight w:val="0"/>
              <w:marTop w:val="0"/>
              <w:marBottom w:val="0"/>
              <w:divBdr>
                <w:top w:val="none" w:sz="0" w:space="0" w:color="auto"/>
                <w:left w:val="single" w:sz="6" w:space="11" w:color="CCCCCC"/>
                <w:bottom w:val="single" w:sz="6" w:space="11" w:color="CCCCCC"/>
                <w:right w:val="single" w:sz="6" w:space="11" w:color="CCCCCC"/>
              </w:divBdr>
              <w:divsChild>
                <w:div w:id="564530446">
                  <w:marLeft w:val="0"/>
                  <w:marRight w:val="0"/>
                  <w:marTop w:val="0"/>
                  <w:marBottom w:val="0"/>
                  <w:divBdr>
                    <w:top w:val="none" w:sz="0" w:space="0" w:color="auto"/>
                    <w:left w:val="none" w:sz="0" w:space="0" w:color="auto"/>
                    <w:bottom w:val="none" w:sz="0" w:space="0" w:color="auto"/>
                    <w:right w:val="none" w:sz="0" w:space="0" w:color="auto"/>
                  </w:divBdr>
                  <w:divsChild>
                    <w:div w:id="1403211065">
                      <w:marLeft w:val="0"/>
                      <w:marRight w:val="0"/>
                      <w:marTop w:val="0"/>
                      <w:marBottom w:val="0"/>
                      <w:divBdr>
                        <w:top w:val="none" w:sz="0" w:space="0" w:color="auto"/>
                        <w:left w:val="none" w:sz="0" w:space="0" w:color="auto"/>
                        <w:bottom w:val="none" w:sz="0" w:space="0" w:color="auto"/>
                        <w:right w:val="none" w:sz="0" w:space="0" w:color="auto"/>
                      </w:divBdr>
                      <w:divsChild>
                        <w:div w:id="526647808">
                          <w:marLeft w:val="0"/>
                          <w:marRight w:val="0"/>
                          <w:marTop w:val="0"/>
                          <w:marBottom w:val="0"/>
                          <w:divBdr>
                            <w:top w:val="none" w:sz="0" w:space="0" w:color="auto"/>
                            <w:left w:val="none" w:sz="0" w:space="0" w:color="auto"/>
                            <w:bottom w:val="none" w:sz="0" w:space="0" w:color="auto"/>
                            <w:right w:val="none" w:sz="0" w:space="0" w:color="auto"/>
                          </w:divBdr>
                          <w:divsChild>
                            <w:div w:id="2088652986">
                              <w:marLeft w:val="0"/>
                              <w:marRight w:val="0"/>
                              <w:marTop w:val="0"/>
                              <w:marBottom w:val="0"/>
                              <w:divBdr>
                                <w:top w:val="none" w:sz="0" w:space="0" w:color="auto"/>
                                <w:left w:val="none" w:sz="0" w:space="0" w:color="auto"/>
                                <w:bottom w:val="none" w:sz="0" w:space="0" w:color="auto"/>
                                <w:right w:val="none" w:sz="0" w:space="0" w:color="auto"/>
                              </w:divBdr>
                              <w:divsChild>
                                <w:div w:id="200555951">
                                  <w:marLeft w:val="0"/>
                                  <w:marRight w:val="0"/>
                                  <w:marTop w:val="0"/>
                                  <w:marBottom w:val="0"/>
                                  <w:divBdr>
                                    <w:top w:val="none" w:sz="0" w:space="0" w:color="auto"/>
                                    <w:left w:val="none" w:sz="0" w:space="0" w:color="auto"/>
                                    <w:bottom w:val="none" w:sz="0" w:space="0" w:color="auto"/>
                                    <w:right w:val="none" w:sz="0" w:space="0" w:color="auto"/>
                                  </w:divBdr>
                                  <w:divsChild>
                                    <w:div w:id="1189444904">
                                      <w:marLeft w:val="0"/>
                                      <w:marRight w:val="0"/>
                                      <w:marTop w:val="0"/>
                                      <w:marBottom w:val="75"/>
                                      <w:divBdr>
                                        <w:top w:val="none" w:sz="0" w:space="0" w:color="auto"/>
                                        <w:left w:val="none" w:sz="0" w:space="0" w:color="auto"/>
                                        <w:bottom w:val="none" w:sz="0" w:space="0" w:color="auto"/>
                                        <w:right w:val="none" w:sz="0" w:space="0" w:color="auto"/>
                                      </w:divBdr>
                                      <w:divsChild>
                                        <w:div w:id="872420645">
                                          <w:marLeft w:val="0"/>
                                          <w:marRight w:val="0"/>
                                          <w:marTop w:val="0"/>
                                          <w:marBottom w:val="0"/>
                                          <w:divBdr>
                                            <w:top w:val="none" w:sz="0" w:space="0" w:color="auto"/>
                                            <w:left w:val="none" w:sz="0" w:space="0" w:color="auto"/>
                                            <w:bottom w:val="none" w:sz="0" w:space="0" w:color="auto"/>
                                            <w:right w:val="none" w:sz="0" w:space="0" w:color="auto"/>
                                          </w:divBdr>
                                          <w:divsChild>
                                            <w:div w:id="553352189">
                                              <w:marLeft w:val="0"/>
                                              <w:marRight w:val="0"/>
                                              <w:marTop w:val="0"/>
                                              <w:marBottom w:val="0"/>
                                              <w:divBdr>
                                                <w:top w:val="none" w:sz="0" w:space="0" w:color="auto"/>
                                                <w:left w:val="none" w:sz="0" w:space="0" w:color="auto"/>
                                                <w:bottom w:val="none" w:sz="0" w:space="0" w:color="auto"/>
                                                <w:right w:val="none" w:sz="0" w:space="0" w:color="auto"/>
                                              </w:divBdr>
                                            </w:div>
                                          </w:divsChild>
                                        </w:div>
                                        <w:div w:id="2114746174">
                                          <w:marLeft w:val="0"/>
                                          <w:marRight w:val="0"/>
                                          <w:marTop w:val="0"/>
                                          <w:marBottom w:val="0"/>
                                          <w:divBdr>
                                            <w:top w:val="none" w:sz="0" w:space="0" w:color="auto"/>
                                            <w:left w:val="none" w:sz="0" w:space="0" w:color="auto"/>
                                            <w:bottom w:val="none" w:sz="0" w:space="0" w:color="auto"/>
                                            <w:right w:val="none" w:sz="0" w:space="0" w:color="auto"/>
                                          </w:divBdr>
                                          <w:divsChild>
                                            <w:div w:id="1078022529">
                                              <w:marLeft w:val="0"/>
                                              <w:marRight w:val="0"/>
                                              <w:marTop w:val="0"/>
                                              <w:marBottom w:val="150"/>
                                              <w:divBdr>
                                                <w:top w:val="none" w:sz="0" w:space="0" w:color="auto"/>
                                                <w:left w:val="none" w:sz="0" w:space="0" w:color="auto"/>
                                                <w:bottom w:val="none" w:sz="0" w:space="0" w:color="auto"/>
                                                <w:right w:val="none" w:sz="0" w:space="0" w:color="auto"/>
                                              </w:divBdr>
                                              <w:divsChild>
                                                <w:div w:id="191647344">
                                                  <w:marLeft w:val="0"/>
                                                  <w:marRight w:val="0"/>
                                                  <w:marTop w:val="0"/>
                                                  <w:marBottom w:val="0"/>
                                                  <w:divBdr>
                                                    <w:top w:val="none" w:sz="0" w:space="0" w:color="auto"/>
                                                    <w:left w:val="none" w:sz="0" w:space="0" w:color="auto"/>
                                                    <w:bottom w:val="none" w:sz="0" w:space="0" w:color="auto"/>
                                                    <w:right w:val="none" w:sz="0" w:space="0" w:color="auto"/>
                                                  </w:divBdr>
                                                  <w:divsChild>
                                                    <w:div w:id="973945970">
                                                      <w:marLeft w:val="0"/>
                                                      <w:marRight w:val="0"/>
                                                      <w:marTop w:val="0"/>
                                                      <w:marBottom w:val="0"/>
                                                      <w:divBdr>
                                                        <w:top w:val="none" w:sz="0" w:space="0" w:color="auto"/>
                                                        <w:left w:val="none" w:sz="0" w:space="0" w:color="auto"/>
                                                        <w:bottom w:val="none" w:sz="0" w:space="0" w:color="auto"/>
                                                        <w:right w:val="none" w:sz="0" w:space="0" w:color="auto"/>
                                                      </w:divBdr>
                                                      <w:divsChild>
                                                        <w:div w:id="1465612431">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86150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5871177">
      <w:bodyDiv w:val="1"/>
      <w:marLeft w:val="0"/>
      <w:marRight w:val="0"/>
      <w:marTop w:val="0"/>
      <w:marBottom w:val="0"/>
      <w:divBdr>
        <w:top w:val="none" w:sz="0" w:space="0" w:color="auto"/>
        <w:left w:val="none" w:sz="0" w:space="0" w:color="auto"/>
        <w:bottom w:val="none" w:sz="0" w:space="0" w:color="auto"/>
        <w:right w:val="none" w:sz="0" w:space="0" w:color="auto"/>
      </w:divBdr>
      <w:divsChild>
        <w:div w:id="37974926">
          <w:marLeft w:val="0"/>
          <w:marRight w:val="0"/>
          <w:marTop w:val="0"/>
          <w:marBottom w:val="0"/>
          <w:divBdr>
            <w:top w:val="none" w:sz="0" w:space="0" w:color="auto"/>
            <w:left w:val="none" w:sz="0" w:space="0" w:color="auto"/>
            <w:bottom w:val="none" w:sz="0" w:space="0" w:color="auto"/>
            <w:right w:val="none" w:sz="0" w:space="0" w:color="auto"/>
          </w:divBdr>
        </w:div>
        <w:div w:id="300382407">
          <w:marLeft w:val="0"/>
          <w:marRight w:val="0"/>
          <w:marTop w:val="0"/>
          <w:marBottom w:val="0"/>
          <w:divBdr>
            <w:top w:val="none" w:sz="0" w:space="0" w:color="auto"/>
            <w:left w:val="none" w:sz="0" w:space="0" w:color="auto"/>
            <w:bottom w:val="none" w:sz="0" w:space="0" w:color="auto"/>
            <w:right w:val="none" w:sz="0" w:space="0" w:color="auto"/>
          </w:divBdr>
        </w:div>
        <w:div w:id="407000460">
          <w:marLeft w:val="0"/>
          <w:marRight w:val="0"/>
          <w:marTop w:val="0"/>
          <w:marBottom w:val="0"/>
          <w:divBdr>
            <w:top w:val="none" w:sz="0" w:space="0" w:color="auto"/>
            <w:left w:val="none" w:sz="0" w:space="0" w:color="auto"/>
            <w:bottom w:val="none" w:sz="0" w:space="0" w:color="auto"/>
            <w:right w:val="none" w:sz="0" w:space="0" w:color="auto"/>
          </w:divBdr>
        </w:div>
        <w:div w:id="563954858">
          <w:marLeft w:val="0"/>
          <w:marRight w:val="0"/>
          <w:marTop w:val="0"/>
          <w:marBottom w:val="0"/>
          <w:divBdr>
            <w:top w:val="none" w:sz="0" w:space="0" w:color="auto"/>
            <w:left w:val="none" w:sz="0" w:space="0" w:color="auto"/>
            <w:bottom w:val="none" w:sz="0" w:space="0" w:color="auto"/>
            <w:right w:val="none" w:sz="0" w:space="0" w:color="auto"/>
          </w:divBdr>
        </w:div>
        <w:div w:id="603197757">
          <w:marLeft w:val="0"/>
          <w:marRight w:val="0"/>
          <w:marTop w:val="0"/>
          <w:marBottom w:val="0"/>
          <w:divBdr>
            <w:top w:val="none" w:sz="0" w:space="0" w:color="auto"/>
            <w:left w:val="none" w:sz="0" w:space="0" w:color="auto"/>
            <w:bottom w:val="none" w:sz="0" w:space="0" w:color="auto"/>
            <w:right w:val="none" w:sz="0" w:space="0" w:color="auto"/>
          </w:divBdr>
        </w:div>
        <w:div w:id="921305188">
          <w:marLeft w:val="0"/>
          <w:marRight w:val="0"/>
          <w:marTop w:val="0"/>
          <w:marBottom w:val="0"/>
          <w:divBdr>
            <w:top w:val="none" w:sz="0" w:space="0" w:color="auto"/>
            <w:left w:val="none" w:sz="0" w:space="0" w:color="auto"/>
            <w:bottom w:val="none" w:sz="0" w:space="0" w:color="auto"/>
            <w:right w:val="none" w:sz="0" w:space="0" w:color="auto"/>
          </w:divBdr>
        </w:div>
        <w:div w:id="1157499949">
          <w:marLeft w:val="0"/>
          <w:marRight w:val="0"/>
          <w:marTop w:val="0"/>
          <w:marBottom w:val="0"/>
          <w:divBdr>
            <w:top w:val="none" w:sz="0" w:space="0" w:color="auto"/>
            <w:left w:val="none" w:sz="0" w:space="0" w:color="auto"/>
            <w:bottom w:val="none" w:sz="0" w:space="0" w:color="auto"/>
            <w:right w:val="none" w:sz="0" w:space="0" w:color="auto"/>
          </w:divBdr>
        </w:div>
        <w:div w:id="1254125786">
          <w:marLeft w:val="0"/>
          <w:marRight w:val="0"/>
          <w:marTop w:val="0"/>
          <w:marBottom w:val="0"/>
          <w:divBdr>
            <w:top w:val="none" w:sz="0" w:space="0" w:color="auto"/>
            <w:left w:val="none" w:sz="0" w:space="0" w:color="auto"/>
            <w:bottom w:val="none" w:sz="0" w:space="0" w:color="auto"/>
            <w:right w:val="none" w:sz="0" w:space="0" w:color="auto"/>
          </w:divBdr>
        </w:div>
        <w:div w:id="1669210292">
          <w:marLeft w:val="0"/>
          <w:marRight w:val="0"/>
          <w:marTop w:val="0"/>
          <w:marBottom w:val="0"/>
          <w:divBdr>
            <w:top w:val="none" w:sz="0" w:space="0" w:color="auto"/>
            <w:left w:val="none" w:sz="0" w:space="0" w:color="auto"/>
            <w:bottom w:val="none" w:sz="0" w:space="0" w:color="auto"/>
            <w:right w:val="none" w:sz="0" w:space="0" w:color="auto"/>
          </w:divBdr>
        </w:div>
        <w:div w:id="1987201964">
          <w:marLeft w:val="0"/>
          <w:marRight w:val="0"/>
          <w:marTop w:val="0"/>
          <w:marBottom w:val="0"/>
          <w:divBdr>
            <w:top w:val="none" w:sz="0" w:space="0" w:color="auto"/>
            <w:left w:val="none" w:sz="0" w:space="0" w:color="auto"/>
            <w:bottom w:val="none" w:sz="0" w:space="0" w:color="auto"/>
            <w:right w:val="none" w:sz="0" w:space="0" w:color="auto"/>
          </w:divBdr>
        </w:div>
        <w:div w:id="2045785295">
          <w:marLeft w:val="0"/>
          <w:marRight w:val="0"/>
          <w:marTop w:val="0"/>
          <w:marBottom w:val="0"/>
          <w:divBdr>
            <w:top w:val="none" w:sz="0" w:space="0" w:color="auto"/>
            <w:left w:val="none" w:sz="0" w:space="0" w:color="auto"/>
            <w:bottom w:val="none" w:sz="0" w:space="0" w:color="auto"/>
            <w:right w:val="none" w:sz="0" w:space="0" w:color="auto"/>
          </w:divBdr>
        </w:div>
      </w:divsChild>
    </w:div>
    <w:div w:id="2028213426">
      <w:bodyDiv w:val="1"/>
      <w:marLeft w:val="0"/>
      <w:marRight w:val="0"/>
      <w:marTop w:val="0"/>
      <w:marBottom w:val="0"/>
      <w:divBdr>
        <w:top w:val="none" w:sz="0" w:space="0" w:color="auto"/>
        <w:left w:val="none" w:sz="0" w:space="0" w:color="auto"/>
        <w:bottom w:val="none" w:sz="0" w:space="0" w:color="auto"/>
        <w:right w:val="none" w:sz="0" w:space="0" w:color="auto"/>
      </w:divBdr>
    </w:div>
    <w:div w:id="2043706566">
      <w:bodyDiv w:val="1"/>
      <w:marLeft w:val="0"/>
      <w:marRight w:val="0"/>
      <w:marTop w:val="0"/>
      <w:marBottom w:val="0"/>
      <w:divBdr>
        <w:top w:val="none" w:sz="0" w:space="0" w:color="auto"/>
        <w:left w:val="none" w:sz="0" w:space="0" w:color="auto"/>
        <w:bottom w:val="none" w:sz="0" w:space="0" w:color="auto"/>
        <w:right w:val="none" w:sz="0" w:space="0" w:color="auto"/>
      </w:divBdr>
    </w:div>
    <w:div w:id="2055107935">
      <w:bodyDiv w:val="1"/>
      <w:marLeft w:val="0"/>
      <w:marRight w:val="0"/>
      <w:marTop w:val="0"/>
      <w:marBottom w:val="0"/>
      <w:divBdr>
        <w:top w:val="none" w:sz="0" w:space="0" w:color="auto"/>
        <w:left w:val="none" w:sz="0" w:space="0" w:color="auto"/>
        <w:bottom w:val="none" w:sz="0" w:space="0" w:color="auto"/>
        <w:right w:val="none" w:sz="0" w:space="0" w:color="auto"/>
      </w:divBdr>
    </w:div>
    <w:div w:id="2071464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emf"/><Relationship Id="rId89" Type="http://schemas.openxmlformats.org/officeDocument/2006/relationships/image" Target="media/image82.jpeg"/><Relationship Id="rId112" Type="http://schemas.openxmlformats.org/officeDocument/2006/relationships/image" Target="media/image105.emf"/><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jpeg"/><Relationship Id="rId115" Type="http://schemas.openxmlformats.org/officeDocument/2006/relationships/image" Target="media/image108.jpeg"/><Relationship Id="rId5" Type="http://schemas.openxmlformats.org/officeDocument/2006/relationships/footnotes" Target="footnotes.xml"/><Relationship Id="rId61" Type="http://schemas.openxmlformats.org/officeDocument/2006/relationships/image" Target="media/image54.emf"/><Relationship Id="rId82" Type="http://schemas.openxmlformats.org/officeDocument/2006/relationships/image" Target="media/image75.emf"/><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jpeg"/><Relationship Id="rId118" Type="http://schemas.openxmlformats.org/officeDocument/2006/relationships/theme" Target="theme/theme1.xml"/><Relationship Id="rId8" Type="http://schemas.openxmlformats.org/officeDocument/2006/relationships/hyperlink" Target="mailto:arnosafran@comcast.net" TargetMode="External"/><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emf"/><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png"/><Relationship Id="rId108" Type="http://schemas.openxmlformats.org/officeDocument/2006/relationships/image" Target="media/image101.jpeg"/><Relationship Id="rId116"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emf"/><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png"/><Relationship Id="rId114"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emf"/><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emf"/><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png"/><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1</Pages>
  <Words>5388</Words>
  <Characters>30718</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Pres</vt:lpstr>
    </vt:vector>
  </TitlesOfParts>
  <Company>Personal Original</Company>
  <LinksUpToDate>false</LinksUpToDate>
  <CharactersWithSpaces>36034</CharactersWithSpaces>
  <SharedDoc>false</SharedDoc>
  <HLinks>
    <vt:vector size="6" baseType="variant">
      <vt:variant>
        <vt:i4>7143519</vt:i4>
      </vt:variant>
      <vt:variant>
        <vt:i4>0</vt:i4>
      </vt:variant>
      <vt:variant>
        <vt:i4>0</vt:i4>
      </vt:variant>
      <vt:variant>
        <vt:i4>5</vt:i4>
      </vt:variant>
      <vt:variant>
        <vt:lpwstr>mailto:arnosafran@comcast.net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dc:title>
  <dc:creator>Arno Safran</dc:creator>
  <cp:lastModifiedBy>Arno Safran</cp:lastModifiedBy>
  <cp:revision>19</cp:revision>
  <cp:lastPrinted>2019-04-30T15:52:00Z</cp:lastPrinted>
  <dcterms:created xsi:type="dcterms:W3CDTF">2019-04-28T23:13:00Z</dcterms:created>
  <dcterms:modified xsi:type="dcterms:W3CDTF">2019-04-30T15:53:00Z</dcterms:modified>
</cp:coreProperties>
</file>